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72862" w14:textId="0DD44C34" w:rsidR="00BA030C" w:rsidRDefault="00BA030C" w:rsidP="00BA030C">
      <w:pPr>
        <w:spacing w:line="259" w:lineRule="auto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bookmarkStart w:id="0" w:name="_GoBack"/>
      <w:bookmarkEnd w:id="0"/>
      <w:r w:rsidRPr="00BA030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 xml:space="preserve">Příloha č. </w:t>
      </w:r>
      <w:r w:rsidR="009A095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>1</w:t>
      </w:r>
      <w:r w:rsidRPr="00BA030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 xml:space="preserve"> – Technická specifikace předmětu plnění</w:t>
      </w:r>
      <w:r w:rsidR="0080015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 xml:space="preserve"> pro část 1 veřejné zakázky </w:t>
      </w:r>
    </w:p>
    <w:p w14:paraId="732171A4" w14:textId="77777777" w:rsidR="009A0952" w:rsidRDefault="009A0952" w:rsidP="00BA030C">
      <w:pPr>
        <w:spacing w:line="259" w:lineRule="auto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</w:p>
    <w:p w14:paraId="587779A4" w14:textId="48CF1DDD" w:rsidR="0004581A" w:rsidRPr="00DC2453" w:rsidRDefault="0004581A" w:rsidP="00DC2453">
      <w:pPr>
        <w:pStyle w:val="Odstavecseseznamem"/>
        <w:keepNext/>
        <w:numPr>
          <w:ilvl w:val="0"/>
          <w:numId w:val="7"/>
        </w:numPr>
        <w:shd w:val="clear" w:color="auto" w:fill="BFBFBF"/>
        <w:suppressAutoHyphens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DC245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>LCD monitor 23,8“</w:t>
      </w:r>
    </w:p>
    <w:p w14:paraId="7A8261F7" w14:textId="3FDCABF5" w:rsidR="0004581A" w:rsidRPr="0067360F" w:rsidRDefault="0004581A" w:rsidP="0004581A">
      <w:pPr>
        <w:spacing w:after="120"/>
        <w:rPr>
          <w:rFonts w:ascii="Times New Roman" w:hAnsi="Times New Roman" w:cs="Times New Roman"/>
          <w:iCs/>
          <w:sz w:val="24"/>
          <w:szCs w:val="24"/>
        </w:rPr>
      </w:pPr>
      <w:r w:rsidRPr="0067360F">
        <w:rPr>
          <w:rFonts w:ascii="Times New Roman" w:hAnsi="Times New Roman" w:cs="Times New Roman"/>
          <w:sz w:val="24"/>
          <w:szCs w:val="24"/>
          <w:u w:val="single"/>
        </w:rPr>
        <w:t>Konečný příjemce techniky:</w:t>
      </w:r>
      <w:r w:rsidR="00FC143A" w:rsidRPr="0067360F">
        <w:rPr>
          <w:rFonts w:ascii="Times New Roman" w:hAnsi="Times New Roman" w:cs="Times New Roman"/>
          <w:sz w:val="24"/>
          <w:szCs w:val="24"/>
        </w:rPr>
        <w:t xml:space="preserve"> Michal Rumánek</w:t>
      </w:r>
      <w:r w:rsidRPr="0067360F">
        <w:rPr>
          <w:rFonts w:ascii="Times New Roman" w:hAnsi="Times New Roman" w:cs="Times New Roman"/>
          <w:sz w:val="24"/>
          <w:szCs w:val="24"/>
        </w:rPr>
        <w:tab/>
      </w:r>
    </w:p>
    <w:p w14:paraId="76F53551" w14:textId="77777777" w:rsidR="0004581A" w:rsidRPr="0067360F" w:rsidRDefault="0004581A" w:rsidP="0004581A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7360F">
        <w:rPr>
          <w:rFonts w:ascii="Times New Roman" w:hAnsi="Times New Roman" w:cs="Times New Roman"/>
          <w:sz w:val="24"/>
          <w:szCs w:val="24"/>
          <w:u w:val="single"/>
        </w:rPr>
        <w:t>Místo dodání:</w:t>
      </w:r>
      <w:r w:rsidRPr="0067360F">
        <w:rPr>
          <w:rFonts w:ascii="Times New Roman" w:hAnsi="Times New Roman" w:cs="Times New Roman"/>
          <w:sz w:val="24"/>
          <w:szCs w:val="24"/>
        </w:rPr>
        <w:t xml:space="preserve"> Fráni Šrámka 3, Ostrava, technik Michal Rumánek, tel. 553 46 2633</w:t>
      </w:r>
    </w:p>
    <w:p w14:paraId="380B568B" w14:textId="77777777" w:rsidR="0004581A" w:rsidRPr="0067360F" w:rsidRDefault="0004581A" w:rsidP="0004581A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7360F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6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95"/>
        <w:gridCol w:w="2095"/>
        <w:gridCol w:w="2583"/>
      </w:tblGrid>
      <w:tr w:rsidR="0004581A" w:rsidRPr="0067360F" w14:paraId="53F27E84" w14:textId="77777777" w:rsidTr="009B1E38">
        <w:tc>
          <w:tcPr>
            <w:tcW w:w="4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03DE8D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D88B5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Nabídnutá specifikace </w:t>
            </w:r>
            <w:r w:rsidRPr="0067360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*</w:t>
            </w:r>
          </w:p>
        </w:tc>
      </w:tr>
      <w:tr w:rsidR="0004581A" w:rsidRPr="0067360F" w14:paraId="4DC73BBA" w14:textId="77777777" w:rsidTr="009B1E38">
        <w:trPr>
          <w:trHeight w:val="384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C640C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6EEE2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581A" w:rsidRPr="0067360F" w14:paraId="7F720EB0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B306D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DA7FB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24C0B" w:rsidRPr="0067360F" w14:paraId="703A264B" w14:textId="77777777" w:rsidTr="00D149C7">
        <w:tc>
          <w:tcPr>
            <w:tcW w:w="9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4799C" w14:textId="3C39A27C" w:rsidR="00824C0B" w:rsidRPr="00FA2DD9" w:rsidRDefault="00824C0B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A2D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04581A" w:rsidRPr="0067360F" w14:paraId="43D472DA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97265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Úhlopříčka obrazovky minimálně 23,8" s poměrem stran 16:9, plochá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66EC5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04581A" w:rsidRPr="0067360F" w14:paraId="60EB4651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6F5A1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Rozlišení min. 1920 x 1080 </w:t>
            </w:r>
            <w:proofErr w:type="spellStart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px</w:t>
            </w:r>
            <w:proofErr w:type="spellEnd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9F28F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04581A" w:rsidRPr="0067360F" w14:paraId="02D6DC1C" w14:textId="77777777" w:rsidTr="009B1E38">
        <w:trPr>
          <w:trHeight w:val="43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5809F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Displej typu IPS, barevná hloubka min. 8 bit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41C85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04581A" w:rsidRPr="0067360F" w14:paraId="4D66C649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6BDB8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Povrch displeje matný nebo antireflexní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90161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04581A" w:rsidRPr="0067360F" w14:paraId="54417F04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CA57" w14:textId="540EB3F0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Vstupy min. 1x HDMI, 1x </w:t>
            </w:r>
            <w:proofErr w:type="spellStart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DisplayPort</w:t>
            </w:r>
            <w:proofErr w:type="spellEnd"/>
            <w:r w:rsidR="009A4299"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(nebo druhý HDMI)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C540E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581A" w:rsidRPr="0067360F" w14:paraId="25E68C34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2A5CD" w14:textId="68D6C2F1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Včetně HDMI kabelu</w:t>
            </w:r>
            <w:r w:rsidR="00210B7E"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a redukce HDMI na DVI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F9226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581A" w:rsidRPr="0067360F" w14:paraId="2C069647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D7CE9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Displej musí podporovat technologie šetřící zrak – eliminaci přeblikávání obrazu (</w:t>
            </w:r>
            <w:proofErr w:type="spellStart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Flicker</w:t>
            </w:r>
            <w:proofErr w:type="spellEnd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-free) a nízkou emitaci „modrého“ světelného spektra (</w:t>
            </w:r>
            <w:proofErr w:type="spellStart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Low</w:t>
            </w:r>
            <w:proofErr w:type="spellEnd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Blue </w:t>
            </w:r>
            <w:proofErr w:type="spellStart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Light</w:t>
            </w:r>
            <w:proofErr w:type="spellEnd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DBE33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581A" w:rsidRPr="0067360F" w14:paraId="3BFCF5AE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FDD10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24 </w:t>
            </w:r>
            <w:proofErr w:type="spellStart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07C4A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B7F9D" w:rsidRPr="0067360F" w14:paraId="4020DBEB" w14:textId="77777777" w:rsidTr="00DC0E97">
        <w:tc>
          <w:tcPr>
            <w:tcW w:w="9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4403A" w14:textId="72C52758" w:rsidR="00EB7F9D" w:rsidRPr="0067360F" w:rsidRDefault="00EB7F9D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udržitelnosti:</w:t>
            </w:r>
          </w:p>
        </w:tc>
      </w:tr>
      <w:tr w:rsidR="0004581A" w:rsidRPr="0067360F" w14:paraId="36FCAEAF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1A0F6" w14:textId="7696AB03" w:rsidR="0004581A" w:rsidRPr="0067360F" w:rsidRDefault="0004581A" w:rsidP="005B0D5F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67360F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Zařízení </w:t>
            </w:r>
            <w:r w:rsidRPr="0067360F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má certifikát TCO nebo </w:t>
            </w:r>
            <w:r w:rsidR="00CE08BC" w:rsidRPr="0067360F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– ANO</w:t>
            </w:r>
            <w:r w:rsidRPr="0067360F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1EA8C800" w14:textId="77777777" w:rsidR="0004581A" w:rsidRPr="0067360F" w:rsidRDefault="0004581A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D582E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581A" w:rsidRPr="0067360F" w14:paraId="0FA50F11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63E7A" w14:textId="380C7B78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Zařízení musí splňovat normy energetické účinnosti ENERGY </w:t>
            </w:r>
            <w:r w:rsidR="00EB7F9D" w:rsidRPr="0067360F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>STAR – uveďte</w:t>
            </w:r>
            <w:r w:rsidRPr="0067360F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78C10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581A" w:rsidRPr="0067360F" w14:paraId="16919BCD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FBD11" w14:textId="543FAD4D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Zařízení musí mít LED podsvícení LCD </w:t>
            </w:r>
            <w:r w:rsidR="00C336C3"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panelu – uveďte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="0070392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0392F" w:rsidRPr="001F5AC3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 w:rsidR="007039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5105E" w14:textId="77777777" w:rsidR="0004581A" w:rsidRPr="0067360F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581A" w:rsidRPr="0067360F" w14:paraId="66403FC3" w14:textId="77777777" w:rsidTr="009B1E38">
        <w:tc>
          <w:tcPr>
            <w:tcW w:w="49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B12BD0B" w14:textId="77777777" w:rsidR="0004581A" w:rsidRPr="0067360F" w:rsidRDefault="0004581A" w:rsidP="005B0D5F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A54" w14:textId="349DD10D" w:rsidR="0004581A" w:rsidRPr="0067360F" w:rsidRDefault="009A4299" w:rsidP="005B0D5F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51C2" w14:textId="77777777" w:rsidR="0004581A" w:rsidRPr="0067360F" w:rsidRDefault="0004581A" w:rsidP="005B0D5F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581A" w:rsidRPr="0067360F" w14:paraId="152DF014" w14:textId="77777777" w:rsidTr="009B1E38">
        <w:tc>
          <w:tcPr>
            <w:tcW w:w="49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9DB1633" w14:textId="77777777" w:rsidR="0004581A" w:rsidRPr="0067360F" w:rsidRDefault="0004581A" w:rsidP="005B0D5F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Jednotková maximální cena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6DC1" w14:textId="5CBA2428" w:rsidR="0004581A" w:rsidRPr="0067360F" w:rsidRDefault="00F75D24" w:rsidP="005B0D5F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3 3</w:t>
            </w:r>
            <w:r w:rsidR="009E22E2" w:rsidRPr="006736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  <w:r w:rsidR="000B66F1" w:rsidRPr="006736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6D0B" w14:textId="1D7299A8" w:rsidR="0004581A" w:rsidRPr="0067360F" w:rsidRDefault="0004581A" w:rsidP="005B0D5F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Kč </w:t>
            </w:r>
            <w:r w:rsidR="00F75D24"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bez </w:t>
            </w: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DPH</w:t>
            </w:r>
          </w:p>
        </w:tc>
      </w:tr>
    </w:tbl>
    <w:p w14:paraId="0F97A2F4" w14:textId="4B8A5199" w:rsidR="0004581A" w:rsidRPr="0067360F" w:rsidRDefault="0004581A" w:rsidP="0004581A">
      <w:pPr>
        <w:suppressAutoHyphens/>
        <w:spacing w:before="120" w:after="0" w:line="240" w:lineRule="auto"/>
        <w:ind w:firstLine="360"/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sectPr w:rsidR="0004581A" w:rsidRPr="0067360F" w:rsidSect="00835F9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67360F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 xml:space="preserve">* </w:t>
      </w:r>
      <w:r w:rsidRPr="0067360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Doplní účastník veřejné zakázky </w:t>
      </w:r>
    </w:p>
    <w:p w14:paraId="26359EE9" w14:textId="5BF87C6B" w:rsidR="009A4299" w:rsidRPr="0067360F" w:rsidRDefault="009A4299" w:rsidP="009B1E38">
      <w:pPr>
        <w:keepNext/>
        <w:shd w:val="clear" w:color="auto" w:fill="BFBFBF"/>
        <w:suppressAutoHyphens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</w:pPr>
      <w:r w:rsidRPr="0067360F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2.</w:t>
      </w:r>
      <w:r w:rsidR="00DC2453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t xml:space="preserve"> </w:t>
      </w:r>
      <w:r w:rsidRPr="0067360F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t>PC</w:t>
      </w:r>
      <w:r w:rsidR="00A80739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ar-SA"/>
        </w:rPr>
        <w:t xml:space="preserve"> 1</w:t>
      </w:r>
    </w:p>
    <w:p w14:paraId="14807658" w14:textId="0FBDA43B" w:rsidR="009A4299" w:rsidRPr="0067360F" w:rsidRDefault="009A4299" w:rsidP="009A4299">
      <w:pPr>
        <w:spacing w:after="120"/>
        <w:rPr>
          <w:rFonts w:ascii="Times New Roman" w:hAnsi="Times New Roman" w:cs="Times New Roman"/>
          <w:iCs/>
          <w:sz w:val="24"/>
          <w:szCs w:val="24"/>
        </w:rPr>
      </w:pPr>
      <w:r w:rsidRPr="0067360F">
        <w:rPr>
          <w:rFonts w:ascii="Times New Roman" w:hAnsi="Times New Roman" w:cs="Times New Roman"/>
          <w:sz w:val="24"/>
          <w:szCs w:val="24"/>
          <w:u w:val="single"/>
        </w:rPr>
        <w:t>Konečný příjemce techniky:</w:t>
      </w:r>
      <w:r w:rsidR="00FC143A" w:rsidRPr="0067360F">
        <w:rPr>
          <w:rFonts w:ascii="Times New Roman" w:hAnsi="Times New Roman" w:cs="Times New Roman"/>
          <w:sz w:val="24"/>
          <w:szCs w:val="24"/>
        </w:rPr>
        <w:t xml:space="preserve"> Michal Rumánek</w:t>
      </w:r>
      <w:r w:rsidRPr="0067360F">
        <w:rPr>
          <w:rFonts w:ascii="Times New Roman" w:hAnsi="Times New Roman" w:cs="Times New Roman"/>
          <w:sz w:val="24"/>
          <w:szCs w:val="24"/>
        </w:rPr>
        <w:tab/>
      </w:r>
    </w:p>
    <w:p w14:paraId="1F48C318" w14:textId="1FDF7B4A" w:rsidR="009A4299" w:rsidRPr="0067360F" w:rsidRDefault="009A4299" w:rsidP="009A4299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7360F">
        <w:rPr>
          <w:rFonts w:ascii="Times New Roman" w:hAnsi="Times New Roman" w:cs="Times New Roman"/>
          <w:sz w:val="24"/>
          <w:szCs w:val="24"/>
          <w:u w:val="single"/>
        </w:rPr>
        <w:t>Místo dodání:</w:t>
      </w:r>
      <w:r w:rsidRPr="0067360F">
        <w:rPr>
          <w:rFonts w:ascii="Times New Roman" w:hAnsi="Times New Roman" w:cs="Times New Roman"/>
          <w:sz w:val="24"/>
          <w:szCs w:val="24"/>
        </w:rPr>
        <w:t xml:space="preserve"> Fráni Šrámka 3, Ostrava, technik Michal Rumánek, tel. 553 46 2633</w:t>
      </w:r>
    </w:p>
    <w:p w14:paraId="5B899023" w14:textId="77777777" w:rsidR="00DE4E70" w:rsidRPr="0067360F" w:rsidRDefault="00DE4E70" w:rsidP="009A4299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721E10B5" w14:textId="59E6F753" w:rsidR="009A4299" w:rsidRPr="0067360F" w:rsidRDefault="009A4299" w:rsidP="009A4299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67360F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98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7"/>
        <w:gridCol w:w="1953"/>
        <w:gridCol w:w="2725"/>
      </w:tblGrid>
      <w:tr w:rsidR="009A4299" w:rsidRPr="0067360F" w14:paraId="07A2EA04" w14:textId="77777777" w:rsidTr="009B1E38">
        <w:tc>
          <w:tcPr>
            <w:tcW w:w="51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73D536" w14:textId="77777777" w:rsidR="009A4299" w:rsidRPr="0067360F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C729FF" w14:textId="77777777" w:rsidR="009A4299" w:rsidRPr="0067360F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Nabídnutá specifikace </w:t>
            </w:r>
            <w:r w:rsidRPr="0067360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*</w:t>
            </w:r>
          </w:p>
        </w:tc>
      </w:tr>
      <w:tr w:rsidR="009A4299" w:rsidRPr="0067360F" w14:paraId="5F1567F5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F84EC8" w14:textId="77777777" w:rsidR="009A4299" w:rsidRPr="0067360F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31264" w14:textId="77777777" w:rsidR="009A4299" w:rsidRPr="0067360F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4299" w:rsidRPr="0067360F" w14:paraId="032B4988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4215D8" w14:textId="77777777" w:rsidR="009A4299" w:rsidRPr="0067360F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4CD244" w14:textId="77777777" w:rsidR="009A4299" w:rsidRPr="0067360F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A4299" w:rsidRPr="0067360F" w14:paraId="0DD18384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09D2E" w14:textId="157FB24E" w:rsidR="009A4299" w:rsidRPr="0067360F" w:rsidRDefault="000C61EA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ABF16" w14:textId="77777777" w:rsidR="009A4299" w:rsidRPr="0067360F" w:rsidRDefault="009A4299" w:rsidP="005B0D5F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7556" w:rsidRPr="0067360F" w14:paraId="330BFD37" w14:textId="77777777" w:rsidTr="00A070BF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53AC75" w14:textId="3E9EA033" w:rsidR="00757556" w:rsidRPr="00FA2DD9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A2D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757556" w:rsidRPr="0067360F" w14:paraId="2790115E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AF0E3C" w14:textId="1D7D108D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Minimálně </w:t>
            </w:r>
            <w:r w:rsidR="00A8073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jádrový procesor s výkonem minimálně 1</w:t>
            </w:r>
            <w:r w:rsidR="00A8073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000 bodů</w:t>
            </w:r>
            <w:r w:rsidRPr="0067360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C1DEE1" w14:textId="77777777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7556" w:rsidRPr="0067360F" w14:paraId="745E2A14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F6FC64" w14:textId="16C446D2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Minimální velikost operační paměti 8 GB min. DDR4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3D7FD8" w14:textId="77777777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7556" w:rsidRPr="0067360F" w14:paraId="52A0C6CC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812C56" w14:textId="073754DA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Minimální kapacita diskového uložiště SSD </w:t>
            </w:r>
            <w:proofErr w:type="spellStart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NVMe</w:t>
            </w:r>
            <w:proofErr w:type="spellEnd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512 GB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8ECED0" w14:textId="77777777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7556" w:rsidRPr="0067360F" w14:paraId="3DA4D500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F753A7" w14:textId="7CDF0420" w:rsidR="00757556" w:rsidRPr="0067360F" w:rsidRDefault="00757556" w:rsidP="00757556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Min. 2x USB 3.0 Type-A (nebo novější revize), Gigabit Ethernet LAN (RJ-45), HDMI, </w:t>
            </w:r>
            <w:proofErr w:type="spellStart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DisplayPort</w:t>
            </w:r>
            <w:proofErr w:type="spellEnd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(nebo druhý HDMI)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11BD0" w14:textId="77777777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7556" w:rsidRPr="0067360F" w14:paraId="4F9D5B4F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8C440D" w14:textId="675C6679" w:rsidR="00757556" w:rsidRPr="0067360F" w:rsidRDefault="00704665" w:rsidP="00757556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Typ skříně Mini Tower nebo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Slim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nebo </w:t>
            </w:r>
            <w:proofErr w:type="spellStart"/>
            <w:r w:rsidRPr="0067360F">
              <w:rPr>
                <w:rFonts w:ascii="Times New Roman" w:eastAsia="Calibri" w:hAnsi="Times New Roman" w:cs="Times New Roman"/>
                <w:sz w:val="24"/>
                <w:szCs w:val="24"/>
              </w:rPr>
              <w:t>Small</w:t>
            </w:r>
            <w:proofErr w:type="spellEnd"/>
            <w:r w:rsidRPr="006736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360F">
              <w:rPr>
                <w:rFonts w:ascii="Times New Roman" w:eastAsia="Calibri" w:hAnsi="Times New Roman" w:cs="Times New Roman"/>
                <w:sz w:val="24"/>
                <w:szCs w:val="24"/>
              </w:rPr>
              <w:t>Form</w:t>
            </w:r>
            <w:proofErr w:type="spellEnd"/>
            <w:r w:rsidRPr="006736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360F">
              <w:rPr>
                <w:rFonts w:ascii="Times New Roman" w:eastAsia="Calibri" w:hAnsi="Times New Roman" w:cs="Times New Roman"/>
                <w:sz w:val="24"/>
                <w:szCs w:val="24"/>
              </w:rPr>
              <w:t>Factor</w:t>
            </w:r>
            <w:proofErr w:type="spellEnd"/>
            <w:r w:rsidRPr="006736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nebo Mini PC, </w:t>
            </w:r>
            <w:r w:rsidRPr="007046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maximální výška skříně 10 cm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736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</w:t>
            </w:r>
            <w:r w:rsidRPr="00673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čelním panelu minimálně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</w:t>
            </w:r>
            <w:r w:rsidRPr="00673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x USB Type A </w:t>
            </w:r>
            <w:proofErr w:type="spellStart"/>
            <w:r w:rsidRPr="00673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</w:t>
            </w:r>
            <w:proofErr w:type="spellEnd"/>
            <w:r w:rsidRPr="00673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konektory pro připojení sluchátek a mikrofonu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(nebo jeden combo konektor)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1BABDE" w14:textId="77777777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7556" w:rsidRPr="0067360F" w14:paraId="66F4C7BE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4C29C" w14:textId="77777777" w:rsidR="00757556" w:rsidRPr="0067360F" w:rsidRDefault="00757556" w:rsidP="00757556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Včetně standardní kancelářské klávesnice a myši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ABD81" w14:textId="77777777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7556" w:rsidRPr="0067360F" w14:paraId="1C5756EE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9FA19C" w14:textId="77777777" w:rsidR="00757556" w:rsidRPr="0067360F" w:rsidRDefault="00757556" w:rsidP="00757556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 w:rsidRPr="0067360F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 w:rsidRPr="0067360F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7360F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Boot</w:t>
            </w:r>
            <w:proofErr w:type="spellEnd"/>
            <w:r w:rsidRPr="0067360F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7B27E" w14:textId="77777777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7556" w:rsidRPr="0067360F" w14:paraId="413E77ED" w14:textId="77777777" w:rsidTr="009B1E38">
        <w:trPr>
          <w:trHeight w:val="1531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EA30E" w14:textId="77777777" w:rsidR="00757556" w:rsidRPr="0067360F" w:rsidRDefault="00757556" w:rsidP="00757556">
            <w:pPr>
              <w:suppressAutoHyphens/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  <w:t>PC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22B94" w14:textId="77777777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7556" w:rsidRPr="0067360F" w14:paraId="1D99664E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B8A8E" w14:textId="2CF6ACF4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24 </w:t>
            </w:r>
            <w:proofErr w:type="spellStart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84F19B1" w14:textId="77777777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7901" w:rsidRPr="0067360F" w14:paraId="7ED7DA06" w14:textId="77777777" w:rsidTr="002A525D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69D27" w14:textId="69717669" w:rsidR="00727901" w:rsidRPr="0067360F" w:rsidRDefault="001321B1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 xml:space="preserve">Požadavky </w:t>
            </w:r>
            <w:r w:rsidR="00727901" w:rsidRPr="0067360F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environmentální udržitelnosti:</w:t>
            </w:r>
          </w:p>
        </w:tc>
      </w:tr>
      <w:tr w:rsidR="00757556" w:rsidRPr="0067360F" w14:paraId="35A0CE30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417EF" w14:textId="1B84ACD1" w:rsidR="00757556" w:rsidRPr="0067360F" w:rsidRDefault="00757556" w:rsidP="00757556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67360F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PC má certifikát TCO nebo EPEAT</w:t>
            </w:r>
            <w:r w:rsidR="00D011F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="00C559AB" w:rsidRPr="0067360F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– ANO</w:t>
            </w:r>
            <w:r w:rsidRPr="0067360F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18A6FA21" w14:textId="77777777" w:rsidR="00757556" w:rsidRPr="0067360F" w:rsidRDefault="00757556" w:rsidP="00757556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8D67058" w14:textId="77777777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7556" w:rsidRPr="0067360F" w14:paraId="4E2CCBDF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2E8B1" w14:textId="0087EF33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>PC má paměť, kterou lze vyměnit nebo rozšířit, uveďte jednu z možností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="004642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642B1" w:rsidRPr="001F5AC3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175C5A9" w14:textId="77777777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7556" w:rsidRPr="0067360F" w14:paraId="33A74191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95FE02" w14:textId="25750CED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PC má SSD disk, který lze vyměnit nebo rozšířit. Uveďte jednu z možností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="004A09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A09DC" w:rsidRPr="001F5AC3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03E5DF4" w14:textId="77777777" w:rsidR="00757556" w:rsidRPr="0067360F" w:rsidRDefault="00757556" w:rsidP="00757556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7556" w:rsidRPr="0067360F" w14:paraId="6C7C6CC6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C9DAEC6" w14:textId="77777777" w:rsidR="00757556" w:rsidRPr="0067360F" w:rsidRDefault="00757556" w:rsidP="00757556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A91D" w14:textId="7E67BF30" w:rsidR="00757556" w:rsidRPr="0067360F" w:rsidRDefault="00757556" w:rsidP="00757556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8672" w14:textId="77777777" w:rsidR="00757556" w:rsidRPr="0067360F" w:rsidRDefault="00757556" w:rsidP="00757556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57556" w:rsidRPr="0067360F" w14:paraId="63BED1C9" w14:textId="77777777" w:rsidTr="009B1E38"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C65CBF5" w14:textId="77777777" w:rsidR="00757556" w:rsidRPr="0067360F" w:rsidRDefault="00757556" w:rsidP="00757556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Jednotková maximální cena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62B9" w14:textId="45358D6E" w:rsidR="00757556" w:rsidRPr="0067360F" w:rsidRDefault="00757556" w:rsidP="00757556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14 050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42A1" w14:textId="2F294A4D" w:rsidR="00757556" w:rsidRPr="0067360F" w:rsidRDefault="00757556" w:rsidP="00757556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Kč bez DPH</w:t>
            </w:r>
          </w:p>
        </w:tc>
      </w:tr>
    </w:tbl>
    <w:p w14:paraId="2A82E7CF" w14:textId="1B62B8F5" w:rsidR="009A4299" w:rsidRPr="0067360F" w:rsidRDefault="009A4299" w:rsidP="009A4299">
      <w:pPr>
        <w:numPr>
          <w:ilvl w:val="0"/>
          <w:numId w:val="1"/>
        </w:numPr>
        <w:suppressAutoHyphens/>
        <w:spacing w:after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67360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CPU Mark: </w:t>
      </w:r>
      <w:hyperlink r:id="rId8" w:history="1">
        <w:r w:rsidRPr="0067360F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  <w:lang w:eastAsia="ar-SA"/>
          </w:rPr>
          <w:t>http://www.cpubenchmark.net/</w:t>
        </w:r>
      </w:hyperlink>
    </w:p>
    <w:p w14:paraId="355E4ACC" w14:textId="77777777" w:rsidR="00DE4E70" w:rsidRPr="0067360F" w:rsidRDefault="00DE4E70" w:rsidP="00DE4E70">
      <w:pPr>
        <w:suppressAutoHyphens/>
        <w:spacing w:after="0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7B03B73A" w14:textId="52809DBB" w:rsidR="009A4299" w:rsidRPr="0067360F" w:rsidRDefault="009A4299" w:rsidP="009A4299">
      <w:pPr>
        <w:suppressAutoHyphens/>
        <w:spacing w:before="120" w:after="0" w:line="240" w:lineRule="auto"/>
        <w:ind w:firstLine="360"/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sectPr w:rsidR="009A4299" w:rsidRPr="0067360F" w:rsidSect="009A429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67360F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 xml:space="preserve">* </w:t>
      </w:r>
      <w:r w:rsidRPr="0067360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Doplní účastník veřejné zakázky </w:t>
      </w:r>
    </w:p>
    <w:p w14:paraId="7F2253F4" w14:textId="6DDCF682" w:rsidR="00A14D47" w:rsidRPr="0067360F" w:rsidRDefault="00A14D47" w:rsidP="00A14D47">
      <w:pPr>
        <w:pStyle w:val="Nadpis1"/>
        <w:numPr>
          <w:ilvl w:val="0"/>
          <w:numId w:val="6"/>
        </w:numPr>
        <w:shd w:val="clear" w:color="auto" w:fill="BFBFBF"/>
        <w:spacing w:before="0"/>
        <w:rPr>
          <w:rFonts w:ascii="Times New Roman" w:hAnsi="Times New Roman"/>
          <w:sz w:val="24"/>
          <w:szCs w:val="24"/>
          <w:lang w:val="cs-CZ"/>
        </w:rPr>
      </w:pPr>
      <w:r w:rsidRPr="0067360F">
        <w:rPr>
          <w:rFonts w:ascii="Times New Roman" w:hAnsi="Times New Roman"/>
          <w:sz w:val="24"/>
          <w:szCs w:val="24"/>
          <w:lang w:val="cs-CZ"/>
        </w:rPr>
        <w:lastRenderedPageBreak/>
        <w:t>PC</w:t>
      </w:r>
      <w:r w:rsidR="00A80739">
        <w:rPr>
          <w:rFonts w:ascii="Times New Roman" w:hAnsi="Times New Roman"/>
          <w:sz w:val="24"/>
          <w:szCs w:val="24"/>
          <w:lang w:val="cs-CZ"/>
        </w:rPr>
        <w:t xml:space="preserve"> 2</w:t>
      </w:r>
    </w:p>
    <w:p w14:paraId="62FBAA81" w14:textId="193DDE23" w:rsidR="00A14D47" w:rsidRPr="0067360F" w:rsidRDefault="00A14D47" w:rsidP="00DE4E70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67360F">
        <w:rPr>
          <w:rFonts w:ascii="Times New Roman" w:hAnsi="Times New Roman" w:cs="Times New Roman"/>
          <w:sz w:val="24"/>
          <w:szCs w:val="24"/>
          <w:u w:val="single"/>
        </w:rPr>
        <w:t>Konečný příjemce techniky: Michal Janeček, Katedra studií lidského pohybu</w:t>
      </w:r>
    </w:p>
    <w:p w14:paraId="19679CCE" w14:textId="36D3A8CD" w:rsidR="00A14D47" w:rsidRPr="0067360F" w:rsidRDefault="00A14D47" w:rsidP="00A14D47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67360F">
        <w:rPr>
          <w:rFonts w:ascii="Times New Roman" w:hAnsi="Times New Roman" w:cs="Times New Roman"/>
          <w:sz w:val="24"/>
          <w:szCs w:val="24"/>
          <w:u w:val="single"/>
        </w:rPr>
        <w:t xml:space="preserve">Místo dodání, technik: </w:t>
      </w:r>
      <w:r w:rsidR="00353D8D">
        <w:rPr>
          <w:rFonts w:ascii="Times New Roman" w:hAnsi="Times New Roman" w:cs="Times New Roman"/>
          <w:sz w:val="24"/>
          <w:szCs w:val="24"/>
          <w:u w:val="single"/>
        </w:rPr>
        <w:t xml:space="preserve">Černá louka </w:t>
      </w:r>
      <w:r w:rsidR="004D4EAF">
        <w:rPr>
          <w:rFonts w:ascii="Times New Roman" w:hAnsi="Times New Roman" w:cs="Times New Roman"/>
          <w:sz w:val="24"/>
          <w:szCs w:val="24"/>
          <w:u w:val="single"/>
        </w:rPr>
        <w:t xml:space="preserve">č.p. </w:t>
      </w:r>
      <w:r w:rsidR="00353D8D" w:rsidRPr="00353D8D">
        <w:rPr>
          <w:rFonts w:ascii="Times New Roman" w:hAnsi="Times New Roman" w:cs="Times New Roman"/>
          <w:sz w:val="24"/>
          <w:szCs w:val="24"/>
          <w:u w:val="single"/>
        </w:rPr>
        <w:t>3397</w:t>
      </w:r>
      <w:r w:rsidR="00DE4E70" w:rsidRPr="00353D8D">
        <w:rPr>
          <w:rFonts w:ascii="Times New Roman" w:hAnsi="Times New Roman" w:cs="Times New Roman"/>
          <w:sz w:val="24"/>
          <w:szCs w:val="24"/>
          <w:u w:val="single"/>
        </w:rPr>
        <w:t>, Ostrava</w:t>
      </w:r>
      <w:r w:rsidRPr="0067360F">
        <w:rPr>
          <w:rFonts w:ascii="Times New Roman" w:hAnsi="Times New Roman" w:cs="Times New Roman"/>
          <w:sz w:val="24"/>
          <w:szCs w:val="24"/>
          <w:u w:val="single"/>
        </w:rPr>
        <w:t>, Michal Janeček, tel: 603 880</w:t>
      </w:r>
      <w:r w:rsidR="00A06C97" w:rsidRPr="0067360F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67360F">
        <w:rPr>
          <w:rFonts w:ascii="Times New Roman" w:hAnsi="Times New Roman" w:cs="Times New Roman"/>
          <w:sz w:val="24"/>
          <w:szCs w:val="24"/>
          <w:u w:val="single"/>
        </w:rPr>
        <w:t>931</w:t>
      </w:r>
    </w:p>
    <w:p w14:paraId="730E366F" w14:textId="77777777" w:rsidR="00A06C97" w:rsidRPr="0067360F" w:rsidRDefault="00A06C97" w:rsidP="00A14D47">
      <w:pPr>
        <w:spacing w:after="12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A14D47" w:rsidRPr="0067360F" w14:paraId="57BE19FF" w14:textId="77777777" w:rsidTr="00C75C2E"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F7389E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3DE90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Nabídnutá specifikace </w:t>
            </w:r>
            <w:r w:rsidRPr="006736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A14D47" w:rsidRPr="0067360F" w14:paraId="7E07882D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823C1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06DF7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7" w:rsidRPr="0067360F" w14:paraId="16E7EFC2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01279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163A1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556" w:rsidRPr="0067360F" w14:paraId="14452762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C0BA7" w14:textId="3C0490DA" w:rsidR="00757556" w:rsidRPr="0067360F" w:rsidRDefault="00757556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Uveďte produktové číslo a produktový list (v českém nebo anglickém jazyce) nebo URL odkaz na produktový list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7BF5E" w14:textId="77777777" w:rsidR="00757556" w:rsidRPr="0067360F" w:rsidRDefault="00757556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556" w:rsidRPr="0067360F" w14:paraId="6249D90F" w14:textId="77777777" w:rsidTr="00BA22EE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579AE" w14:textId="7E6B4F2B" w:rsidR="00757556" w:rsidRPr="002E4688" w:rsidRDefault="00757556" w:rsidP="00C75C2E">
            <w:pPr>
              <w:spacing w:before="20" w:after="2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468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A14D47" w:rsidRPr="0067360F" w14:paraId="4EA8FA6A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5AEE8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bookmarkStart w:id="1" w:name="_Hlk67390448"/>
            <w:r w:rsidRPr="0067360F">
              <w:rPr>
                <w:rFonts w:ascii="Times New Roman" w:hAnsi="Times New Roman" w:cs="Times New Roman"/>
                <w:sz w:val="24"/>
                <w:szCs w:val="24"/>
              </w:rPr>
              <w:t>Procesor s výkonem minimálně 18000 bodů</w:t>
            </w:r>
            <w:r w:rsidRPr="0067360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3D46C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7" w:rsidRPr="0067360F" w14:paraId="6720527B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BA3C7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>Minimální velikost operační paměti 16 GB DDR 4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6D904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7" w:rsidRPr="0067360F" w14:paraId="6CA4D8A4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92554" w14:textId="38A60D52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Minimální kapacita diskového uložiště 1 x SSD 1000 GB, rychlost čtení min. </w:t>
            </w:r>
            <w:r w:rsidR="005A212F" w:rsidRPr="0067360F">
              <w:rPr>
                <w:rFonts w:ascii="Times New Roman" w:hAnsi="Times New Roman" w:cs="Times New Roman"/>
                <w:sz w:val="24"/>
                <w:szCs w:val="24"/>
              </w:rPr>
              <w:t>3000 MB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>/s, min. životnost 500 TBW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EFE5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7" w:rsidRPr="0067360F" w14:paraId="2EB6FC73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7EB1E" w14:textId="65ABB83E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Minimální konektivita LAN (min. 1 </w:t>
            </w:r>
            <w:proofErr w:type="spellStart"/>
            <w:r w:rsidRPr="0067360F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  <w:proofErr w:type="spellEnd"/>
            <w:r w:rsidR="00EC7E9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875447" w:rsidRPr="0067360F">
              <w:rPr>
                <w:rFonts w:ascii="Times New Roman" w:hAnsi="Times New Roman" w:cs="Times New Roman"/>
                <w:sz w:val="24"/>
                <w:szCs w:val="24"/>
              </w:rPr>
              <w:t>), min.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4 x USB, min. 2 x grafický výstup min 1x DVI a 1x HDMI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381CA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7" w:rsidRPr="0067360F" w14:paraId="4DACA152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F87FE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Mini Tower nebo </w:t>
            </w:r>
            <w:proofErr w:type="spellStart"/>
            <w:r w:rsidRPr="0067360F">
              <w:rPr>
                <w:rFonts w:ascii="Times New Roman" w:hAnsi="Times New Roman" w:cs="Times New Roman"/>
                <w:sz w:val="24"/>
                <w:szCs w:val="24"/>
              </w:rPr>
              <w:t>Small</w:t>
            </w:r>
            <w:proofErr w:type="spellEnd"/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360F">
              <w:rPr>
                <w:rFonts w:ascii="Times New Roman" w:hAnsi="Times New Roman" w:cs="Times New Roman"/>
                <w:sz w:val="24"/>
                <w:szCs w:val="24"/>
              </w:rPr>
              <w:t>Form</w:t>
            </w:r>
            <w:proofErr w:type="spellEnd"/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360F">
              <w:rPr>
                <w:rFonts w:ascii="Times New Roman" w:hAnsi="Times New Roman" w:cs="Times New Roman"/>
                <w:sz w:val="24"/>
                <w:szCs w:val="24"/>
              </w:rPr>
              <w:t>Factor</w:t>
            </w:r>
            <w:proofErr w:type="spellEnd"/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CASE – na</w:t>
            </w:r>
            <w:r w:rsidRPr="00673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čelním panelu minimálně 2 x USB Type A </w:t>
            </w:r>
            <w:proofErr w:type="spellStart"/>
            <w:r w:rsidRPr="00673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</w:t>
            </w:r>
            <w:proofErr w:type="spellEnd"/>
            <w:r w:rsidRPr="00673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konektory pro připojení sluchátek a mikrofonu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0E84D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7" w:rsidRPr="0067360F" w14:paraId="4F7B3A5A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5AE56" w14:textId="77777777" w:rsidR="00A14D47" w:rsidRPr="0067360F" w:rsidRDefault="00A14D47" w:rsidP="00C75C2E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6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PC musí být vybaveno vhodnou novou a nepoužitou minimální verzí operačního systému (OS) v české lokalizaci, ze které je možné provést upgrade na OS Windows v rámci programu CAMPUS firmy Microsoft. Pravost OS musí být garantovaná a u výrobce ověřitelná.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E1A7E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69A8" w:rsidRPr="0067360F" w14:paraId="444C0A23" w14:textId="77777777" w:rsidTr="00D62EDE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D978F" w14:textId="1EA8ABD5" w:rsidR="00E969A8" w:rsidRPr="0067360F" w:rsidRDefault="00E969A8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60F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  <w:r w:rsidR="002E4688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:</w:t>
            </w:r>
          </w:p>
        </w:tc>
      </w:tr>
      <w:tr w:rsidR="00E969A8" w:rsidRPr="0067360F" w14:paraId="66140A0F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2D152" w14:textId="4BD41A92" w:rsidR="00E969A8" w:rsidRPr="0067360F" w:rsidRDefault="00E969A8" w:rsidP="00E969A8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67360F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PC má certifikát TCO nebo EPEAT</w:t>
            </w:r>
            <w:r w:rsidR="002E4688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 w:rsidRPr="0067360F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– ANO/NE </w:t>
            </w:r>
          </w:p>
          <w:p w14:paraId="3BCA9B97" w14:textId="17B4F189" w:rsidR="00E969A8" w:rsidRPr="0067360F" w:rsidRDefault="00E969A8" w:rsidP="00E969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60F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 xml:space="preserve">Pokud ANO, uveďte URL odkaz na záznam o certifikaci nebo produktový list se záznamem o certifikaci a následující kritéria </w:t>
            </w:r>
            <w:r w:rsidRPr="0067360F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lastRenderedPageBreak/>
              <w:t>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FC5CC" w14:textId="77777777" w:rsidR="00E969A8" w:rsidRPr="0067360F" w:rsidRDefault="00E969A8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  <w:tr w:rsidR="00A14D47" w:rsidRPr="0067360F" w14:paraId="59C8B40B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DBB9B" w14:textId="77777777" w:rsidR="00A14D47" w:rsidRPr="0067360F" w:rsidRDefault="00A14D47" w:rsidP="00C75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>PC má paměť, kterou lze vyměnit nebo rozšířit, uveďte jednu z možností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produktovým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listem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B51F23" w14:textId="65528B94" w:rsidR="00A14D47" w:rsidRPr="00B012BA" w:rsidRDefault="00A14D47" w:rsidP="00B012BA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82FA5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7" w:rsidRPr="0067360F" w14:paraId="3A73D84B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85E8E" w14:textId="3B8AB2CA" w:rsidR="00A14D47" w:rsidRPr="000B7CB1" w:rsidRDefault="00A14D47" w:rsidP="000B7CB1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>PC má SSD disk, který lze vyměnit nebo rozšířit. Uveďte jednu z možností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03165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CB1" w:rsidRPr="0067360F" w14:paraId="42206EC6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67180" w14:textId="77777777" w:rsidR="000B7CB1" w:rsidRPr="0067360F" w:rsidRDefault="000B7CB1" w:rsidP="000B7CB1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67360F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PC splňuje normy energetické účinnosti ENERGY STAR – ANO/NE</w:t>
            </w:r>
          </w:p>
          <w:p w14:paraId="734FCF16" w14:textId="367D37F5" w:rsidR="000B7CB1" w:rsidRPr="0067360F" w:rsidRDefault="000B7CB1" w:rsidP="000B7CB1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60F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nebo jiný dokument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88197" w14:textId="77777777" w:rsidR="000B7CB1" w:rsidRPr="0067360F" w:rsidRDefault="000B7CB1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7" w:rsidRPr="0067360F" w14:paraId="74B42333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D7E9B" w14:textId="77A7992B" w:rsidR="00A14D47" w:rsidRPr="0067360F" w:rsidRDefault="00A14D47" w:rsidP="00C75C2E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360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PC má zdroj, který splňuje normy certifikace min. 80 Plus </w:t>
            </w:r>
            <w:r w:rsidR="00FE67F8" w:rsidRPr="0067360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Bronze – uveďte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produktovým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listem</w:t>
            </w: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67360F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EAD1E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7" w:rsidRPr="0067360F" w14:paraId="2FB0BF6A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B74A6C" w14:textId="77777777" w:rsidR="00A14D47" w:rsidRPr="0067360F" w:rsidRDefault="00A14D47" w:rsidP="00C75C2E">
            <w:pPr>
              <w:spacing w:before="20" w:after="2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E47B" w14:textId="77777777" w:rsidR="00A14D47" w:rsidRPr="0067360F" w:rsidRDefault="00A14D47" w:rsidP="00C75C2E">
            <w:pPr>
              <w:spacing w:before="20" w:after="20" w:line="259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60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14F5" w14:textId="77777777" w:rsidR="00A14D47" w:rsidRPr="0067360F" w:rsidRDefault="00A14D47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7" w:rsidRPr="0067360F" w14:paraId="14A45F83" w14:textId="77777777" w:rsidTr="00C75C2E"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C1921" w14:textId="77777777" w:rsidR="00A14D47" w:rsidRPr="0067360F" w:rsidRDefault="00A14D47" w:rsidP="00C75C2E">
            <w:pPr>
              <w:spacing w:before="20" w:after="20" w:line="259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360F">
              <w:rPr>
                <w:rFonts w:ascii="Times New Roman" w:hAnsi="Times New Roman" w:cs="Times New Roman"/>
                <w:sz w:val="24"/>
                <w:szCs w:val="24"/>
              </w:rPr>
              <w:t>Jednotková maximální cena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CD5BD" w14:textId="16C726C6" w:rsidR="00A14D47" w:rsidRPr="0067360F" w:rsidRDefault="00D648FC" w:rsidP="00C75C2E">
            <w:pPr>
              <w:spacing w:before="20" w:after="20" w:line="259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6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14 05</w:t>
            </w:r>
            <w:r w:rsidR="00E957A3" w:rsidRPr="0067360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B089D4" w14:textId="2E54BEFF" w:rsidR="00A14D47" w:rsidRPr="0067360F" w:rsidRDefault="00D648FC" w:rsidP="00C75C2E">
            <w:pPr>
              <w:spacing w:before="20"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60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Kč bez DPH</w:t>
            </w:r>
          </w:p>
        </w:tc>
      </w:tr>
    </w:tbl>
    <w:p w14:paraId="22CC2C3B" w14:textId="7D684BFF" w:rsidR="00A14D47" w:rsidRPr="0067360F" w:rsidRDefault="00A14D47" w:rsidP="00A14D47">
      <w:pPr>
        <w:spacing w:line="252" w:lineRule="auto"/>
        <w:jc w:val="both"/>
        <w:rPr>
          <w:rStyle w:val="Hypertextovodkaz"/>
          <w:rFonts w:ascii="Times New Roman" w:hAnsi="Times New Roman" w:cs="Times New Roman"/>
          <w:sz w:val="24"/>
          <w:szCs w:val="24"/>
        </w:rPr>
      </w:pPr>
      <w:r w:rsidRPr="0067360F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67360F">
        <w:rPr>
          <w:rFonts w:ascii="Times New Roman" w:hAnsi="Times New Roman" w:cs="Times New Roman"/>
          <w:sz w:val="24"/>
          <w:szCs w:val="24"/>
        </w:rPr>
        <w:t xml:space="preserve">CPU Mark: </w:t>
      </w:r>
      <w:hyperlink r:id="rId9" w:history="1">
        <w:r w:rsidRPr="0067360F">
          <w:rPr>
            <w:rStyle w:val="Hypertextovodkaz"/>
            <w:rFonts w:ascii="Times New Roman" w:hAnsi="Times New Roman" w:cs="Times New Roman"/>
            <w:sz w:val="24"/>
            <w:szCs w:val="24"/>
          </w:rPr>
          <w:t>http://www.cpubenchmark.net/</w:t>
        </w:r>
      </w:hyperlink>
    </w:p>
    <w:p w14:paraId="25387850" w14:textId="77777777" w:rsidR="00DE4E70" w:rsidRPr="0067360F" w:rsidRDefault="00DE4E70" w:rsidP="00A14D47">
      <w:pPr>
        <w:spacing w:line="252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E3DCDF6" w14:textId="2B2FFEA7" w:rsidR="00C3116B" w:rsidRPr="0067360F" w:rsidRDefault="002C38F6" w:rsidP="002C38F6">
      <w:pPr>
        <w:suppressAutoHyphens/>
        <w:spacing w:before="120"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67360F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 xml:space="preserve">* </w:t>
      </w:r>
      <w:r w:rsidRPr="0067360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Doplní účastník veřejné zakázky </w:t>
      </w:r>
    </w:p>
    <w:sectPr w:rsidR="00C3116B" w:rsidRPr="00673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A7932"/>
    <w:multiLevelType w:val="hybridMultilevel"/>
    <w:tmpl w:val="A1782B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93541"/>
    <w:multiLevelType w:val="hybridMultilevel"/>
    <w:tmpl w:val="8CAE7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5885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22A01"/>
    <w:multiLevelType w:val="hybridMultilevel"/>
    <w:tmpl w:val="8CA4F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51ACD"/>
    <w:multiLevelType w:val="hybridMultilevel"/>
    <w:tmpl w:val="FCDC44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80387"/>
    <w:multiLevelType w:val="hybridMultilevel"/>
    <w:tmpl w:val="D8A61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EE270C"/>
    <w:multiLevelType w:val="hybridMultilevel"/>
    <w:tmpl w:val="C358B968"/>
    <w:lvl w:ilvl="0" w:tplc="6CE60C7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1A"/>
    <w:rsid w:val="0004581A"/>
    <w:rsid w:val="0004695A"/>
    <w:rsid w:val="000A0AF8"/>
    <w:rsid w:val="000B66F1"/>
    <w:rsid w:val="000B7CB1"/>
    <w:rsid w:val="000C4A05"/>
    <w:rsid w:val="000C61EA"/>
    <w:rsid w:val="001321B1"/>
    <w:rsid w:val="00185674"/>
    <w:rsid w:val="001D4478"/>
    <w:rsid w:val="001E1387"/>
    <w:rsid w:val="0020236C"/>
    <w:rsid w:val="00210B7E"/>
    <w:rsid w:val="00211565"/>
    <w:rsid w:val="00244744"/>
    <w:rsid w:val="00292EBC"/>
    <w:rsid w:val="002C38F6"/>
    <w:rsid w:val="002E4688"/>
    <w:rsid w:val="00353D8D"/>
    <w:rsid w:val="0039786F"/>
    <w:rsid w:val="003D7E53"/>
    <w:rsid w:val="00445FF6"/>
    <w:rsid w:val="00456649"/>
    <w:rsid w:val="004642B1"/>
    <w:rsid w:val="004903CE"/>
    <w:rsid w:val="004A09DC"/>
    <w:rsid w:val="004B4B3A"/>
    <w:rsid w:val="004D4EAF"/>
    <w:rsid w:val="00556CD3"/>
    <w:rsid w:val="00595A23"/>
    <w:rsid w:val="00596409"/>
    <w:rsid w:val="005A212F"/>
    <w:rsid w:val="00621766"/>
    <w:rsid w:val="0067360F"/>
    <w:rsid w:val="00681B22"/>
    <w:rsid w:val="006867E1"/>
    <w:rsid w:val="006D1961"/>
    <w:rsid w:val="0070392F"/>
    <w:rsid w:val="00704665"/>
    <w:rsid w:val="007150B6"/>
    <w:rsid w:val="00727901"/>
    <w:rsid w:val="00757556"/>
    <w:rsid w:val="00772F02"/>
    <w:rsid w:val="007A08C0"/>
    <w:rsid w:val="007A2DFC"/>
    <w:rsid w:val="0080015D"/>
    <w:rsid w:val="00824C0B"/>
    <w:rsid w:val="008356BF"/>
    <w:rsid w:val="0085214A"/>
    <w:rsid w:val="00875447"/>
    <w:rsid w:val="008C4765"/>
    <w:rsid w:val="009A0952"/>
    <w:rsid w:val="009A4299"/>
    <w:rsid w:val="009B1E38"/>
    <w:rsid w:val="009E22E2"/>
    <w:rsid w:val="009F4390"/>
    <w:rsid w:val="00A06C97"/>
    <w:rsid w:val="00A13FC4"/>
    <w:rsid w:val="00A14D47"/>
    <w:rsid w:val="00A21313"/>
    <w:rsid w:val="00A3177C"/>
    <w:rsid w:val="00A80739"/>
    <w:rsid w:val="00AA07F2"/>
    <w:rsid w:val="00AA2AD8"/>
    <w:rsid w:val="00AE4BC8"/>
    <w:rsid w:val="00B012BA"/>
    <w:rsid w:val="00B9616D"/>
    <w:rsid w:val="00BA030C"/>
    <w:rsid w:val="00BF6941"/>
    <w:rsid w:val="00C3116B"/>
    <w:rsid w:val="00C336C3"/>
    <w:rsid w:val="00C559AB"/>
    <w:rsid w:val="00CE08BC"/>
    <w:rsid w:val="00D011F2"/>
    <w:rsid w:val="00D648FC"/>
    <w:rsid w:val="00D85491"/>
    <w:rsid w:val="00DC2453"/>
    <w:rsid w:val="00DE4E70"/>
    <w:rsid w:val="00E85F9B"/>
    <w:rsid w:val="00E957A3"/>
    <w:rsid w:val="00E969A8"/>
    <w:rsid w:val="00EB7F9D"/>
    <w:rsid w:val="00EC7E94"/>
    <w:rsid w:val="00EF584B"/>
    <w:rsid w:val="00F75D24"/>
    <w:rsid w:val="00F95859"/>
    <w:rsid w:val="00FA2DD9"/>
    <w:rsid w:val="00FC143A"/>
    <w:rsid w:val="00FE67F8"/>
    <w:rsid w:val="00FF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F1A46"/>
  <w15:chartTrackingRefBased/>
  <w15:docId w15:val="{5C90D642-7CCD-4CCB-ADA6-4861702E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F584B"/>
    <w:pPr>
      <w:spacing w:line="256" w:lineRule="auto"/>
    </w:pPr>
  </w:style>
  <w:style w:type="paragraph" w:styleId="Nadpis1">
    <w:name w:val="heading 1"/>
    <w:basedOn w:val="Normln"/>
    <w:next w:val="Normln"/>
    <w:link w:val="Nadpis1Char"/>
    <w:qFormat/>
    <w:rsid w:val="00A14D47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A14D47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4581A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045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A4299"/>
    <w:pPr>
      <w:spacing w:line="259" w:lineRule="auto"/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14D47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Nadpis3Char">
    <w:name w:val="Nadpis 3 Char"/>
    <w:basedOn w:val="Standardnpsmoodstavce"/>
    <w:link w:val="Nadpis3"/>
    <w:uiPriority w:val="9"/>
    <w:rsid w:val="00A14D47"/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6CD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CD3"/>
    <w:rPr>
      <w:rFonts w:ascii="Arial" w:hAnsi="Arial" w:cs="Arial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D85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54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54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5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54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7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cpubenchmark.net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A7723CB5BB4A4EAADB673B2EC72F0F" ma:contentTypeVersion="14" ma:contentTypeDescription="Vytvoří nový dokument" ma:contentTypeScope="" ma:versionID="e153788c12318f05a68e7cdc7059069e">
  <xsd:schema xmlns:xsd="http://www.w3.org/2001/XMLSchema" xmlns:xs="http://www.w3.org/2001/XMLSchema" xmlns:p="http://schemas.microsoft.com/office/2006/metadata/properties" xmlns:ns3="0b575d26-93b5-4365-965c-62d0fc95eb30" xmlns:ns4="3f247780-0c11-4f7b-b778-b60c0a603d8b" targetNamespace="http://schemas.microsoft.com/office/2006/metadata/properties" ma:root="true" ma:fieldsID="e8428ac8fd365c8d1ebb5f3e7024c063" ns3:_="" ns4:_="">
    <xsd:import namespace="0b575d26-93b5-4365-965c-62d0fc95eb30"/>
    <xsd:import namespace="3f247780-0c11-4f7b-b778-b60c0a603d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75d26-93b5-4365-965c-62d0fc95eb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47780-0c11-4f7b-b778-b60c0a603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A008C3-CFFE-4931-A878-C25898626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575d26-93b5-4365-965c-62d0fc95eb30"/>
    <ds:schemaRef ds:uri="3f247780-0c11-4f7b-b778-b60c0a603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B086D0-FFE0-4594-A3A8-660E461427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F1B738-E93F-4EFC-901B-A02D4458A50E}">
  <ds:schemaRefs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3f247780-0c11-4f7b-b778-b60c0a603d8b"/>
    <ds:schemaRef ds:uri="http://schemas.microsoft.com/office/infopath/2007/PartnerControls"/>
    <ds:schemaRef ds:uri="http://schemas.openxmlformats.org/package/2006/metadata/core-properties"/>
    <ds:schemaRef ds:uri="0b575d26-93b5-4365-965c-62d0fc95eb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889</Words>
  <Characters>5249</Characters>
  <Application>Microsoft Office Word</Application>
  <DocSecurity>4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Rumánek</dc:creator>
  <cp:keywords/>
  <dc:description/>
  <cp:lastModifiedBy>Lucie Fialová</cp:lastModifiedBy>
  <cp:revision>2</cp:revision>
  <cp:lastPrinted>2023-03-07T12:36:00Z</cp:lastPrinted>
  <dcterms:created xsi:type="dcterms:W3CDTF">2023-04-03T05:03:00Z</dcterms:created>
  <dcterms:modified xsi:type="dcterms:W3CDTF">2023-04-03T05:03:00Z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0x01010099A7723CB5BB4A4EAADB673B2EC72F0F</vt:lpwstr>
  </property>
</Properties>
</file>