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944CD" w14:textId="5AA35B04" w:rsidR="00A47407" w:rsidRPr="00A47407" w:rsidRDefault="00A47407" w:rsidP="00A47407">
      <w:pPr>
        <w:spacing w:after="0"/>
        <w:rPr>
          <w:b/>
          <w:bCs/>
          <w:sz w:val="28"/>
          <w:szCs w:val="28"/>
        </w:rPr>
      </w:pPr>
      <w:r w:rsidRPr="00A47407">
        <w:rPr>
          <w:b/>
          <w:bCs/>
          <w:sz w:val="28"/>
          <w:szCs w:val="28"/>
        </w:rPr>
        <w:t>Příloha č. 1 – Technická specifikace předmětu plnění – část 1</w:t>
      </w:r>
    </w:p>
    <w:p w14:paraId="310EFE57" w14:textId="584313C4" w:rsidR="00D40BC0" w:rsidRPr="001D714A" w:rsidRDefault="00A47407">
      <w:pPr>
        <w:rPr>
          <w:b/>
          <w:bCs/>
          <w:sz w:val="24"/>
          <w:szCs w:val="24"/>
        </w:rPr>
      </w:pPr>
      <w:r w:rsidRPr="001D714A">
        <w:rPr>
          <w:b/>
          <w:bCs/>
          <w:sz w:val="24"/>
          <w:szCs w:val="24"/>
        </w:rPr>
        <w:t>M</w:t>
      </w:r>
      <w:r w:rsidR="0065419C" w:rsidRPr="001D714A">
        <w:rPr>
          <w:b/>
          <w:bCs/>
          <w:sz w:val="24"/>
          <w:szCs w:val="24"/>
        </w:rPr>
        <w:t>ikroskop pro patologii</w:t>
      </w:r>
    </w:p>
    <w:p w14:paraId="60806EBE" w14:textId="3FEBBF47" w:rsidR="003A67C1" w:rsidRPr="00650C4D" w:rsidRDefault="003A67C1" w:rsidP="002F7883">
      <w:pPr>
        <w:spacing w:after="120"/>
        <w:jc w:val="both"/>
        <w:rPr>
          <w:rFonts w:cstheme="minorHAnsi"/>
          <w:b/>
          <w:sz w:val="24"/>
          <w:szCs w:val="24"/>
        </w:rPr>
      </w:pPr>
      <w:r w:rsidRPr="00650C4D">
        <w:rPr>
          <w:rFonts w:cstheme="minorHAnsi"/>
          <w:b/>
          <w:sz w:val="24"/>
          <w:szCs w:val="24"/>
        </w:rPr>
        <w:t>STATIV</w:t>
      </w:r>
    </w:p>
    <w:p w14:paraId="2F421CE6" w14:textId="77777777" w:rsidR="00AC0853" w:rsidRPr="002F7883" w:rsidRDefault="003A67C1" w:rsidP="002F7883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stabilní kovový a ergonomický stativ</w:t>
      </w:r>
    </w:p>
    <w:p w14:paraId="68603137" w14:textId="77777777" w:rsidR="00BD3624" w:rsidRPr="002F7883" w:rsidRDefault="003A67C1" w:rsidP="002F7883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hrubé a jemné ostření na obou stranách stativu</w:t>
      </w:r>
    </w:p>
    <w:p w14:paraId="4F989558" w14:textId="3221F5D7" w:rsidR="00AC0853" w:rsidRPr="002F7883" w:rsidRDefault="00BD3624" w:rsidP="002F7883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 xml:space="preserve">ergonomické ovládací kolečko pro jemné ostření, možno instalovat na </w:t>
      </w:r>
      <w:r w:rsidR="00A015F2" w:rsidRPr="002F7883">
        <w:rPr>
          <w:rFonts w:cstheme="minorHAnsi"/>
          <w:sz w:val="24"/>
          <w:szCs w:val="24"/>
        </w:rPr>
        <w:t>pravé nebo levé provedení</w:t>
      </w:r>
    </w:p>
    <w:p w14:paraId="2123E0B0" w14:textId="59121505" w:rsidR="00AC0853" w:rsidRPr="002F7883" w:rsidRDefault="00AC0853" w:rsidP="002F7883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r</w:t>
      </w:r>
      <w:r w:rsidR="003A67C1" w:rsidRPr="002F7883">
        <w:rPr>
          <w:rFonts w:cstheme="minorHAnsi"/>
          <w:sz w:val="24"/>
          <w:szCs w:val="24"/>
        </w:rPr>
        <w:t>ozsah zdvihu min. 25mm</w:t>
      </w:r>
    </w:p>
    <w:p w14:paraId="48C57117" w14:textId="6A34D189" w:rsidR="00AC0853" w:rsidRDefault="00AC0853" w:rsidP="002F7883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="003A67C1" w:rsidRPr="00AC0853">
        <w:rPr>
          <w:rFonts w:cstheme="minorHAnsi"/>
          <w:sz w:val="24"/>
          <w:szCs w:val="24"/>
        </w:rPr>
        <w:t>ozlišení Z</w:t>
      </w:r>
      <w:r>
        <w:rPr>
          <w:rFonts w:cstheme="minorHAnsi"/>
          <w:sz w:val="24"/>
          <w:szCs w:val="24"/>
        </w:rPr>
        <w:t> </w:t>
      </w:r>
      <w:r w:rsidR="003A67C1" w:rsidRPr="00AC0853">
        <w:rPr>
          <w:rFonts w:cstheme="minorHAnsi"/>
          <w:sz w:val="24"/>
          <w:szCs w:val="24"/>
        </w:rPr>
        <w:t>osy</w:t>
      </w:r>
      <w:r>
        <w:rPr>
          <w:rFonts w:cstheme="minorHAnsi"/>
          <w:sz w:val="24"/>
          <w:szCs w:val="24"/>
        </w:rPr>
        <w:t xml:space="preserve"> </w:t>
      </w:r>
      <w:r w:rsidR="003A67C1" w:rsidRPr="00AC0853">
        <w:rPr>
          <w:rFonts w:cstheme="minorHAnsi"/>
          <w:sz w:val="24"/>
          <w:szCs w:val="24"/>
        </w:rPr>
        <w:t>min. 1 µm</w:t>
      </w:r>
    </w:p>
    <w:p w14:paraId="34F4D663" w14:textId="77777777" w:rsidR="00AC0853" w:rsidRDefault="003A67C1" w:rsidP="002F7883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AC0853">
        <w:rPr>
          <w:rFonts w:cstheme="minorHAnsi"/>
          <w:sz w:val="24"/>
          <w:szCs w:val="24"/>
        </w:rPr>
        <w:t>umožňuje aretaci Z-osy – ochrana proti zlomení preparátu (nastavení horního dorazu)</w:t>
      </w:r>
    </w:p>
    <w:p w14:paraId="5A797A35" w14:textId="3C0221C0" w:rsidR="00AC0853" w:rsidRDefault="00AC0853" w:rsidP="002F7883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zabudovaná polní clona</w:t>
      </w:r>
    </w:p>
    <w:p w14:paraId="3A2566AF" w14:textId="38D589C8" w:rsidR="003A67C1" w:rsidRPr="00AC0853" w:rsidRDefault="00AC0853" w:rsidP="002F7883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nastavení</w:t>
      </w:r>
      <w:r w:rsidR="003A67C1" w:rsidRPr="00AC0853">
        <w:rPr>
          <w:rFonts w:cstheme="minorHAnsi"/>
          <w:sz w:val="24"/>
          <w:szCs w:val="24"/>
        </w:rPr>
        <w:t xml:space="preserve"> odpor</w:t>
      </w:r>
      <w:r>
        <w:rPr>
          <w:rFonts w:cstheme="minorHAnsi"/>
          <w:sz w:val="24"/>
          <w:szCs w:val="24"/>
        </w:rPr>
        <w:t>u</w:t>
      </w:r>
      <w:r w:rsidR="003A67C1" w:rsidRPr="00AC0853">
        <w:rPr>
          <w:rFonts w:cstheme="minorHAnsi"/>
          <w:sz w:val="24"/>
          <w:szCs w:val="24"/>
        </w:rPr>
        <w:t xml:space="preserve"> tuhosti hrubého ostření</w:t>
      </w:r>
    </w:p>
    <w:p w14:paraId="23418BE1" w14:textId="5215CBE0" w:rsidR="003A67C1" w:rsidRPr="00650C4D" w:rsidRDefault="003A67C1" w:rsidP="002F7883">
      <w:pPr>
        <w:spacing w:after="120"/>
        <w:ind w:left="374" w:hanging="374"/>
        <w:jc w:val="both"/>
        <w:rPr>
          <w:rFonts w:cstheme="minorHAnsi"/>
          <w:b/>
          <w:sz w:val="24"/>
          <w:szCs w:val="24"/>
        </w:rPr>
      </w:pPr>
      <w:r w:rsidRPr="00650C4D">
        <w:rPr>
          <w:rFonts w:cstheme="minorHAnsi"/>
          <w:b/>
          <w:sz w:val="24"/>
          <w:szCs w:val="24"/>
        </w:rPr>
        <w:t>OSVĚTLOVACÍ SOUSTAVA</w:t>
      </w:r>
    </w:p>
    <w:p w14:paraId="7051A0DE" w14:textId="77777777" w:rsidR="00A015F2" w:rsidRPr="002F7883" w:rsidRDefault="003A67C1" w:rsidP="002F7883">
      <w:pPr>
        <w:pStyle w:val="Odstavecseseznamem"/>
        <w:numPr>
          <w:ilvl w:val="0"/>
          <w:numId w:val="5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 xml:space="preserve">„Koehlerovo“ osvětlení (irisová clona pole, irisová aperturní clona) </w:t>
      </w:r>
    </w:p>
    <w:p w14:paraId="6E030E8B" w14:textId="1B99B254" w:rsidR="00AC0853" w:rsidRPr="002F7883" w:rsidRDefault="003A67C1" w:rsidP="002F7883">
      <w:pPr>
        <w:pStyle w:val="Odstavecseseznamem"/>
        <w:numPr>
          <w:ilvl w:val="0"/>
          <w:numId w:val="5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 xml:space="preserve">LED osvětlení </w:t>
      </w:r>
      <w:r w:rsidR="00654C98" w:rsidRPr="002F7883">
        <w:rPr>
          <w:rFonts w:cstheme="minorHAnsi"/>
          <w:sz w:val="24"/>
          <w:szCs w:val="24"/>
        </w:rPr>
        <w:t xml:space="preserve">min. </w:t>
      </w:r>
      <w:r w:rsidRPr="002F7883">
        <w:rPr>
          <w:rFonts w:cstheme="minorHAnsi"/>
          <w:sz w:val="24"/>
          <w:szCs w:val="24"/>
        </w:rPr>
        <w:t>1</w:t>
      </w:r>
      <w:r w:rsidR="00654C98" w:rsidRPr="002F7883">
        <w:rPr>
          <w:rFonts w:cstheme="minorHAnsi"/>
          <w:sz w:val="24"/>
          <w:szCs w:val="24"/>
        </w:rPr>
        <w:t>2</w:t>
      </w:r>
      <w:r w:rsidRPr="002F7883">
        <w:rPr>
          <w:rFonts w:cstheme="minorHAnsi"/>
          <w:sz w:val="24"/>
          <w:szCs w:val="24"/>
        </w:rPr>
        <w:t>W</w:t>
      </w:r>
    </w:p>
    <w:p w14:paraId="07F0E046" w14:textId="38A0E3A9" w:rsidR="00AC0853" w:rsidRPr="002F7883" w:rsidRDefault="003A67C1" w:rsidP="002F7883">
      <w:pPr>
        <w:pStyle w:val="Odstavecseseznamem"/>
        <w:numPr>
          <w:ilvl w:val="0"/>
          <w:numId w:val="5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True Color LED osvětlení</w:t>
      </w:r>
      <w:r w:rsidR="00AC0853" w:rsidRPr="002F7883">
        <w:rPr>
          <w:rFonts w:cstheme="minorHAnsi"/>
          <w:sz w:val="24"/>
          <w:szCs w:val="24"/>
        </w:rPr>
        <w:t xml:space="preserve"> </w:t>
      </w:r>
      <w:r w:rsidRPr="002F7883">
        <w:rPr>
          <w:rFonts w:cstheme="minorHAnsi"/>
          <w:sz w:val="24"/>
          <w:szCs w:val="24"/>
        </w:rPr>
        <w:t>plynule regulovatelné na těle mikroskopu</w:t>
      </w:r>
    </w:p>
    <w:p w14:paraId="6F921EE0" w14:textId="3DEFFEF1" w:rsidR="00AC0853" w:rsidRPr="002F7883" w:rsidRDefault="00AC0853" w:rsidP="002F7883">
      <w:pPr>
        <w:pStyle w:val="Odstavecseseznamem"/>
        <w:numPr>
          <w:ilvl w:val="0"/>
          <w:numId w:val="5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 xml:space="preserve">životnost </w:t>
      </w:r>
      <w:r w:rsidR="003A67C1" w:rsidRPr="002F7883">
        <w:rPr>
          <w:rFonts w:cstheme="minorHAnsi"/>
          <w:sz w:val="24"/>
          <w:szCs w:val="24"/>
        </w:rPr>
        <w:t xml:space="preserve">LED diod minimálně 50 000 hodin </w:t>
      </w:r>
    </w:p>
    <w:p w14:paraId="24A0009F" w14:textId="6F161A24" w:rsidR="003A67C1" w:rsidRPr="002F7883" w:rsidRDefault="00BD3624" w:rsidP="002F7883">
      <w:pPr>
        <w:pStyle w:val="Odstavecseseznamem"/>
        <w:numPr>
          <w:ilvl w:val="0"/>
          <w:numId w:val="5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i</w:t>
      </w:r>
      <w:r w:rsidR="003A67C1" w:rsidRPr="002F7883">
        <w:rPr>
          <w:rFonts w:cstheme="minorHAnsi"/>
          <w:sz w:val="24"/>
          <w:szCs w:val="24"/>
        </w:rPr>
        <w:t>ntenzita osvětlení</w:t>
      </w:r>
      <w:r w:rsidR="00654C98" w:rsidRPr="002F7883">
        <w:rPr>
          <w:rFonts w:cstheme="minorHAnsi"/>
          <w:sz w:val="24"/>
          <w:szCs w:val="24"/>
        </w:rPr>
        <w:t xml:space="preserve"> min. ekvivalent</w:t>
      </w:r>
      <w:r w:rsidR="003A67C1" w:rsidRPr="002F7883">
        <w:rPr>
          <w:rFonts w:cstheme="minorHAnsi"/>
          <w:sz w:val="24"/>
          <w:szCs w:val="24"/>
        </w:rPr>
        <w:t xml:space="preserve"> 100W halogen</w:t>
      </w:r>
    </w:p>
    <w:p w14:paraId="4594BA5E" w14:textId="293B3C59" w:rsidR="003A67C1" w:rsidRPr="00650C4D" w:rsidRDefault="003A67C1" w:rsidP="002F7883">
      <w:pPr>
        <w:spacing w:after="120"/>
        <w:jc w:val="both"/>
        <w:rPr>
          <w:rFonts w:cstheme="minorHAnsi"/>
          <w:b/>
          <w:sz w:val="24"/>
          <w:szCs w:val="24"/>
        </w:rPr>
      </w:pPr>
      <w:r w:rsidRPr="00650C4D">
        <w:rPr>
          <w:rFonts w:cstheme="minorHAnsi"/>
          <w:b/>
          <w:sz w:val="24"/>
          <w:szCs w:val="24"/>
        </w:rPr>
        <w:t>STOLEK</w:t>
      </w:r>
    </w:p>
    <w:p w14:paraId="1952E2E3" w14:textId="0FDE6ADA" w:rsidR="00AC0853" w:rsidRPr="002F7883" w:rsidRDefault="003A67C1" w:rsidP="002F7883">
      <w:pPr>
        <w:pStyle w:val="Odstavecseseznamem"/>
        <w:numPr>
          <w:ilvl w:val="0"/>
          <w:numId w:val="6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 xml:space="preserve">pravostranný s bezhřebenovým </w:t>
      </w:r>
      <w:r w:rsidR="00654C98" w:rsidRPr="002F7883">
        <w:rPr>
          <w:rFonts w:cstheme="minorHAnsi"/>
          <w:sz w:val="24"/>
          <w:szCs w:val="24"/>
        </w:rPr>
        <w:t xml:space="preserve">nebo hřebenovým </w:t>
      </w:r>
      <w:r w:rsidRPr="002F7883">
        <w:rPr>
          <w:rFonts w:cstheme="minorHAnsi"/>
          <w:sz w:val="24"/>
          <w:szCs w:val="24"/>
        </w:rPr>
        <w:t xml:space="preserve">vedením preparátu </w:t>
      </w:r>
    </w:p>
    <w:p w14:paraId="58EDB25B" w14:textId="75B51A9C" w:rsidR="00AC0853" w:rsidRPr="002F7883" w:rsidRDefault="003A67C1" w:rsidP="002F7883">
      <w:pPr>
        <w:pStyle w:val="Odstavecseseznamem"/>
        <w:numPr>
          <w:ilvl w:val="0"/>
          <w:numId w:val="6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ergonomický mechanismus posunu</w:t>
      </w:r>
    </w:p>
    <w:p w14:paraId="68DA45F9" w14:textId="61342220" w:rsidR="00AC0853" w:rsidRPr="002F7883" w:rsidRDefault="003A67C1" w:rsidP="002F7883">
      <w:pPr>
        <w:pStyle w:val="Odstavecseseznamem"/>
        <w:numPr>
          <w:ilvl w:val="0"/>
          <w:numId w:val="6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tuhost chodu regulovateln</w:t>
      </w:r>
      <w:r w:rsidR="00AC0853" w:rsidRPr="002F7883">
        <w:rPr>
          <w:rFonts w:cstheme="minorHAnsi"/>
          <w:sz w:val="24"/>
          <w:szCs w:val="24"/>
        </w:rPr>
        <w:t>á</w:t>
      </w:r>
      <w:r w:rsidRPr="002F7883">
        <w:rPr>
          <w:rFonts w:cstheme="minorHAnsi"/>
          <w:sz w:val="24"/>
          <w:szCs w:val="24"/>
        </w:rPr>
        <w:t xml:space="preserve"> nezávisle v ose X a Y</w:t>
      </w:r>
    </w:p>
    <w:p w14:paraId="1671D1AD" w14:textId="62B5EAA2" w:rsidR="00AC0853" w:rsidRPr="002F7883" w:rsidRDefault="00AC0853" w:rsidP="002F7883">
      <w:pPr>
        <w:pStyle w:val="Odstavecseseznamem"/>
        <w:numPr>
          <w:ilvl w:val="0"/>
          <w:numId w:val="6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p</w:t>
      </w:r>
      <w:r w:rsidR="003A67C1" w:rsidRPr="002F7883">
        <w:rPr>
          <w:rFonts w:cstheme="minorHAnsi"/>
          <w:sz w:val="24"/>
          <w:szCs w:val="24"/>
        </w:rPr>
        <w:t xml:space="preserve">ovrch </w:t>
      </w:r>
      <w:r w:rsidRPr="002F7883">
        <w:rPr>
          <w:rFonts w:cstheme="minorHAnsi"/>
          <w:sz w:val="24"/>
          <w:szCs w:val="24"/>
        </w:rPr>
        <w:t>s</w:t>
      </w:r>
      <w:r w:rsidR="003A67C1" w:rsidRPr="002F7883">
        <w:rPr>
          <w:rFonts w:cstheme="minorHAnsi"/>
          <w:sz w:val="24"/>
          <w:szCs w:val="24"/>
        </w:rPr>
        <w:t xml:space="preserve"> ochrannou keramickou vrstvou</w:t>
      </w:r>
    </w:p>
    <w:p w14:paraId="5EDC81E5" w14:textId="31AB7F77" w:rsidR="00AC0853" w:rsidRPr="002F7883" w:rsidRDefault="003A67C1" w:rsidP="002F7883">
      <w:pPr>
        <w:pStyle w:val="Odstavecseseznamem"/>
        <w:numPr>
          <w:ilvl w:val="0"/>
          <w:numId w:val="6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možnost nastavení tuhosti posuvu pro každou osu</w:t>
      </w:r>
    </w:p>
    <w:p w14:paraId="2049568D" w14:textId="77F746F4" w:rsidR="00AC0853" w:rsidRPr="002F7883" w:rsidRDefault="00AC0853" w:rsidP="002F7883">
      <w:pPr>
        <w:pStyle w:val="Odstavecseseznamem"/>
        <w:numPr>
          <w:ilvl w:val="0"/>
          <w:numId w:val="6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součástí je držák</w:t>
      </w:r>
      <w:r w:rsidR="003A67C1" w:rsidRPr="002F7883">
        <w:rPr>
          <w:rFonts w:cstheme="minorHAnsi"/>
          <w:sz w:val="24"/>
          <w:szCs w:val="24"/>
        </w:rPr>
        <w:t xml:space="preserve"> 2ks sklíčkových preparátů</w:t>
      </w:r>
    </w:p>
    <w:p w14:paraId="75BE734C" w14:textId="643215BF" w:rsidR="003A67C1" w:rsidRPr="002F7883" w:rsidRDefault="003A67C1" w:rsidP="002F7883">
      <w:pPr>
        <w:pStyle w:val="Odstavecseseznamem"/>
        <w:numPr>
          <w:ilvl w:val="0"/>
          <w:numId w:val="6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stupnic</w:t>
      </w:r>
      <w:r w:rsidR="00AC0853" w:rsidRPr="002F7883">
        <w:rPr>
          <w:rFonts w:cstheme="minorHAnsi"/>
          <w:sz w:val="24"/>
          <w:szCs w:val="24"/>
        </w:rPr>
        <w:t xml:space="preserve">e </w:t>
      </w:r>
      <w:r w:rsidRPr="002F7883">
        <w:rPr>
          <w:rFonts w:cstheme="minorHAnsi"/>
          <w:sz w:val="24"/>
          <w:szCs w:val="24"/>
        </w:rPr>
        <w:t>pro odečet souřadnic XY</w:t>
      </w:r>
    </w:p>
    <w:p w14:paraId="6D3A5319" w14:textId="6086F25B" w:rsidR="003A67C1" w:rsidRPr="00650C4D" w:rsidRDefault="003A67C1" w:rsidP="002F7883">
      <w:pPr>
        <w:spacing w:after="120"/>
        <w:jc w:val="both"/>
        <w:rPr>
          <w:rFonts w:cstheme="minorHAnsi"/>
          <w:b/>
          <w:sz w:val="24"/>
          <w:szCs w:val="24"/>
        </w:rPr>
      </w:pPr>
      <w:r w:rsidRPr="00650C4D">
        <w:rPr>
          <w:rFonts w:cstheme="minorHAnsi"/>
          <w:b/>
          <w:sz w:val="24"/>
          <w:szCs w:val="24"/>
        </w:rPr>
        <w:t>TUBUS</w:t>
      </w:r>
    </w:p>
    <w:p w14:paraId="7F48B70A" w14:textId="77777777" w:rsidR="00AC0853" w:rsidRPr="002F7883" w:rsidRDefault="00AC0853" w:rsidP="002F7883">
      <w:pPr>
        <w:pStyle w:val="Odstavecseseznamem"/>
        <w:numPr>
          <w:ilvl w:val="0"/>
          <w:numId w:val="7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š</w:t>
      </w:r>
      <w:r w:rsidR="000A52C6" w:rsidRPr="002F7883">
        <w:rPr>
          <w:rFonts w:cstheme="minorHAnsi"/>
          <w:sz w:val="24"/>
          <w:szCs w:val="24"/>
        </w:rPr>
        <w:t xml:space="preserve">irokoúhlý trinokulární </w:t>
      </w:r>
    </w:p>
    <w:p w14:paraId="604C8326" w14:textId="77777777" w:rsidR="00BD3624" w:rsidRPr="002F7883" w:rsidRDefault="00AC0853" w:rsidP="002F7883">
      <w:pPr>
        <w:pStyle w:val="Odstavecseseznamem"/>
        <w:numPr>
          <w:ilvl w:val="0"/>
          <w:numId w:val="7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č</w:t>
      </w:r>
      <w:r w:rsidR="000A52C6" w:rsidRPr="002F7883">
        <w:rPr>
          <w:rFonts w:cstheme="minorHAnsi"/>
          <w:sz w:val="24"/>
          <w:szCs w:val="24"/>
        </w:rPr>
        <w:t>íslo zorného pole FN 22</w:t>
      </w:r>
    </w:p>
    <w:p w14:paraId="5F9C4D43" w14:textId="3441EDCC" w:rsidR="00687560" w:rsidRPr="002F7883" w:rsidRDefault="000A52C6" w:rsidP="002F7883">
      <w:pPr>
        <w:pStyle w:val="Odstavecseseznamem"/>
        <w:numPr>
          <w:ilvl w:val="0"/>
          <w:numId w:val="7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nastavitelná rozteč očí podle potřeby obsluhy</w:t>
      </w:r>
    </w:p>
    <w:p w14:paraId="43AF62CF" w14:textId="7250330D" w:rsidR="00687560" w:rsidRPr="002F7883" w:rsidRDefault="00687560" w:rsidP="002F7883">
      <w:pPr>
        <w:pStyle w:val="Odstavecseseznamem"/>
        <w:numPr>
          <w:ilvl w:val="0"/>
          <w:numId w:val="7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sk</w:t>
      </w:r>
      <w:r w:rsidR="000A52C6" w:rsidRPr="002F7883">
        <w:rPr>
          <w:rFonts w:cstheme="minorHAnsi"/>
          <w:sz w:val="24"/>
          <w:szCs w:val="24"/>
        </w:rPr>
        <w:t>lon úhel 30°</w:t>
      </w:r>
    </w:p>
    <w:p w14:paraId="79E4BC21" w14:textId="77777777" w:rsidR="00687560" w:rsidRPr="002F7883" w:rsidRDefault="00687560" w:rsidP="002F7883">
      <w:pPr>
        <w:pStyle w:val="Odstavecseseznamem"/>
        <w:numPr>
          <w:ilvl w:val="0"/>
          <w:numId w:val="7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n</w:t>
      </w:r>
      <w:r w:rsidR="000A52C6" w:rsidRPr="002F7883">
        <w:rPr>
          <w:rFonts w:cstheme="minorHAnsi"/>
          <w:sz w:val="24"/>
          <w:szCs w:val="24"/>
        </w:rPr>
        <w:t>astavitelná interpupilární vzdálenost v rozsahu 50 až 76mm</w:t>
      </w:r>
    </w:p>
    <w:p w14:paraId="01DABDDB" w14:textId="284DAB28" w:rsidR="000A52C6" w:rsidRPr="002F7883" w:rsidRDefault="00687560" w:rsidP="002F7883">
      <w:pPr>
        <w:pStyle w:val="Odstavecseseznamem"/>
        <w:numPr>
          <w:ilvl w:val="0"/>
          <w:numId w:val="7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t</w:t>
      </w:r>
      <w:r w:rsidR="000A52C6" w:rsidRPr="002F7883">
        <w:rPr>
          <w:rFonts w:cstheme="minorHAnsi"/>
          <w:sz w:val="24"/>
          <w:szCs w:val="24"/>
        </w:rPr>
        <w:t>řípolohové</w:t>
      </w:r>
      <w:r w:rsidRPr="002F7883">
        <w:rPr>
          <w:rFonts w:cstheme="minorHAnsi"/>
          <w:sz w:val="24"/>
          <w:szCs w:val="24"/>
        </w:rPr>
        <w:t xml:space="preserve"> dělení světla</w:t>
      </w:r>
      <w:r w:rsidR="000A52C6" w:rsidRPr="002F7883">
        <w:rPr>
          <w:rFonts w:cstheme="minorHAnsi"/>
          <w:sz w:val="24"/>
          <w:szCs w:val="24"/>
        </w:rPr>
        <w:t xml:space="preserve"> 100/0, 20/80, 0/100</w:t>
      </w:r>
    </w:p>
    <w:p w14:paraId="75793EC9" w14:textId="340C6699" w:rsidR="003A67C1" w:rsidRPr="00650C4D" w:rsidRDefault="003A67C1" w:rsidP="002F7883">
      <w:pPr>
        <w:spacing w:after="120"/>
        <w:jc w:val="both"/>
        <w:rPr>
          <w:rFonts w:cstheme="minorHAnsi"/>
          <w:b/>
          <w:sz w:val="24"/>
          <w:szCs w:val="24"/>
        </w:rPr>
      </w:pPr>
      <w:r w:rsidRPr="00650C4D">
        <w:rPr>
          <w:rFonts w:cstheme="minorHAnsi"/>
          <w:b/>
          <w:sz w:val="24"/>
          <w:szCs w:val="24"/>
        </w:rPr>
        <w:t>OKULÁRY</w:t>
      </w:r>
    </w:p>
    <w:p w14:paraId="49666328" w14:textId="14D4CE63" w:rsidR="00687560" w:rsidRPr="002F7883" w:rsidRDefault="003A67C1" w:rsidP="002F7883">
      <w:pPr>
        <w:pStyle w:val="Odstavecseseznamem"/>
        <w:numPr>
          <w:ilvl w:val="0"/>
          <w:numId w:val="8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2ks širokoúhlý</w:t>
      </w:r>
      <w:r w:rsidR="00687560" w:rsidRPr="002F7883">
        <w:rPr>
          <w:rFonts w:cstheme="minorHAnsi"/>
          <w:sz w:val="24"/>
          <w:szCs w:val="24"/>
        </w:rPr>
        <w:t>ch</w:t>
      </w:r>
      <w:r w:rsidRPr="002F7883">
        <w:rPr>
          <w:rFonts w:cstheme="minorHAnsi"/>
          <w:sz w:val="24"/>
          <w:szCs w:val="24"/>
        </w:rPr>
        <w:t xml:space="preserve"> okulár</w:t>
      </w:r>
      <w:r w:rsidR="00687560" w:rsidRPr="002F7883">
        <w:rPr>
          <w:rFonts w:cstheme="minorHAnsi"/>
          <w:sz w:val="24"/>
          <w:szCs w:val="24"/>
        </w:rPr>
        <w:t>ů</w:t>
      </w:r>
      <w:r w:rsidRPr="002F7883">
        <w:rPr>
          <w:rFonts w:cstheme="minorHAnsi"/>
          <w:sz w:val="24"/>
          <w:szCs w:val="24"/>
        </w:rPr>
        <w:t xml:space="preserve"> se zvětšení</w:t>
      </w:r>
      <w:r w:rsidR="00650C4D" w:rsidRPr="002F7883">
        <w:rPr>
          <w:rFonts w:cstheme="minorHAnsi"/>
          <w:sz w:val="24"/>
          <w:szCs w:val="24"/>
        </w:rPr>
        <w:t>m</w:t>
      </w:r>
      <w:r w:rsidRPr="002F7883">
        <w:rPr>
          <w:rFonts w:cstheme="minorHAnsi"/>
          <w:sz w:val="24"/>
          <w:szCs w:val="24"/>
        </w:rPr>
        <w:t xml:space="preserve"> 10x se zorným polem min. (F.N. 2</w:t>
      </w:r>
      <w:r w:rsidR="006C7CCC" w:rsidRPr="002F7883">
        <w:rPr>
          <w:rFonts w:cstheme="minorHAnsi"/>
          <w:sz w:val="24"/>
          <w:szCs w:val="24"/>
        </w:rPr>
        <w:t>2</w:t>
      </w:r>
      <w:r w:rsidRPr="002F7883">
        <w:rPr>
          <w:rFonts w:cstheme="minorHAnsi"/>
          <w:sz w:val="24"/>
          <w:szCs w:val="24"/>
        </w:rPr>
        <w:t xml:space="preserve">) </w:t>
      </w:r>
    </w:p>
    <w:p w14:paraId="476A8E12" w14:textId="3615C767" w:rsidR="003A67C1" w:rsidRPr="002F7883" w:rsidRDefault="00687560" w:rsidP="002F7883">
      <w:pPr>
        <w:pStyle w:val="Odstavecseseznamem"/>
        <w:numPr>
          <w:ilvl w:val="0"/>
          <w:numId w:val="8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o</w:t>
      </w:r>
      <w:r w:rsidR="003A67C1" w:rsidRPr="002F7883">
        <w:rPr>
          <w:rFonts w:cstheme="minorHAnsi"/>
          <w:sz w:val="24"/>
          <w:szCs w:val="24"/>
        </w:rPr>
        <w:t>kuláry op</w:t>
      </w:r>
      <w:r w:rsidR="00850B5C" w:rsidRPr="002F7883">
        <w:rPr>
          <w:rFonts w:cstheme="minorHAnsi"/>
          <w:sz w:val="24"/>
          <w:szCs w:val="24"/>
        </w:rPr>
        <w:t>atřeny 2ks gumových očnic</w:t>
      </w:r>
    </w:p>
    <w:p w14:paraId="5DD9157D" w14:textId="77777777" w:rsidR="003A67C1" w:rsidRPr="00650C4D" w:rsidRDefault="003A67C1" w:rsidP="003A67C1">
      <w:pPr>
        <w:jc w:val="both"/>
        <w:rPr>
          <w:rFonts w:cstheme="minorHAnsi"/>
          <w:sz w:val="24"/>
          <w:szCs w:val="24"/>
        </w:rPr>
      </w:pPr>
    </w:p>
    <w:p w14:paraId="6C1A4B27" w14:textId="25CEF417" w:rsidR="003A67C1" w:rsidRPr="00650C4D" w:rsidRDefault="003A67C1" w:rsidP="002F7883">
      <w:pPr>
        <w:spacing w:after="120"/>
        <w:jc w:val="both"/>
        <w:rPr>
          <w:rFonts w:cstheme="minorHAnsi"/>
          <w:b/>
          <w:sz w:val="24"/>
          <w:szCs w:val="24"/>
        </w:rPr>
      </w:pPr>
      <w:r w:rsidRPr="00650C4D">
        <w:rPr>
          <w:rFonts w:cstheme="minorHAnsi"/>
          <w:b/>
          <w:sz w:val="24"/>
          <w:szCs w:val="24"/>
        </w:rPr>
        <w:lastRenderedPageBreak/>
        <w:t>OPTICKÁ SOUSTAVA</w:t>
      </w:r>
      <w:r w:rsidR="00262DC6">
        <w:rPr>
          <w:rFonts w:cstheme="minorHAnsi"/>
          <w:b/>
          <w:sz w:val="24"/>
          <w:szCs w:val="24"/>
        </w:rPr>
        <w:t xml:space="preserve">, </w:t>
      </w:r>
      <w:r w:rsidRPr="00650C4D">
        <w:rPr>
          <w:rFonts w:cstheme="minorHAnsi"/>
          <w:b/>
          <w:sz w:val="24"/>
          <w:szCs w:val="24"/>
        </w:rPr>
        <w:t>KONDENZOR</w:t>
      </w:r>
    </w:p>
    <w:p w14:paraId="2820FD37" w14:textId="6AAFA21A" w:rsidR="00687560" w:rsidRPr="002F7883" w:rsidRDefault="00BD3624" w:rsidP="002F7883">
      <w:pPr>
        <w:pStyle w:val="Odstavecseseznamem"/>
        <w:numPr>
          <w:ilvl w:val="0"/>
          <w:numId w:val="9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o</w:t>
      </w:r>
      <w:r w:rsidR="003A67C1" w:rsidRPr="002F7883">
        <w:rPr>
          <w:rFonts w:cstheme="minorHAnsi"/>
          <w:sz w:val="24"/>
          <w:szCs w:val="24"/>
        </w:rPr>
        <w:t>ptická soustava s korekc</w:t>
      </w:r>
      <w:r w:rsidR="00650C4D" w:rsidRPr="002F7883">
        <w:rPr>
          <w:rFonts w:cstheme="minorHAnsi"/>
          <w:sz w:val="24"/>
          <w:szCs w:val="24"/>
        </w:rPr>
        <w:t>í</w:t>
      </w:r>
      <w:r w:rsidR="003A67C1" w:rsidRPr="002F7883">
        <w:rPr>
          <w:rFonts w:cstheme="minorHAnsi"/>
          <w:sz w:val="24"/>
          <w:szCs w:val="24"/>
        </w:rPr>
        <w:t xml:space="preserve"> na nekonečno </w:t>
      </w:r>
    </w:p>
    <w:p w14:paraId="47C202D7" w14:textId="5F2BF3E1" w:rsidR="00DE0BBD" w:rsidRPr="002F7883" w:rsidRDefault="00BD3624" w:rsidP="002F7883">
      <w:pPr>
        <w:pStyle w:val="Odstavecseseznamem"/>
        <w:numPr>
          <w:ilvl w:val="0"/>
          <w:numId w:val="9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k</w:t>
      </w:r>
      <w:r w:rsidR="003A67C1" w:rsidRPr="002F7883">
        <w:rPr>
          <w:rFonts w:cstheme="minorHAnsi"/>
          <w:sz w:val="24"/>
          <w:szCs w:val="24"/>
        </w:rPr>
        <w:t xml:space="preserve">ondenzor Abbeův (N.A. </w:t>
      </w:r>
      <w:r w:rsidR="00654C98" w:rsidRPr="002F7883">
        <w:rPr>
          <w:rFonts w:cstheme="minorHAnsi"/>
          <w:sz w:val="24"/>
          <w:szCs w:val="24"/>
        </w:rPr>
        <w:t>0,9-</w:t>
      </w:r>
      <w:r w:rsidR="003A67C1" w:rsidRPr="002F7883">
        <w:rPr>
          <w:rFonts w:cstheme="minorHAnsi"/>
          <w:sz w:val="24"/>
          <w:szCs w:val="24"/>
        </w:rPr>
        <w:t>1,1)</w:t>
      </w:r>
      <w:r w:rsidR="00895FED" w:rsidRPr="002F7883">
        <w:rPr>
          <w:rFonts w:cstheme="minorHAnsi"/>
          <w:sz w:val="24"/>
          <w:szCs w:val="24"/>
        </w:rPr>
        <w:t xml:space="preserve"> s nastavitelnou aperturní clonou</w:t>
      </w:r>
    </w:p>
    <w:p w14:paraId="79F279DB" w14:textId="61286D25" w:rsidR="00BD3624" w:rsidRDefault="00BD3624" w:rsidP="002F7883">
      <w:pPr>
        <w:spacing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OBJEKTIVY</w:t>
      </w:r>
    </w:p>
    <w:p w14:paraId="3C00934B" w14:textId="367E653A" w:rsidR="00CC59A5" w:rsidRPr="002F7883" w:rsidRDefault="00BD3624" w:rsidP="002F7883">
      <w:pPr>
        <w:pStyle w:val="Odstavecseseznamem"/>
        <w:numPr>
          <w:ilvl w:val="0"/>
          <w:numId w:val="10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o</w:t>
      </w:r>
      <w:r w:rsidR="00CC59A5" w:rsidRPr="002F7883">
        <w:rPr>
          <w:rFonts w:cstheme="minorHAnsi"/>
          <w:sz w:val="24"/>
          <w:szCs w:val="24"/>
        </w:rPr>
        <w:t>dnímatelný objektivový revolver pro min.</w:t>
      </w:r>
      <w:r w:rsidR="00654C98" w:rsidRPr="002F7883">
        <w:rPr>
          <w:rFonts w:cstheme="minorHAnsi"/>
          <w:sz w:val="24"/>
          <w:szCs w:val="24"/>
        </w:rPr>
        <w:t xml:space="preserve"> </w:t>
      </w:r>
      <w:r w:rsidR="00CC59A5" w:rsidRPr="002F7883">
        <w:rPr>
          <w:rFonts w:cstheme="minorHAnsi"/>
          <w:sz w:val="24"/>
          <w:szCs w:val="24"/>
        </w:rPr>
        <w:t>6 objektivů se slotem pro DIC</w:t>
      </w:r>
    </w:p>
    <w:p w14:paraId="7D1F7AC9" w14:textId="3FB40F51" w:rsidR="00B6785A" w:rsidRPr="002F7883" w:rsidRDefault="00654C98" w:rsidP="002F7883">
      <w:pPr>
        <w:pStyle w:val="Odstavecseseznamem"/>
        <w:numPr>
          <w:ilvl w:val="0"/>
          <w:numId w:val="10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P</w:t>
      </w:r>
      <w:r w:rsidR="00B6785A" w:rsidRPr="002F7883">
        <w:rPr>
          <w:rFonts w:cstheme="minorHAnsi"/>
          <w:sz w:val="24"/>
          <w:szCs w:val="24"/>
        </w:rPr>
        <w:t>lan</w:t>
      </w:r>
      <w:r w:rsidR="00C97CFC" w:rsidRPr="002F7883">
        <w:rPr>
          <w:rFonts w:cstheme="minorHAnsi"/>
          <w:sz w:val="24"/>
          <w:szCs w:val="24"/>
        </w:rPr>
        <w:t>achromatický</w:t>
      </w:r>
      <w:r w:rsidR="00B6785A" w:rsidRPr="002F7883">
        <w:rPr>
          <w:rFonts w:cstheme="minorHAnsi"/>
          <w:sz w:val="24"/>
          <w:szCs w:val="24"/>
        </w:rPr>
        <w:t xml:space="preserve"> objektiv 4x, N.A. 0,1, w.d 1</w:t>
      </w:r>
      <w:r w:rsidR="00524037" w:rsidRPr="002F7883">
        <w:rPr>
          <w:rFonts w:cstheme="minorHAnsi"/>
          <w:sz w:val="24"/>
          <w:szCs w:val="24"/>
        </w:rPr>
        <w:t>8,5</w:t>
      </w:r>
      <w:r w:rsidR="00B6785A" w:rsidRPr="002F7883">
        <w:rPr>
          <w:rFonts w:cstheme="minorHAnsi"/>
          <w:sz w:val="24"/>
          <w:szCs w:val="24"/>
        </w:rPr>
        <w:t xml:space="preserve"> </w:t>
      </w:r>
      <w:r w:rsidRPr="002F7883">
        <w:rPr>
          <w:rFonts w:cstheme="minorHAnsi"/>
          <w:sz w:val="24"/>
          <w:szCs w:val="24"/>
        </w:rPr>
        <w:t>- 30 mm</w:t>
      </w:r>
    </w:p>
    <w:p w14:paraId="3BB6695B" w14:textId="5AC7D7F1" w:rsidR="00B6785A" w:rsidRPr="002F7883" w:rsidRDefault="00654C98" w:rsidP="002F7883">
      <w:pPr>
        <w:pStyle w:val="Odstavecseseznamem"/>
        <w:numPr>
          <w:ilvl w:val="0"/>
          <w:numId w:val="10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P</w:t>
      </w:r>
      <w:r w:rsidR="00C97CFC" w:rsidRPr="002F7883">
        <w:rPr>
          <w:rFonts w:cstheme="minorHAnsi"/>
          <w:sz w:val="24"/>
          <w:szCs w:val="24"/>
        </w:rPr>
        <w:t>lanachromatický</w:t>
      </w:r>
      <w:r w:rsidR="00B6785A" w:rsidRPr="002F7883">
        <w:rPr>
          <w:rFonts w:cstheme="minorHAnsi"/>
          <w:sz w:val="24"/>
          <w:szCs w:val="24"/>
        </w:rPr>
        <w:t xml:space="preserve"> objektiv 10x, N.A. 0,</w:t>
      </w:r>
      <w:r w:rsidR="00524037" w:rsidRPr="002F7883">
        <w:rPr>
          <w:rFonts w:cstheme="minorHAnsi"/>
          <w:sz w:val="24"/>
          <w:szCs w:val="24"/>
        </w:rPr>
        <w:t>25</w:t>
      </w:r>
      <w:r w:rsidR="00B6785A" w:rsidRPr="002F7883">
        <w:rPr>
          <w:rFonts w:cstheme="minorHAnsi"/>
          <w:sz w:val="24"/>
          <w:szCs w:val="24"/>
        </w:rPr>
        <w:t>, w.d 10</w:t>
      </w:r>
      <w:r w:rsidR="00524037" w:rsidRPr="002F7883">
        <w:rPr>
          <w:rFonts w:cstheme="minorHAnsi"/>
          <w:sz w:val="24"/>
          <w:szCs w:val="24"/>
        </w:rPr>
        <w:t>,</w:t>
      </w:r>
      <w:r w:rsidRPr="002F7883">
        <w:rPr>
          <w:rFonts w:cstheme="minorHAnsi"/>
          <w:sz w:val="24"/>
          <w:szCs w:val="24"/>
        </w:rPr>
        <w:t xml:space="preserve">5- 10,6 </w:t>
      </w:r>
      <w:r w:rsidR="00B6785A" w:rsidRPr="002F7883">
        <w:rPr>
          <w:rFonts w:cstheme="minorHAnsi"/>
          <w:sz w:val="24"/>
          <w:szCs w:val="24"/>
        </w:rPr>
        <w:t>mm</w:t>
      </w:r>
    </w:p>
    <w:p w14:paraId="5FF4971B" w14:textId="054FA05E" w:rsidR="00B6785A" w:rsidRPr="002F7883" w:rsidRDefault="00654C98" w:rsidP="002F7883">
      <w:pPr>
        <w:pStyle w:val="Odstavecseseznamem"/>
        <w:numPr>
          <w:ilvl w:val="0"/>
          <w:numId w:val="10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P</w:t>
      </w:r>
      <w:r w:rsidR="00C97CFC" w:rsidRPr="002F7883">
        <w:rPr>
          <w:rFonts w:cstheme="minorHAnsi"/>
          <w:sz w:val="24"/>
          <w:szCs w:val="24"/>
        </w:rPr>
        <w:t>lanachromatický</w:t>
      </w:r>
      <w:r w:rsidR="00B6785A" w:rsidRPr="002F7883">
        <w:rPr>
          <w:rFonts w:cstheme="minorHAnsi"/>
          <w:sz w:val="24"/>
          <w:szCs w:val="24"/>
        </w:rPr>
        <w:t xml:space="preserve"> objektiv 20x, N.A. 0,</w:t>
      </w:r>
      <w:r w:rsidR="00524037" w:rsidRPr="002F7883">
        <w:rPr>
          <w:rFonts w:cstheme="minorHAnsi"/>
          <w:sz w:val="24"/>
          <w:szCs w:val="24"/>
        </w:rPr>
        <w:t>4</w:t>
      </w:r>
      <w:r w:rsidR="00B6785A" w:rsidRPr="002F7883">
        <w:rPr>
          <w:rFonts w:cstheme="minorHAnsi"/>
          <w:sz w:val="24"/>
          <w:szCs w:val="24"/>
        </w:rPr>
        <w:t>0, w.d 1,</w:t>
      </w:r>
      <w:r w:rsidR="00524037" w:rsidRPr="002F7883">
        <w:rPr>
          <w:rFonts w:cstheme="minorHAnsi"/>
          <w:sz w:val="24"/>
          <w:szCs w:val="24"/>
        </w:rPr>
        <w:t>2</w:t>
      </w:r>
      <w:r w:rsidR="00B6785A" w:rsidRPr="002F7883">
        <w:rPr>
          <w:rFonts w:cstheme="minorHAnsi"/>
          <w:sz w:val="24"/>
          <w:szCs w:val="24"/>
        </w:rPr>
        <w:t xml:space="preserve"> m</w:t>
      </w:r>
    </w:p>
    <w:p w14:paraId="096CE835" w14:textId="5555AFAB" w:rsidR="00895FED" w:rsidRPr="002F7883" w:rsidRDefault="00654C98" w:rsidP="002F7883">
      <w:pPr>
        <w:pStyle w:val="Odstavecseseznamem"/>
        <w:numPr>
          <w:ilvl w:val="0"/>
          <w:numId w:val="10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P</w:t>
      </w:r>
      <w:r w:rsidR="00C97CFC" w:rsidRPr="002F7883">
        <w:rPr>
          <w:rFonts w:cstheme="minorHAnsi"/>
          <w:sz w:val="24"/>
          <w:szCs w:val="24"/>
        </w:rPr>
        <w:t>lanachromatický</w:t>
      </w:r>
      <w:r w:rsidR="00B6785A" w:rsidRPr="002F7883">
        <w:rPr>
          <w:rFonts w:cstheme="minorHAnsi"/>
          <w:sz w:val="24"/>
          <w:szCs w:val="24"/>
        </w:rPr>
        <w:t xml:space="preserve"> objektiv 40x, N.A. 0,</w:t>
      </w:r>
      <w:r w:rsidR="00524037" w:rsidRPr="002F7883">
        <w:rPr>
          <w:rFonts w:cstheme="minorHAnsi"/>
          <w:sz w:val="24"/>
          <w:szCs w:val="24"/>
        </w:rPr>
        <w:t>6</w:t>
      </w:r>
      <w:r w:rsidR="00B6785A" w:rsidRPr="002F7883">
        <w:rPr>
          <w:rFonts w:cstheme="minorHAnsi"/>
          <w:sz w:val="24"/>
          <w:szCs w:val="24"/>
        </w:rPr>
        <w:t>5, w.d 0,</w:t>
      </w:r>
      <w:r w:rsidRPr="002F7883">
        <w:rPr>
          <w:rFonts w:cstheme="minorHAnsi"/>
          <w:sz w:val="24"/>
          <w:szCs w:val="24"/>
        </w:rPr>
        <w:t>5 – 0,6</w:t>
      </w:r>
      <w:r w:rsidR="00B6785A" w:rsidRPr="002F7883">
        <w:rPr>
          <w:rFonts w:cstheme="minorHAnsi"/>
          <w:sz w:val="24"/>
          <w:szCs w:val="24"/>
        </w:rPr>
        <w:t xml:space="preserve"> m</w:t>
      </w:r>
    </w:p>
    <w:p w14:paraId="3214F7E5" w14:textId="41F2097D" w:rsidR="00895FED" w:rsidRPr="002F7883" w:rsidRDefault="00654C98" w:rsidP="002F7883">
      <w:pPr>
        <w:pStyle w:val="Odstavecseseznamem"/>
        <w:numPr>
          <w:ilvl w:val="0"/>
          <w:numId w:val="10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P</w:t>
      </w:r>
      <w:r w:rsidR="00650C4D" w:rsidRPr="002F7883">
        <w:rPr>
          <w:rFonts w:cstheme="minorHAnsi"/>
          <w:sz w:val="24"/>
          <w:szCs w:val="24"/>
        </w:rPr>
        <w:t>l</w:t>
      </w:r>
      <w:r w:rsidR="00C97CFC" w:rsidRPr="002F7883">
        <w:rPr>
          <w:rFonts w:cstheme="minorHAnsi"/>
          <w:sz w:val="24"/>
          <w:szCs w:val="24"/>
        </w:rPr>
        <w:t xml:space="preserve">anachromatický </w:t>
      </w:r>
      <w:r w:rsidR="00895FED" w:rsidRPr="002F7883">
        <w:rPr>
          <w:rFonts w:cstheme="minorHAnsi"/>
          <w:sz w:val="24"/>
          <w:szCs w:val="24"/>
        </w:rPr>
        <w:t>objektiv 100x, N.A. 1,</w:t>
      </w:r>
      <w:r w:rsidR="00524037" w:rsidRPr="002F7883">
        <w:rPr>
          <w:rFonts w:cstheme="minorHAnsi"/>
          <w:sz w:val="24"/>
          <w:szCs w:val="24"/>
        </w:rPr>
        <w:t>25</w:t>
      </w:r>
      <w:r w:rsidR="00895FED" w:rsidRPr="002F7883">
        <w:rPr>
          <w:rFonts w:cstheme="minorHAnsi"/>
          <w:sz w:val="24"/>
          <w:szCs w:val="24"/>
        </w:rPr>
        <w:t>, w</w:t>
      </w:r>
      <w:r w:rsidR="00B6785A" w:rsidRPr="002F7883">
        <w:rPr>
          <w:rFonts w:cstheme="minorHAnsi"/>
          <w:sz w:val="24"/>
          <w:szCs w:val="24"/>
        </w:rPr>
        <w:t>.</w:t>
      </w:r>
      <w:r w:rsidR="00895FED" w:rsidRPr="002F7883">
        <w:rPr>
          <w:rFonts w:cstheme="minorHAnsi"/>
          <w:sz w:val="24"/>
          <w:szCs w:val="24"/>
        </w:rPr>
        <w:t>d 0,</w:t>
      </w:r>
      <w:r w:rsidR="00524037" w:rsidRPr="002F7883">
        <w:rPr>
          <w:rFonts w:cstheme="minorHAnsi"/>
          <w:sz w:val="24"/>
          <w:szCs w:val="24"/>
        </w:rPr>
        <w:t>15</w:t>
      </w:r>
      <w:r w:rsidRPr="002F7883">
        <w:rPr>
          <w:rFonts w:cstheme="minorHAnsi"/>
          <w:sz w:val="24"/>
          <w:szCs w:val="24"/>
        </w:rPr>
        <w:t xml:space="preserve">- 0,2 </w:t>
      </w:r>
      <w:r w:rsidR="00895FED" w:rsidRPr="002F7883">
        <w:rPr>
          <w:rFonts w:cstheme="minorHAnsi"/>
          <w:sz w:val="24"/>
          <w:szCs w:val="24"/>
        </w:rPr>
        <w:t>mm</w:t>
      </w:r>
      <w:r w:rsidR="00B6785A" w:rsidRPr="002F7883">
        <w:rPr>
          <w:rFonts w:cstheme="minorHAnsi"/>
          <w:sz w:val="24"/>
          <w:szCs w:val="24"/>
        </w:rPr>
        <w:t>, imerzní olejový</w:t>
      </w:r>
    </w:p>
    <w:p w14:paraId="331F59A8" w14:textId="66F01F52" w:rsidR="00FC29AE" w:rsidRPr="00650C4D" w:rsidRDefault="00BD3624" w:rsidP="002F7883">
      <w:pPr>
        <w:spacing w:after="120"/>
        <w:rPr>
          <w:rFonts w:cstheme="minorHAnsi"/>
          <w:b/>
          <w:sz w:val="24"/>
          <w:szCs w:val="24"/>
        </w:rPr>
      </w:pPr>
      <w:r w:rsidRPr="00650C4D">
        <w:rPr>
          <w:rFonts w:cstheme="minorHAnsi"/>
          <w:b/>
          <w:sz w:val="24"/>
          <w:szCs w:val="24"/>
        </w:rPr>
        <w:t>KAMERA</w:t>
      </w:r>
    </w:p>
    <w:p w14:paraId="33640985" w14:textId="69D05B00" w:rsidR="006C7CCC" w:rsidRPr="002F7883" w:rsidRDefault="00BD3624" w:rsidP="002F7883">
      <w:pPr>
        <w:pStyle w:val="Odstavecseseznamem"/>
        <w:numPr>
          <w:ilvl w:val="0"/>
          <w:numId w:val="11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b</w:t>
      </w:r>
      <w:r w:rsidR="006C7CCC" w:rsidRPr="002F7883">
        <w:rPr>
          <w:rFonts w:cstheme="minorHAnsi"/>
          <w:sz w:val="24"/>
          <w:szCs w:val="24"/>
        </w:rPr>
        <w:t>arevná digitální CMOS – rozlišení min.</w:t>
      </w:r>
      <w:r w:rsidR="00654C98" w:rsidRPr="002F7883">
        <w:rPr>
          <w:rFonts w:cstheme="minorHAnsi"/>
          <w:sz w:val="24"/>
          <w:szCs w:val="24"/>
        </w:rPr>
        <w:t xml:space="preserve"> </w:t>
      </w:r>
      <w:r w:rsidR="006C7CCC" w:rsidRPr="002F7883">
        <w:rPr>
          <w:rFonts w:cstheme="minorHAnsi"/>
          <w:sz w:val="24"/>
          <w:szCs w:val="24"/>
        </w:rPr>
        <w:t>3 Mpix</w:t>
      </w:r>
    </w:p>
    <w:p w14:paraId="1FCE067D" w14:textId="293253F6" w:rsidR="006C7CCC" w:rsidRPr="002F7883" w:rsidRDefault="00BD3624" w:rsidP="002F7883">
      <w:pPr>
        <w:pStyle w:val="Odstavecseseznamem"/>
        <w:numPr>
          <w:ilvl w:val="0"/>
          <w:numId w:val="11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v</w:t>
      </w:r>
      <w:r w:rsidR="006C7CCC" w:rsidRPr="002F7883">
        <w:rPr>
          <w:rFonts w:cstheme="minorHAnsi"/>
          <w:sz w:val="24"/>
          <w:szCs w:val="24"/>
        </w:rPr>
        <w:t>elikost pixelu min. 3,45</w:t>
      </w:r>
      <w:r w:rsidR="00654C98" w:rsidRPr="002F7883">
        <w:rPr>
          <w:rFonts w:cstheme="minorHAnsi"/>
          <w:sz w:val="24"/>
          <w:szCs w:val="24"/>
        </w:rPr>
        <w:t xml:space="preserve"> </w:t>
      </w:r>
      <w:r w:rsidR="006C7CCC" w:rsidRPr="002F7883">
        <w:rPr>
          <w:rFonts w:cstheme="minorHAnsi"/>
          <w:sz w:val="24"/>
          <w:szCs w:val="24"/>
        </w:rPr>
        <w:t>x</w:t>
      </w:r>
      <w:r w:rsidR="00654C98" w:rsidRPr="002F7883">
        <w:rPr>
          <w:rFonts w:cstheme="minorHAnsi"/>
          <w:sz w:val="24"/>
          <w:szCs w:val="24"/>
        </w:rPr>
        <w:t xml:space="preserve"> </w:t>
      </w:r>
      <w:r w:rsidR="006C7CCC" w:rsidRPr="002F7883">
        <w:rPr>
          <w:rFonts w:cstheme="minorHAnsi"/>
          <w:sz w:val="24"/>
          <w:szCs w:val="24"/>
        </w:rPr>
        <w:t>3,45µm</w:t>
      </w:r>
    </w:p>
    <w:p w14:paraId="3DDBB4B7" w14:textId="480780B9" w:rsidR="006C7CCC" w:rsidRPr="002F7883" w:rsidRDefault="00BD3624" w:rsidP="002F7883">
      <w:pPr>
        <w:pStyle w:val="Odstavecseseznamem"/>
        <w:numPr>
          <w:ilvl w:val="0"/>
          <w:numId w:val="11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r</w:t>
      </w:r>
      <w:r w:rsidR="006C7CCC" w:rsidRPr="002F7883">
        <w:rPr>
          <w:rFonts w:cstheme="minorHAnsi"/>
          <w:sz w:val="24"/>
          <w:szCs w:val="24"/>
        </w:rPr>
        <w:t>ozsah expozičního času min. 25 μs - 4 s</w:t>
      </w:r>
      <w:r w:rsidR="00654C98" w:rsidRPr="002F7883">
        <w:rPr>
          <w:rFonts w:cstheme="minorHAnsi"/>
          <w:sz w:val="24"/>
          <w:szCs w:val="24"/>
        </w:rPr>
        <w:t xml:space="preserve"> </w:t>
      </w:r>
    </w:p>
    <w:p w14:paraId="01EADB57" w14:textId="39F9947B" w:rsidR="006C7CCC" w:rsidRPr="002F7883" w:rsidRDefault="00BD3624" w:rsidP="002F7883">
      <w:pPr>
        <w:pStyle w:val="Odstavecseseznamem"/>
        <w:numPr>
          <w:ilvl w:val="0"/>
          <w:numId w:val="11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ž</w:t>
      </w:r>
      <w:r w:rsidR="006C7CCC" w:rsidRPr="002F7883">
        <w:rPr>
          <w:rFonts w:cstheme="minorHAnsi"/>
          <w:sz w:val="24"/>
          <w:szCs w:val="24"/>
        </w:rPr>
        <w:t>ivý obraz v plném rozlišením 2048x1536 pixelů při frekvenci min.</w:t>
      </w:r>
      <w:r w:rsidR="00654C98" w:rsidRPr="002F7883">
        <w:rPr>
          <w:rFonts w:cstheme="minorHAnsi"/>
          <w:sz w:val="24"/>
          <w:szCs w:val="24"/>
        </w:rPr>
        <w:t xml:space="preserve"> </w:t>
      </w:r>
      <w:r w:rsidR="006C7CCC" w:rsidRPr="002F7883">
        <w:rPr>
          <w:rFonts w:cstheme="minorHAnsi"/>
          <w:sz w:val="24"/>
          <w:szCs w:val="24"/>
        </w:rPr>
        <w:t>60 snímků/s</w:t>
      </w:r>
      <w:r w:rsidR="00654C98" w:rsidRPr="002F7883">
        <w:rPr>
          <w:rFonts w:cstheme="minorHAnsi"/>
          <w:sz w:val="24"/>
          <w:szCs w:val="24"/>
        </w:rPr>
        <w:t xml:space="preserve"> </w:t>
      </w:r>
      <w:r w:rsidR="006C7CCC" w:rsidRPr="002F7883">
        <w:rPr>
          <w:rFonts w:cstheme="minorHAnsi"/>
          <w:sz w:val="24"/>
          <w:szCs w:val="24"/>
        </w:rPr>
        <w:t>+ 90 snímků/s při rozlišení 1920x1080</w:t>
      </w:r>
    </w:p>
    <w:p w14:paraId="0E6A405E" w14:textId="5AF7AE5E" w:rsidR="006C7CCC" w:rsidRPr="002F7883" w:rsidRDefault="006C7CCC" w:rsidP="002F7883">
      <w:pPr>
        <w:pStyle w:val="Odstavecseseznamem"/>
        <w:numPr>
          <w:ilvl w:val="0"/>
          <w:numId w:val="11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CMOS snímač o velikosti 1/1,8"</w:t>
      </w:r>
    </w:p>
    <w:p w14:paraId="1D341A69" w14:textId="06CD814A" w:rsidR="006C7CCC" w:rsidRPr="002F7883" w:rsidRDefault="00BD3624" w:rsidP="002F7883">
      <w:pPr>
        <w:pStyle w:val="Odstavecseseznamem"/>
        <w:numPr>
          <w:ilvl w:val="0"/>
          <w:numId w:val="11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p</w:t>
      </w:r>
      <w:r w:rsidR="006C7CCC" w:rsidRPr="002F7883">
        <w:rPr>
          <w:rFonts w:cstheme="minorHAnsi"/>
          <w:sz w:val="24"/>
          <w:szCs w:val="24"/>
        </w:rPr>
        <w:t>řipojení k PC přes USB3.0 rozhraní</w:t>
      </w:r>
    </w:p>
    <w:p w14:paraId="0A9ED7C5" w14:textId="4A7778E7" w:rsidR="004D4338" w:rsidRPr="002F7883" w:rsidRDefault="00BD3624" w:rsidP="002F7883">
      <w:pPr>
        <w:pStyle w:val="Odstavecseseznamem"/>
        <w:numPr>
          <w:ilvl w:val="0"/>
          <w:numId w:val="11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k</w:t>
      </w:r>
      <w:r w:rsidR="006C7CCC" w:rsidRPr="002F7883">
        <w:rPr>
          <w:rFonts w:cstheme="minorHAnsi"/>
          <w:sz w:val="24"/>
          <w:szCs w:val="24"/>
        </w:rPr>
        <w:t>ameru musí být možné ovládat pomocí SW pro základní obrazovou analýzu</w:t>
      </w:r>
    </w:p>
    <w:p w14:paraId="30D41960" w14:textId="646610F4" w:rsidR="00EE3C14" w:rsidRPr="002F7883" w:rsidRDefault="004D4338" w:rsidP="002F7883">
      <w:pPr>
        <w:pStyle w:val="Odstavecseseznamem"/>
        <w:numPr>
          <w:ilvl w:val="0"/>
          <w:numId w:val="11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p</w:t>
      </w:r>
      <w:r w:rsidR="00EE3C14" w:rsidRPr="002F7883">
        <w:rPr>
          <w:rFonts w:cstheme="minorHAnsi"/>
          <w:sz w:val="24"/>
          <w:szCs w:val="24"/>
        </w:rPr>
        <w:t>řipojení kamery k trinokulárnímu tubusu přes 0,5</w:t>
      </w:r>
      <w:r w:rsidR="00650C4D" w:rsidRPr="002F7883">
        <w:rPr>
          <w:rFonts w:cstheme="minorHAnsi"/>
          <w:sz w:val="24"/>
          <w:szCs w:val="24"/>
        </w:rPr>
        <w:t xml:space="preserve">, </w:t>
      </w:r>
      <w:r w:rsidR="00654C98" w:rsidRPr="002F7883">
        <w:rPr>
          <w:rFonts w:cstheme="minorHAnsi"/>
          <w:sz w:val="24"/>
          <w:szCs w:val="24"/>
        </w:rPr>
        <w:t>případně 0,55</w:t>
      </w:r>
      <w:r w:rsidR="00EE3C14" w:rsidRPr="002F7883">
        <w:rPr>
          <w:rFonts w:cstheme="minorHAnsi"/>
          <w:sz w:val="24"/>
          <w:szCs w:val="24"/>
        </w:rPr>
        <w:t xml:space="preserve"> adaptér s C-závitem</w:t>
      </w:r>
    </w:p>
    <w:p w14:paraId="644C999A" w14:textId="1B4BAFFD" w:rsidR="00FC29AE" w:rsidRPr="00650C4D" w:rsidRDefault="00BD3624" w:rsidP="002F7883">
      <w:pPr>
        <w:spacing w:after="120"/>
        <w:rPr>
          <w:rFonts w:cstheme="minorHAnsi"/>
          <w:b/>
          <w:sz w:val="24"/>
          <w:szCs w:val="24"/>
        </w:rPr>
      </w:pPr>
      <w:r w:rsidRPr="00650C4D">
        <w:rPr>
          <w:rFonts w:cstheme="minorHAnsi"/>
          <w:b/>
          <w:sz w:val="24"/>
          <w:szCs w:val="24"/>
        </w:rPr>
        <w:t xml:space="preserve">SOFTWARE </w:t>
      </w:r>
    </w:p>
    <w:p w14:paraId="05B01BF4" w14:textId="77777777" w:rsidR="00262DC6" w:rsidRPr="002F7883" w:rsidRDefault="00262DC6" w:rsidP="002F7883">
      <w:pPr>
        <w:pStyle w:val="Odstavecseseznamem"/>
        <w:numPr>
          <w:ilvl w:val="0"/>
          <w:numId w:val="12"/>
        </w:numPr>
        <w:ind w:left="709" w:hanging="283"/>
        <w:rPr>
          <w:rFonts w:cstheme="minorHAnsi"/>
          <w:sz w:val="24"/>
          <w:szCs w:val="24"/>
          <w:lang w:eastAsia="cs-CZ"/>
        </w:rPr>
      </w:pPr>
      <w:r w:rsidRPr="002F7883">
        <w:rPr>
          <w:rFonts w:cstheme="minorHAnsi"/>
          <w:sz w:val="24"/>
          <w:szCs w:val="24"/>
          <w:lang w:eastAsia="cs-CZ"/>
        </w:rPr>
        <w:t>z</w:t>
      </w:r>
      <w:r w:rsidR="006C7CCC" w:rsidRPr="002F7883">
        <w:rPr>
          <w:rFonts w:cstheme="minorHAnsi"/>
          <w:sz w:val="24"/>
          <w:szCs w:val="24"/>
          <w:lang w:eastAsia="cs-CZ"/>
        </w:rPr>
        <w:t>ákladní SW pro obrazovou analýzu</w:t>
      </w:r>
    </w:p>
    <w:p w14:paraId="3C677240" w14:textId="77777777" w:rsidR="00262DC6" w:rsidRPr="002F7883" w:rsidRDefault="006C7CCC" w:rsidP="002F7883">
      <w:pPr>
        <w:pStyle w:val="Odstavecseseznamem"/>
        <w:numPr>
          <w:ilvl w:val="0"/>
          <w:numId w:val="12"/>
        </w:numPr>
        <w:ind w:left="709" w:hanging="283"/>
        <w:rPr>
          <w:rFonts w:cstheme="minorHAnsi"/>
          <w:sz w:val="24"/>
          <w:szCs w:val="24"/>
          <w:lang w:eastAsia="cs-CZ"/>
        </w:rPr>
      </w:pPr>
      <w:r w:rsidRPr="002F7883">
        <w:rPr>
          <w:rFonts w:cstheme="minorHAnsi"/>
          <w:sz w:val="24"/>
          <w:szCs w:val="24"/>
          <w:lang w:eastAsia="cs-CZ"/>
        </w:rPr>
        <w:t>pořizování a úprava snímků</w:t>
      </w:r>
    </w:p>
    <w:p w14:paraId="62B603EA" w14:textId="010B7A7C" w:rsidR="00262DC6" w:rsidRPr="002F7883" w:rsidRDefault="006C7CCC" w:rsidP="002F7883">
      <w:pPr>
        <w:pStyle w:val="Odstavecseseznamem"/>
        <w:numPr>
          <w:ilvl w:val="0"/>
          <w:numId w:val="12"/>
        </w:numPr>
        <w:ind w:left="709" w:hanging="283"/>
        <w:rPr>
          <w:rFonts w:cstheme="minorHAnsi"/>
          <w:sz w:val="24"/>
          <w:szCs w:val="24"/>
          <w:lang w:eastAsia="cs-CZ"/>
        </w:rPr>
      </w:pPr>
      <w:r w:rsidRPr="002F7883">
        <w:rPr>
          <w:rFonts w:cstheme="minorHAnsi"/>
          <w:sz w:val="24"/>
          <w:szCs w:val="24"/>
          <w:lang w:eastAsia="cs-CZ"/>
        </w:rPr>
        <w:t>možnost vkládání textových popisků a označování ve snímku</w:t>
      </w:r>
      <w:r w:rsidR="00262DC6" w:rsidRPr="002F7883">
        <w:rPr>
          <w:rFonts w:cstheme="minorHAnsi"/>
          <w:sz w:val="24"/>
          <w:szCs w:val="24"/>
          <w:lang w:eastAsia="cs-CZ"/>
        </w:rPr>
        <w:t>, vkládání anotací</w:t>
      </w:r>
    </w:p>
    <w:p w14:paraId="0A9DC102" w14:textId="77777777" w:rsidR="00262DC6" w:rsidRPr="002F7883" w:rsidRDefault="006C7CCC" w:rsidP="002F7883">
      <w:pPr>
        <w:pStyle w:val="Odstavecseseznamem"/>
        <w:numPr>
          <w:ilvl w:val="0"/>
          <w:numId w:val="12"/>
        </w:numPr>
        <w:ind w:left="709" w:hanging="283"/>
        <w:rPr>
          <w:rFonts w:cstheme="minorHAnsi"/>
          <w:sz w:val="24"/>
          <w:szCs w:val="24"/>
          <w:lang w:eastAsia="cs-CZ"/>
        </w:rPr>
      </w:pPr>
      <w:r w:rsidRPr="002F7883">
        <w:rPr>
          <w:rFonts w:cstheme="minorHAnsi"/>
          <w:sz w:val="24"/>
          <w:szCs w:val="24"/>
          <w:lang w:eastAsia="cs-CZ"/>
        </w:rPr>
        <w:t>živý náhled</w:t>
      </w:r>
    </w:p>
    <w:p w14:paraId="0233775A" w14:textId="77777777" w:rsidR="00262DC6" w:rsidRPr="002F7883" w:rsidRDefault="006C7CCC" w:rsidP="002F7883">
      <w:pPr>
        <w:pStyle w:val="Odstavecseseznamem"/>
        <w:numPr>
          <w:ilvl w:val="0"/>
          <w:numId w:val="12"/>
        </w:numPr>
        <w:ind w:left="709" w:hanging="283"/>
        <w:rPr>
          <w:rFonts w:cstheme="minorHAnsi"/>
          <w:sz w:val="24"/>
          <w:szCs w:val="24"/>
          <w:lang w:eastAsia="cs-CZ"/>
        </w:rPr>
      </w:pPr>
      <w:r w:rsidRPr="002F7883">
        <w:rPr>
          <w:rFonts w:cstheme="minorHAnsi"/>
          <w:sz w:val="24"/>
          <w:szCs w:val="24"/>
          <w:lang w:eastAsia="cs-CZ"/>
        </w:rPr>
        <w:t>měřen</w:t>
      </w:r>
      <w:r w:rsidR="00D113A1" w:rsidRPr="002F7883">
        <w:rPr>
          <w:rFonts w:cstheme="minorHAnsi"/>
          <w:sz w:val="24"/>
          <w:szCs w:val="24"/>
          <w:lang w:eastAsia="cs-CZ"/>
        </w:rPr>
        <w:t>í v živém obraze a</w:t>
      </w:r>
      <w:r w:rsidRPr="002F7883">
        <w:rPr>
          <w:rFonts w:cstheme="minorHAnsi"/>
          <w:sz w:val="24"/>
          <w:szCs w:val="24"/>
          <w:lang w:eastAsia="cs-CZ"/>
        </w:rPr>
        <w:t xml:space="preserve"> v hotovém snímku, měření délek, vkládání kalibrovaného měřítka</w:t>
      </w:r>
    </w:p>
    <w:p w14:paraId="7A822743" w14:textId="77777777" w:rsidR="00262DC6" w:rsidRPr="002F7883" w:rsidRDefault="006C7CCC" w:rsidP="002F7883">
      <w:pPr>
        <w:pStyle w:val="Odstavecseseznamem"/>
        <w:numPr>
          <w:ilvl w:val="0"/>
          <w:numId w:val="12"/>
        </w:numPr>
        <w:ind w:left="709" w:hanging="283"/>
        <w:rPr>
          <w:rFonts w:cstheme="minorHAnsi"/>
          <w:sz w:val="24"/>
          <w:szCs w:val="24"/>
          <w:lang w:eastAsia="cs-CZ"/>
        </w:rPr>
      </w:pPr>
      <w:r w:rsidRPr="002F7883">
        <w:rPr>
          <w:rFonts w:cstheme="minorHAnsi"/>
          <w:sz w:val="24"/>
          <w:szCs w:val="24"/>
          <w:lang w:eastAsia="cs-CZ"/>
        </w:rPr>
        <w:t>export naměřených hodnot do Excel souboru</w:t>
      </w:r>
    </w:p>
    <w:p w14:paraId="5BC33083" w14:textId="4CAF1BB3" w:rsidR="006C7CCC" w:rsidRPr="002F7883" w:rsidRDefault="00262DC6" w:rsidP="002F7883">
      <w:pPr>
        <w:pStyle w:val="Odstavecseseznamem"/>
        <w:numPr>
          <w:ilvl w:val="0"/>
          <w:numId w:val="12"/>
        </w:numPr>
        <w:ind w:left="709" w:hanging="283"/>
        <w:rPr>
          <w:rFonts w:cstheme="minorHAnsi"/>
          <w:sz w:val="24"/>
          <w:szCs w:val="24"/>
          <w:lang w:eastAsia="cs-CZ"/>
        </w:rPr>
      </w:pPr>
      <w:r w:rsidRPr="002F7883">
        <w:rPr>
          <w:rFonts w:cstheme="minorHAnsi"/>
          <w:sz w:val="24"/>
          <w:szCs w:val="24"/>
          <w:lang w:eastAsia="cs-CZ"/>
        </w:rPr>
        <w:t xml:space="preserve">SW v </w:t>
      </w:r>
      <w:r w:rsidR="00687560" w:rsidRPr="002F7883">
        <w:rPr>
          <w:rFonts w:cstheme="minorHAnsi"/>
          <w:sz w:val="24"/>
          <w:szCs w:val="24"/>
          <w:lang w:eastAsia="cs-CZ"/>
        </w:rPr>
        <w:t>českém jazyce</w:t>
      </w:r>
    </w:p>
    <w:p w14:paraId="67A9DB07" w14:textId="4BCA7AD6" w:rsidR="00262DC6" w:rsidRPr="00650C4D" w:rsidRDefault="00262DC6" w:rsidP="002F7883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sz w:val="24"/>
          <w:szCs w:val="24"/>
        </w:rPr>
      </w:pPr>
      <w:r w:rsidRPr="00650C4D">
        <w:rPr>
          <w:rFonts w:cstheme="minorHAnsi"/>
          <w:b/>
          <w:sz w:val="24"/>
          <w:szCs w:val="24"/>
        </w:rPr>
        <w:t xml:space="preserve">SPOLUPOZOROVACÍ ZAŘÍZENÍ </w:t>
      </w:r>
    </w:p>
    <w:p w14:paraId="64D1678A" w14:textId="564B1A74" w:rsidR="004D4338" w:rsidRPr="002F7883" w:rsidRDefault="004D4338" w:rsidP="002F7883">
      <w:pPr>
        <w:pStyle w:val="Odstavecseseznamem"/>
        <w:numPr>
          <w:ilvl w:val="0"/>
          <w:numId w:val="13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d</w:t>
      </w:r>
      <w:r w:rsidR="009C2CA9" w:rsidRPr="002F7883">
        <w:rPr>
          <w:rFonts w:cstheme="minorHAnsi"/>
          <w:sz w:val="24"/>
          <w:szCs w:val="24"/>
        </w:rPr>
        <w:t>iskuzní spolupozorovací zařízení pro jednoho spolupozorovatele po straně</w:t>
      </w:r>
    </w:p>
    <w:p w14:paraId="5E28C7BD" w14:textId="77777777" w:rsidR="00262DC6" w:rsidRPr="002F7883" w:rsidRDefault="009C2CA9" w:rsidP="002F7883">
      <w:pPr>
        <w:pStyle w:val="Odstavecseseznamem"/>
        <w:numPr>
          <w:ilvl w:val="0"/>
          <w:numId w:val="13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binokulární tubus</w:t>
      </w:r>
    </w:p>
    <w:p w14:paraId="3EEC1130" w14:textId="3BA25878" w:rsidR="004D4338" w:rsidRPr="002F7883" w:rsidRDefault="009C2CA9" w:rsidP="002F7883">
      <w:pPr>
        <w:pStyle w:val="Odstavecseseznamem"/>
        <w:numPr>
          <w:ilvl w:val="0"/>
          <w:numId w:val="13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okuláry min. 10x/FN22</w:t>
      </w:r>
    </w:p>
    <w:p w14:paraId="5ADB438E" w14:textId="5D8376D3" w:rsidR="004D4338" w:rsidRPr="002F7883" w:rsidRDefault="009C2CA9" w:rsidP="002F7883">
      <w:pPr>
        <w:pStyle w:val="Odstavecseseznamem"/>
        <w:numPr>
          <w:ilvl w:val="0"/>
          <w:numId w:val="13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zabudovaná pohyblivá světelná LED šipka ovládaná hlavním pozorovatelem</w:t>
      </w:r>
    </w:p>
    <w:p w14:paraId="0062DFBA" w14:textId="194D275C" w:rsidR="009C2CA9" w:rsidRPr="002F7883" w:rsidRDefault="004D4338" w:rsidP="002F7883">
      <w:pPr>
        <w:pStyle w:val="Odstavecseseznamem"/>
        <w:numPr>
          <w:ilvl w:val="0"/>
          <w:numId w:val="13"/>
        </w:numPr>
        <w:ind w:left="709" w:hanging="283"/>
        <w:jc w:val="both"/>
        <w:rPr>
          <w:rFonts w:cstheme="minorHAnsi"/>
          <w:sz w:val="24"/>
          <w:szCs w:val="24"/>
        </w:rPr>
      </w:pPr>
      <w:r w:rsidRPr="002F7883">
        <w:rPr>
          <w:rFonts w:cstheme="minorHAnsi"/>
          <w:sz w:val="24"/>
          <w:szCs w:val="24"/>
        </w:rPr>
        <w:t>m</w:t>
      </w:r>
      <w:r w:rsidR="009C2CA9" w:rsidRPr="002F7883">
        <w:rPr>
          <w:rFonts w:cstheme="minorHAnsi"/>
          <w:sz w:val="24"/>
          <w:szCs w:val="24"/>
        </w:rPr>
        <w:t>ožnost výběru barvy šipky</w:t>
      </w:r>
      <w:r w:rsidR="00654C98" w:rsidRPr="002F7883">
        <w:rPr>
          <w:rFonts w:cstheme="minorHAnsi"/>
          <w:sz w:val="24"/>
          <w:szCs w:val="24"/>
        </w:rPr>
        <w:t xml:space="preserve"> minimálně ze dvou barev</w:t>
      </w:r>
    </w:p>
    <w:sectPr w:rsidR="009C2CA9" w:rsidRPr="002F7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22D7E"/>
    <w:multiLevelType w:val="hybridMultilevel"/>
    <w:tmpl w:val="F5462A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B3383"/>
    <w:multiLevelType w:val="hybridMultilevel"/>
    <w:tmpl w:val="C74660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424187"/>
    <w:multiLevelType w:val="hybridMultilevel"/>
    <w:tmpl w:val="5156A02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364734"/>
    <w:multiLevelType w:val="hybridMultilevel"/>
    <w:tmpl w:val="8D7EB1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3926CB"/>
    <w:multiLevelType w:val="hybridMultilevel"/>
    <w:tmpl w:val="7F020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E2753"/>
    <w:multiLevelType w:val="hybridMultilevel"/>
    <w:tmpl w:val="86F85C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4AA7B86"/>
    <w:multiLevelType w:val="hybridMultilevel"/>
    <w:tmpl w:val="21FC0A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9822FF"/>
    <w:multiLevelType w:val="hybridMultilevel"/>
    <w:tmpl w:val="8FCABE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532D0D"/>
    <w:multiLevelType w:val="hybridMultilevel"/>
    <w:tmpl w:val="00BC90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D0979FE"/>
    <w:multiLevelType w:val="hybridMultilevel"/>
    <w:tmpl w:val="996A00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29C3E7C"/>
    <w:multiLevelType w:val="hybridMultilevel"/>
    <w:tmpl w:val="AA5E87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89E43E8"/>
    <w:multiLevelType w:val="hybridMultilevel"/>
    <w:tmpl w:val="E0FCDCD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36C51C7"/>
    <w:multiLevelType w:val="hybridMultilevel"/>
    <w:tmpl w:val="82162B4A"/>
    <w:lvl w:ilvl="0" w:tplc="FEC0D156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9"/>
  </w:num>
  <w:num w:numId="8">
    <w:abstractNumId w:val="11"/>
  </w:num>
  <w:num w:numId="9">
    <w:abstractNumId w:val="7"/>
  </w:num>
  <w:num w:numId="10">
    <w:abstractNumId w:val="1"/>
  </w:num>
  <w:num w:numId="11">
    <w:abstractNumId w:val="2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19C"/>
    <w:rsid w:val="000039B0"/>
    <w:rsid w:val="000A52C6"/>
    <w:rsid w:val="00174217"/>
    <w:rsid w:val="001B571D"/>
    <w:rsid w:val="001D714A"/>
    <w:rsid w:val="00217C86"/>
    <w:rsid w:val="00262DC6"/>
    <w:rsid w:val="002F7883"/>
    <w:rsid w:val="00385BE8"/>
    <w:rsid w:val="003A67C1"/>
    <w:rsid w:val="00427807"/>
    <w:rsid w:val="004D4338"/>
    <w:rsid w:val="00524037"/>
    <w:rsid w:val="005D2702"/>
    <w:rsid w:val="00605B6F"/>
    <w:rsid w:val="00650C4D"/>
    <w:rsid w:val="0065419C"/>
    <w:rsid w:val="00654C98"/>
    <w:rsid w:val="00687560"/>
    <w:rsid w:val="006C708C"/>
    <w:rsid w:val="006C7CCC"/>
    <w:rsid w:val="007E6449"/>
    <w:rsid w:val="00850B5C"/>
    <w:rsid w:val="00895FED"/>
    <w:rsid w:val="009C2CA9"/>
    <w:rsid w:val="00A015F2"/>
    <w:rsid w:val="00A47407"/>
    <w:rsid w:val="00AA68F5"/>
    <w:rsid w:val="00AC0853"/>
    <w:rsid w:val="00B247A2"/>
    <w:rsid w:val="00B41113"/>
    <w:rsid w:val="00B52DE1"/>
    <w:rsid w:val="00B6785A"/>
    <w:rsid w:val="00BD3624"/>
    <w:rsid w:val="00C97CFC"/>
    <w:rsid w:val="00CB6AAA"/>
    <w:rsid w:val="00CC59A5"/>
    <w:rsid w:val="00D113A1"/>
    <w:rsid w:val="00D40BC0"/>
    <w:rsid w:val="00DE0BBD"/>
    <w:rsid w:val="00EE3C14"/>
    <w:rsid w:val="00FC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90D4"/>
  <w15:chartTrackingRefBased/>
  <w15:docId w15:val="{B3AEF70D-8DFB-4321-B581-4D820E428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085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411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111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111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11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11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428</Words>
  <Characters>2528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Ctibor Pechlát</dc:creator>
  <cp:keywords/>
  <dc:description/>
  <cp:lastModifiedBy>Fešárová Tereza</cp:lastModifiedBy>
  <cp:revision>7</cp:revision>
  <dcterms:created xsi:type="dcterms:W3CDTF">2024-06-29T08:37:00Z</dcterms:created>
  <dcterms:modified xsi:type="dcterms:W3CDTF">2024-07-22T06:17:00Z</dcterms:modified>
</cp:coreProperties>
</file>