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D748" w14:textId="4F7CD4CF" w:rsidR="00711D2E" w:rsidRPr="00C56AD7" w:rsidRDefault="002645B8" w:rsidP="00956024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Příloha č. 1 – Technická specifikace předmětu plnění</w:t>
      </w:r>
    </w:p>
    <w:p w14:paraId="431BB7DC" w14:textId="1C229DB9" w:rsidR="00D858D9" w:rsidRDefault="002645B8" w:rsidP="0095602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45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Položka – Elektrochemický</w:t>
      </w:r>
      <w:r w:rsidR="00CA0A7D" w:rsidRPr="002645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analyzátor</w:t>
      </w:r>
      <w:r w:rsidR="00057BB7" w:rsidRPr="002645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4253"/>
        <w:gridCol w:w="4111"/>
      </w:tblGrid>
      <w:tr w:rsidR="00711D2E" w:rsidRPr="00956024" w14:paraId="685A380D" w14:textId="77777777" w:rsidTr="00BD7D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9C78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b/>
                <w:sz w:val="24"/>
                <w:szCs w:val="24"/>
              </w:rPr>
              <w:t>Popis parametru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6ACE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b/>
                <w:sz w:val="24"/>
                <w:szCs w:val="24"/>
              </w:rPr>
              <w:t>Doplní účastník</w:t>
            </w:r>
          </w:p>
        </w:tc>
      </w:tr>
      <w:tr w:rsidR="00711D2E" w:rsidRPr="00956024" w14:paraId="62EF91E1" w14:textId="77777777" w:rsidTr="00BD7D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350B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Název a typ výrobku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DD88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86" w:rsidRPr="00956024" w14:paraId="0D1A0C7F" w14:textId="77777777" w:rsidTr="00BD7D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5F19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b/>
                <w:sz w:val="24"/>
                <w:szCs w:val="24"/>
              </w:rPr>
              <w:t>Popis parametru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0D50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77A1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b/>
                <w:sz w:val="24"/>
                <w:szCs w:val="24"/>
              </w:rPr>
              <w:t>Technická specifikace nabízená účastníkem</w:t>
            </w:r>
          </w:p>
        </w:tc>
      </w:tr>
      <w:tr w:rsidR="009C6486" w:rsidRPr="00956024" w14:paraId="7644242C" w14:textId="77777777" w:rsidTr="00BD7D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0FAC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016B" w14:textId="5023642B" w:rsidR="00711D2E" w:rsidRPr="00956024" w:rsidRDefault="00CA0A7D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přenosný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27BB" w14:textId="77777777" w:rsidR="00711D2E" w:rsidRPr="00956024" w:rsidRDefault="00711D2E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2630A066" w14:textId="77777777" w:rsidTr="00BD7D6A">
        <w:trPr>
          <w:trHeight w:val="34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C7ED" w14:textId="5921A61E" w:rsidR="00BD7D6A" w:rsidRPr="00956024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Podporované elektrochemické techniky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7D6A" w:rsidRPr="00956024" w14:paraId="3F05DBEA" w14:textId="77777777" w:rsidTr="00BD7D6A">
        <w:trPr>
          <w:trHeight w:val="67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F3CF" w14:textId="5172301F" w:rsidR="00BD7D6A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Voltametrické: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ineární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voltametrie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yklická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voltametrie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; AC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voltametrie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2AC2" w14:textId="0C937AF7" w:rsidR="00BD7D6A" w:rsidRPr="00BD7D6A" w:rsidRDefault="00BD7D6A" w:rsidP="008A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728" w14:textId="77777777" w:rsidR="00BD7D6A" w:rsidRPr="00956024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215111B0" w14:textId="77777777" w:rsidTr="00BD7D6A">
        <w:trPr>
          <w:trHeight w:val="82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85E0" w14:textId="54C25D78" w:rsidR="00BD7D6A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Amperometrické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hronoamperometrie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hronokulometrie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pulzní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ampérometrická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 detekce;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D9CF" w14:textId="047ABFC9" w:rsidR="00BD7D6A" w:rsidRPr="00BD7D6A" w:rsidRDefault="00BD7D6A" w:rsidP="008A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A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C8B8" w14:textId="77777777" w:rsidR="00BD7D6A" w:rsidRPr="00956024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70D350E7" w14:textId="77777777" w:rsidTr="00BD7D6A">
        <w:trPr>
          <w:trHeight w:val="6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5B51" w14:textId="77777777" w:rsidR="00BD7D6A" w:rsidRPr="00956024" w:rsidRDefault="00BD7D6A" w:rsidP="00BD7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Galvanostatické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hronopotenciometrie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ineární potenciometrie, </w:t>
            </w:r>
          </w:p>
          <w:p w14:paraId="3B0DD8E5" w14:textId="77777777" w:rsidR="00BD7D6A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A6A1" w14:textId="6D86302C" w:rsidR="00BD7D6A" w:rsidRPr="00BD7D6A" w:rsidRDefault="00BD7D6A" w:rsidP="008A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355F" w14:textId="77777777" w:rsidR="00BD7D6A" w:rsidRPr="00956024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468E95DF" w14:textId="77777777" w:rsidTr="00BD7D6A">
        <w:trPr>
          <w:trHeight w:val="6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B452" w14:textId="4FF2F11C" w:rsidR="00BD7D6A" w:rsidRPr="00BD7D6A" w:rsidRDefault="00BD7D6A" w:rsidP="00BD7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Pulzní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iferenční pulzní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voltametrie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voltametrie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 s vkládaným pravoúhlým napětím,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ormální pulzní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voltametrie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7AE3" w14:textId="079621A2" w:rsidR="00BD7D6A" w:rsidRPr="00BD7D6A" w:rsidRDefault="00BD7D6A" w:rsidP="008A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5326" w14:textId="77777777" w:rsidR="00BD7D6A" w:rsidRPr="00956024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33F8764D" w14:textId="77777777" w:rsidTr="00BD7D6A">
        <w:trPr>
          <w:trHeight w:val="6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9A72" w14:textId="2D0077F6" w:rsidR="00BD7D6A" w:rsidRPr="00956024" w:rsidRDefault="00BD7D6A" w:rsidP="00BD7D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Elektrochemická impedanční spektroskopie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C2D5" w14:textId="68C69DCD" w:rsidR="00BD7D6A" w:rsidRPr="00BD7D6A" w:rsidRDefault="00BD7D6A" w:rsidP="008A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40CB" w14:textId="77777777" w:rsidR="00BD7D6A" w:rsidRPr="00956024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62D9AA7C" w14:textId="77777777" w:rsidTr="00BD7D6A">
        <w:trPr>
          <w:trHeight w:val="345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9665" w14:textId="5D85AFFB" w:rsidR="00BD7D6A" w:rsidRPr="00BD7D6A" w:rsidRDefault="00BD7D6A" w:rsidP="00BE44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Obecné specifikace</w:t>
            </w:r>
          </w:p>
        </w:tc>
      </w:tr>
      <w:tr w:rsidR="005212B7" w:rsidRPr="00956024" w14:paraId="6133C70A" w14:textId="77777777" w:rsidTr="005212B7">
        <w:trPr>
          <w:trHeight w:val="69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15C5" w14:textId="64BCCCD4" w:rsidR="005212B7" w:rsidRPr="00956024" w:rsidRDefault="00EB0705" w:rsidP="00BB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212B7" w:rsidRPr="000C6755">
              <w:rPr>
                <w:rFonts w:ascii="Times New Roman" w:hAnsi="Times New Roman" w:cs="Times New Roman"/>
                <w:sz w:val="24"/>
                <w:szCs w:val="24"/>
              </w:rPr>
              <w:t>ozsah DC potenciálu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2B7" w:rsidRPr="005212B7">
              <w:rPr>
                <w:rFonts w:ascii="Times New Roman" w:hAnsi="Times New Roman" w:cs="Times New Roman"/>
                <w:sz w:val="24"/>
                <w:szCs w:val="24"/>
              </w:rPr>
              <w:t>minimálně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15FC" w14:textId="49510021" w:rsidR="005212B7" w:rsidRPr="00956024" w:rsidRDefault="005212B7" w:rsidP="00BB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B070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2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4236" w14:textId="77777777" w:rsidR="005212B7" w:rsidRPr="00956024" w:rsidRDefault="005212B7" w:rsidP="00BE4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196E3AE5" w14:textId="77777777" w:rsidTr="00BD7D6A">
        <w:trPr>
          <w:trHeight w:val="2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AEA2" w14:textId="6716A84B" w:rsidR="00BD7D6A" w:rsidRPr="00956024" w:rsidRDefault="005212B7" w:rsidP="00BB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Maximální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měřitelný 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proud</w:t>
            </w:r>
            <w:r w:rsidR="0062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86B" w:rsidRPr="005212B7">
              <w:rPr>
                <w:rFonts w:ascii="Times New Roman" w:hAnsi="Times New Roman" w:cs="Times New Roman"/>
                <w:sz w:val="24"/>
                <w:szCs w:val="24"/>
              </w:rPr>
              <w:t>minimálně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7A35" w14:textId="2D1B48B6" w:rsidR="00BD7D6A" w:rsidRPr="00956024" w:rsidRDefault="005212B7" w:rsidP="00BB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30 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18BF" w14:textId="77777777" w:rsidR="00BD7D6A" w:rsidRPr="00956024" w:rsidRDefault="00BD7D6A" w:rsidP="00BB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B7" w:rsidRPr="00956024" w14:paraId="456399C2" w14:textId="77777777" w:rsidTr="00BD7D6A">
        <w:trPr>
          <w:trHeight w:val="2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E382" w14:textId="13315A5C" w:rsidR="005212B7" w:rsidRPr="00956024" w:rsidRDefault="005212B7" w:rsidP="00BB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Napájení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E7C0" w14:textId="18223FB8" w:rsidR="005212B7" w:rsidRPr="00956024" w:rsidRDefault="00EB0705" w:rsidP="00BB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a baterie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9A19" w14:textId="77777777" w:rsidR="005212B7" w:rsidRPr="00956024" w:rsidRDefault="005212B7" w:rsidP="00BB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D6A" w:rsidRPr="00956024" w14:paraId="2B114065" w14:textId="77777777" w:rsidTr="00BD7D6A">
        <w:trPr>
          <w:trHeight w:val="2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5BA6" w14:textId="3ECD4AD6" w:rsidR="00BD7D6A" w:rsidRPr="00956024" w:rsidRDefault="005212B7" w:rsidP="00BB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D6A1" w14:textId="6AA05653" w:rsidR="00BD7D6A" w:rsidRPr="00956024" w:rsidRDefault="00EB0705" w:rsidP="00BB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CAD7" w14:textId="77777777" w:rsidR="00BD7D6A" w:rsidRPr="00956024" w:rsidRDefault="00BD7D6A" w:rsidP="00BB4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6498C" w14:textId="77777777" w:rsidR="00EB0705" w:rsidRDefault="00EB0705">
      <w:r>
        <w:br w:type="page"/>
      </w: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4253"/>
        <w:gridCol w:w="4111"/>
      </w:tblGrid>
      <w:tr w:rsidR="00EB0705" w:rsidRPr="00956024" w14:paraId="77842D52" w14:textId="77777777" w:rsidTr="00EB0705">
        <w:trPr>
          <w:trHeight w:val="296"/>
        </w:trPr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E3A7" w14:textId="63B71BD0" w:rsidR="00EB0705" w:rsidRPr="00B043CD" w:rsidRDefault="00EB0705" w:rsidP="00BB47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Specifikace pro </w:t>
            </w:r>
            <w:proofErr w:type="spellStart"/>
            <w:r w:rsidRPr="00B0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potenciostatické</w:t>
            </w:r>
            <w:proofErr w:type="spellEnd"/>
            <w:r w:rsidRPr="00B0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techniky</w:t>
            </w:r>
          </w:p>
        </w:tc>
      </w:tr>
      <w:tr w:rsidR="00EB0705" w:rsidRPr="00956024" w14:paraId="54D31DE5" w14:textId="77777777" w:rsidTr="00BD7D6A">
        <w:trPr>
          <w:trHeight w:val="2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C52B" w14:textId="0C78C92F" w:rsidR="00EB0705" w:rsidRPr="00AD43C2" w:rsidRDefault="00AD43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Proudový rozsah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0526" w14:textId="63C038C4" w:rsidR="00EB0705" w:rsidRDefault="00A10075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Nejméně </w:t>
            </w:r>
            <w:r w:rsidR="00AD43C2"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AD43C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D43C2" w:rsidRPr="009560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AD43C2"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 – 10 mA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4677" w14:textId="77777777" w:rsidR="00EB0705" w:rsidRPr="00956024" w:rsidRDefault="00EB0705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C2" w:rsidRPr="00956024" w14:paraId="54398459" w14:textId="77777777" w:rsidTr="00BD7D6A">
        <w:trPr>
          <w:trHeight w:val="2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293E" w14:textId="4F2732A6" w:rsidR="00AD43C2" w:rsidRDefault="00AD43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Přesnost měřeného proudu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EDA3" w14:textId="59C6922E" w:rsidR="00AD43C2" w:rsidRDefault="00AD43C2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F8711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71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764F" w14:textId="77777777" w:rsidR="00AD43C2" w:rsidRPr="00956024" w:rsidRDefault="00AD43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C2" w:rsidRPr="00956024" w14:paraId="6E779E5F" w14:textId="77777777" w:rsidTr="00B043CD">
        <w:trPr>
          <w:trHeight w:val="2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3847" w14:textId="05D8499D" w:rsidR="00AD43C2" w:rsidRDefault="00B043CD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D">
              <w:rPr>
                <w:rFonts w:ascii="Times New Roman" w:hAnsi="Times New Roman" w:cs="Times New Roman"/>
                <w:sz w:val="24"/>
                <w:szCs w:val="24"/>
              </w:rPr>
              <w:t>Rozlišení měřeného proudu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E272" w14:textId="59B9BB63" w:rsidR="00AD43C2" w:rsidRDefault="00967E0B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B043CD" w:rsidRPr="00B043CD">
              <w:rPr>
                <w:rFonts w:ascii="Times New Roman" w:hAnsi="Times New Roman" w:cs="Times New Roman"/>
                <w:sz w:val="24"/>
                <w:szCs w:val="24"/>
              </w:rPr>
              <w:t>0,025 % z rozsahu proudu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0369" w14:textId="77777777" w:rsidR="00AD43C2" w:rsidRPr="00956024" w:rsidRDefault="00AD43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CD" w:rsidRPr="00956024" w14:paraId="74FAE6D8" w14:textId="77777777" w:rsidTr="00B043CD">
        <w:trPr>
          <w:trHeight w:val="296"/>
        </w:trPr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68CB" w14:textId="4FB70BB1" w:rsidR="00B043CD" w:rsidRPr="00B043CD" w:rsidRDefault="00B043CD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Specifikace pro </w:t>
            </w:r>
            <w:proofErr w:type="spellStart"/>
            <w:r w:rsidRPr="00B0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galvanostatické</w:t>
            </w:r>
            <w:proofErr w:type="spellEnd"/>
            <w:r w:rsidRPr="00B0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techniky</w:t>
            </w:r>
          </w:p>
        </w:tc>
      </w:tr>
      <w:tr w:rsidR="00AD43C2" w:rsidRPr="00956024" w14:paraId="3F7CA5DC" w14:textId="77777777" w:rsidTr="00B043CD">
        <w:trPr>
          <w:trHeight w:val="124"/>
        </w:trPr>
        <w:tc>
          <w:tcPr>
            <w:tcW w:w="62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1FF0" w14:textId="0C5E6F41" w:rsidR="00AD43C2" w:rsidRPr="00956024" w:rsidRDefault="00B043CD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Rozsah potenciálů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04AA" w14:textId="7B8162BF" w:rsidR="00AD43C2" w:rsidRPr="00956024" w:rsidRDefault="00B043CD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, 1 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DCBB" w14:textId="77777777" w:rsidR="00AD43C2" w:rsidRPr="00956024" w:rsidRDefault="00AD43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51C6" w:rsidRPr="00956024" w14:paraId="22CE343B" w14:textId="77777777" w:rsidTr="00EB51C6">
        <w:trPr>
          <w:trHeight w:val="124"/>
        </w:trPr>
        <w:tc>
          <w:tcPr>
            <w:tcW w:w="14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5DD3" w14:textId="4140866E" w:rsidR="00EB51C6" w:rsidRPr="00EB51C6" w:rsidRDefault="00EB51C6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B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Specifikace pro </w:t>
            </w:r>
            <w:proofErr w:type="spellStart"/>
            <w:r w:rsidRPr="00EB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elektroimpedanční</w:t>
            </w:r>
            <w:proofErr w:type="spellEnd"/>
            <w:r w:rsidRPr="00EB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spektroskopii</w:t>
            </w:r>
          </w:p>
        </w:tc>
      </w:tr>
      <w:tr w:rsidR="00B043CD" w:rsidRPr="00956024" w14:paraId="5E9CE5FA" w14:textId="77777777" w:rsidTr="00B043CD">
        <w:trPr>
          <w:trHeight w:val="124"/>
        </w:trPr>
        <w:tc>
          <w:tcPr>
            <w:tcW w:w="62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3BF4" w14:textId="3EAE9DAB" w:rsidR="00B043CD" w:rsidRPr="00956024" w:rsidRDefault="00EA4513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Frekvenční rozsah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04EF" w14:textId="50244CF1" w:rsidR="00B043CD" w:rsidRPr="00956024" w:rsidRDefault="00EA4513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Nejméně 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k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4A6C" w14:textId="77777777" w:rsidR="00B043CD" w:rsidRPr="00956024" w:rsidRDefault="00B043CD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4513" w:rsidRPr="00956024" w14:paraId="581A2B0D" w14:textId="77777777" w:rsidTr="00B043CD">
        <w:trPr>
          <w:trHeight w:val="124"/>
        </w:trPr>
        <w:tc>
          <w:tcPr>
            <w:tcW w:w="62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CC6A" w14:textId="78E6088E" w:rsidR="00EA4513" w:rsidRPr="00956024" w:rsidRDefault="00EA4513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Rozsah amplitud střídavého signálu (AC)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EFF3" w14:textId="5C1D8409" w:rsidR="00EA4513" w:rsidRPr="00956024" w:rsidRDefault="00EA4513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Nejméně </w:t>
            </w: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 – 0.25 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176B" w14:textId="77777777" w:rsidR="00EA4513" w:rsidRPr="00956024" w:rsidRDefault="00EA4513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A4513" w:rsidRPr="00956024" w14:paraId="7127FEA8" w14:textId="77777777" w:rsidTr="00EA4513">
        <w:trPr>
          <w:trHeight w:val="124"/>
        </w:trPr>
        <w:tc>
          <w:tcPr>
            <w:tcW w:w="14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0EF8" w14:textId="7F52FE15" w:rsidR="00EA4513" w:rsidRPr="00EA4513" w:rsidRDefault="00EA4513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A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Příslušenství</w:t>
            </w:r>
          </w:p>
        </w:tc>
      </w:tr>
      <w:tr w:rsidR="00EA4513" w:rsidRPr="00956024" w14:paraId="0E974A78" w14:textId="77777777" w:rsidTr="00EA4513">
        <w:trPr>
          <w:trHeight w:val="34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D49E" w14:textId="64F3EC8B" w:rsidR="00EA4513" w:rsidRDefault="00EA4513" w:rsidP="00EA4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Odolné pouzdro pro přepravu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9A86" w14:textId="5469D670" w:rsidR="00EA4513" w:rsidRDefault="00EA4513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DA74" w14:textId="77777777" w:rsidR="00EA4513" w:rsidRPr="00956024" w:rsidRDefault="00EA4513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B" w:rsidRPr="00956024" w14:paraId="4D6DD603" w14:textId="77777777" w:rsidTr="00EA4513">
        <w:trPr>
          <w:trHeight w:val="34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660F" w14:textId="5B8EE616" w:rsidR="0062586B" w:rsidRDefault="0062586B" w:rsidP="00EA4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Dummy</w:t>
            </w:r>
            <w:proofErr w:type="spellEnd"/>
            <w:r w:rsidRPr="00956024">
              <w:rPr>
                <w:rFonts w:ascii="Times New Roman" w:hAnsi="Times New Roman" w:cs="Times New Roman"/>
                <w:sz w:val="24"/>
                <w:szCs w:val="24"/>
              </w:rPr>
              <w:t xml:space="preserve"> cell pro přístrojové testování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1156" w14:textId="239B395B" w:rsidR="0062586B" w:rsidRDefault="0062586B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D972" w14:textId="77777777" w:rsidR="0062586B" w:rsidRPr="00956024" w:rsidRDefault="0062586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B" w:rsidRPr="00956024" w14:paraId="0C17269C" w14:textId="77777777" w:rsidTr="00EA4513">
        <w:trPr>
          <w:trHeight w:val="34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114A" w14:textId="6F203B63" w:rsidR="0062586B" w:rsidRDefault="0062586B" w:rsidP="00EA4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Potřebná kabeláž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31F5" w14:textId="14F42DC8" w:rsidR="0062586B" w:rsidRDefault="0062586B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30F7" w14:textId="77777777" w:rsidR="0062586B" w:rsidRPr="00956024" w:rsidRDefault="0062586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B" w:rsidRPr="00956024" w14:paraId="3D8109F0" w14:textId="77777777" w:rsidTr="00EA4513">
        <w:trPr>
          <w:trHeight w:val="34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EAE8" w14:textId="7D8E95B0" w:rsidR="0062586B" w:rsidRDefault="0062586B" w:rsidP="00EA4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krokosvorky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elektrody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A72A" w14:textId="7AF45FB8" w:rsidR="0062586B" w:rsidRDefault="0062586B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CAC8" w14:textId="77777777" w:rsidR="0062586B" w:rsidRPr="00956024" w:rsidRDefault="0062586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B" w:rsidRPr="00956024" w14:paraId="2341C73E" w14:textId="77777777" w:rsidTr="00EA4513">
        <w:trPr>
          <w:trHeight w:val="34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0FEB" w14:textId="33AE1A8C" w:rsidR="0062586B" w:rsidRDefault="0062586B" w:rsidP="00EA4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pro o</w:t>
            </w:r>
            <w:r w:rsidRPr="006E1ECA">
              <w:rPr>
                <w:rFonts w:ascii="Times New Roman" w:hAnsi="Times New Roman" w:cs="Times New Roman"/>
                <w:sz w:val="24"/>
                <w:szCs w:val="24"/>
              </w:rPr>
              <w:t>vládání externích zařízení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(například magnetická míchačka) nebo pro p</w:t>
            </w:r>
            <w:r w:rsidRPr="006E1ECA">
              <w:rPr>
                <w:rFonts w:ascii="Times New Roman" w:hAnsi="Times New Roman" w:cs="Times New Roman"/>
                <w:sz w:val="24"/>
                <w:szCs w:val="24"/>
              </w:rPr>
              <w:t>řipojení externích senzorů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(například </w:t>
            </w:r>
            <w:r w:rsidRPr="006E1ECA">
              <w:rPr>
                <w:rFonts w:ascii="Times New Roman" w:hAnsi="Times New Roman" w:cs="Times New Roman"/>
                <w:sz w:val="24"/>
                <w:szCs w:val="24"/>
              </w:rPr>
              <w:t>teplotní čidlo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82DD" w14:textId="33A3F300" w:rsidR="0062586B" w:rsidRDefault="0062586B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1F9D" w14:textId="77777777" w:rsidR="0062586B" w:rsidRPr="00956024" w:rsidRDefault="0062586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86B" w:rsidRPr="00956024" w14:paraId="3DB6C032" w14:textId="77777777" w:rsidTr="0062586B">
        <w:trPr>
          <w:trHeight w:val="30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B83C" w14:textId="030044B5" w:rsidR="0062586B" w:rsidRPr="0062586B" w:rsidRDefault="0062586B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Další komponenty</w:t>
            </w:r>
          </w:p>
        </w:tc>
      </w:tr>
      <w:tr w:rsidR="00024374" w:rsidRPr="00956024" w14:paraId="382D1BDB" w14:textId="77777777" w:rsidTr="00024374">
        <w:trPr>
          <w:trHeight w:val="262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C166" w14:textId="7908E4FE" w:rsidR="00024374" w:rsidRPr="0004036E" w:rsidRDefault="00024374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Základní elektrochemická cela</w:t>
            </w:r>
          </w:p>
        </w:tc>
      </w:tr>
      <w:tr w:rsidR="00024374" w:rsidRPr="00956024" w14:paraId="1474D1D6" w14:textId="77777777" w:rsidTr="00024374">
        <w:trPr>
          <w:trHeight w:val="31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4FFC" w14:textId="4556BDC0" w:rsidR="00024374" w:rsidRDefault="00024374" w:rsidP="0002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636B" w14:textId="5CB25272" w:rsidR="00024374" w:rsidRDefault="00D6582B" w:rsidP="0062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nejméně </w:t>
            </w:r>
            <w:r w:rsidR="00024374">
              <w:rPr>
                <w:rFonts w:ascii="Times New Roman" w:hAnsi="Times New Roman" w:cs="Times New Roman"/>
                <w:sz w:val="24"/>
                <w:szCs w:val="24"/>
              </w:rPr>
              <w:t>50 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D6CA" w14:textId="77777777" w:rsidR="00024374" w:rsidRPr="00956024" w:rsidRDefault="00024374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74" w:rsidRPr="00956024" w14:paraId="66A988AA" w14:textId="77777777" w:rsidTr="00024374">
        <w:trPr>
          <w:trHeight w:val="31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FC07" w14:textId="35BF9C2A" w:rsidR="00024374" w:rsidRDefault="00F523AB" w:rsidP="0002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Plynotěsná, s možností odstranění kyslíku probubláváním inertním plynem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4340" w14:textId="591176A8" w:rsidR="00024374" w:rsidRDefault="00F523AB" w:rsidP="0062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DC9E" w14:textId="77777777" w:rsidR="00024374" w:rsidRPr="00956024" w:rsidRDefault="00024374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74" w:rsidRPr="00956024" w14:paraId="277AC3C9" w14:textId="77777777" w:rsidTr="00024374">
        <w:trPr>
          <w:trHeight w:val="31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1CE3" w14:textId="31295750" w:rsidR="00024374" w:rsidRDefault="00F523AB" w:rsidP="0002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Materiál nádobky a víka </w:t>
            </w:r>
            <w:r w:rsidRPr="00F523AB">
              <w:rPr>
                <w:rFonts w:ascii="Times New Roman" w:hAnsi="Times New Roman" w:cs="Times New Roman"/>
                <w:sz w:val="24"/>
                <w:szCs w:val="24"/>
              </w:rPr>
              <w:t xml:space="preserve">jsou konstruovány z materiálů, které jsou inertní vůči vzorku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73B" w14:textId="0AF5CC3A" w:rsidR="00024374" w:rsidRDefault="00F523AB" w:rsidP="0062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B22A" w14:textId="77777777" w:rsidR="00024374" w:rsidRPr="00956024" w:rsidRDefault="00024374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374" w:rsidRPr="00956024" w14:paraId="52B53F3A" w14:textId="77777777" w:rsidTr="00F523AB">
        <w:trPr>
          <w:trHeight w:val="38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8EBC" w14:textId="0D50A019" w:rsidR="00024374" w:rsidRDefault="00F523AB" w:rsidP="00024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se 2 nebo 3 elektrodami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C80A" w14:textId="76170397" w:rsidR="00024374" w:rsidRDefault="00F523AB" w:rsidP="0062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30AE" w14:textId="77777777" w:rsidR="00024374" w:rsidRPr="00956024" w:rsidRDefault="00024374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AB" w:rsidRPr="00956024" w14:paraId="5B102EC0" w14:textId="77777777" w:rsidTr="00F523AB">
        <w:trPr>
          <w:trHeight w:val="40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6201" w14:textId="601179CD" w:rsidR="00F523AB" w:rsidRDefault="00F523A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8">
              <w:rPr>
                <w:rFonts w:ascii="Times New Roman" w:hAnsi="Times New Roman" w:cs="Times New Roman"/>
                <w:sz w:val="24"/>
                <w:szCs w:val="24"/>
              </w:rPr>
              <w:t>Pomocná elektroda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9C39" w14:textId="15FF756F" w:rsidR="00F523AB" w:rsidRDefault="00F523AB" w:rsidP="00F52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2B13" w14:textId="77777777" w:rsidR="00F523AB" w:rsidRPr="00956024" w:rsidRDefault="00F523A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AB" w:rsidRPr="00956024" w14:paraId="526E80A8" w14:textId="77777777" w:rsidTr="00F523AB">
        <w:trPr>
          <w:trHeight w:val="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F3F8" w14:textId="3998B3F3" w:rsidR="00F523AB" w:rsidRPr="00B959B8" w:rsidRDefault="00D158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29">
              <w:rPr>
                <w:rFonts w:ascii="Times New Roman" w:hAnsi="Times New Roman" w:cs="Times New Roman"/>
                <w:sz w:val="24"/>
                <w:szCs w:val="24"/>
              </w:rPr>
              <w:t>Referentní</w:t>
            </w:r>
            <w:proofErr w:type="spellEnd"/>
            <w:r w:rsidRPr="00EF2929">
              <w:rPr>
                <w:rFonts w:ascii="Times New Roman" w:hAnsi="Times New Roman" w:cs="Times New Roman"/>
                <w:sz w:val="24"/>
                <w:szCs w:val="24"/>
              </w:rPr>
              <w:t xml:space="preserve"> elektroda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343C" w14:textId="0448CEA3" w:rsidR="00F523AB" w:rsidRDefault="00D158C2" w:rsidP="00F52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29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EF2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2929">
              <w:rPr>
                <w:rFonts w:ascii="Times New Roman" w:hAnsi="Times New Roman" w:cs="Times New Roman"/>
                <w:sz w:val="24"/>
                <w:szCs w:val="24"/>
              </w:rPr>
              <w:t>AgCl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8BAF" w14:textId="77777777" w:rsidR="00F523AB" w:rsidRPr="00956024" w:rsidRDefault="00F523A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C2" w:rsidRPr="00956024" w14:paraId="3B4F5B63" w14:textId="77777777" w:rsidTr="00F523AB">
        <w:trPr>
          <w:trHeight w:val="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B3EF" w14:textId="67D78DFA" w:rsidR="00D158C2" w:rsidRPr="00B959B8" w:rsidRDefault="00D158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00">
              <w:rPr>
                <w:rFonts w:ascii="Times New Roman" w:hAnsi="Times New Roman" w:cs="Times New Roman"/>
                <w:sz w:val="24"/>
                <w:szCs w:val="24"/>
              </w:rPr>
              <w:t>Pracovní disková elektroda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9BB6" w14:textId="782BF63D" w:rsidR="00D158C2" w:rsidRDefault="00D158C2" w:rsidP="00F52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00">
              <w:rPr>
                <w:rFonts w:ascii="Times New Roman" w:hAnsi="Times New Roman" w:cs="Times New Roman"/>
                <w:sz w:val="24"/>
                <w:szCs w:val="24"/>
              </w:rPr>
              <w:t>materiál disku skelný uhlík, průměr disku 2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5E52" w14:textId="77777777" w:rsidR="00D158C2" w:rsidRPr="00956024" w:rsidRDefault="00D158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C2" w:rsidRPr="00956024" w14:paraId="12BBFEAE" w14:textId="77777777" w:rsidTr="00F523AB">
        <w:trPr>
          <w:trHeight w:val="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C9B2" w14:textId="14A6AD2B" w:rsidR="00D158C2" w:rsidRPr="00F45800" w:rsidRDefault="00D158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Pracovní disková elektroda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B9A8" w14:textId="499276C0" w:rsidR="00D158C2" w:rsidRPr="00F45800" w:rsidRDefault="00D158C2" w:rsidP="00F52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00">
              <w:rPr>
                <w:rFonts w:ascii="Times New Roman" w:hAnsi="Times New Roman" w:cs="Times New Roman"/>
                <w:sz w:val="24"/>
                <w:szCs w:val="24"/>
              </w:rPr>
              <w:t xml:space="preserve">materiál disku skelný uhlík, průměr disku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800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55F3" w14:textId="77777777" w:rsidR="00D158C2" w:rsidRPr="00956024" w:rsidRDefault="00D158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C2" w:rsidRPr="00956024" w14:paraId="0A3670AD" w14:textId="77777777" w:rsidTr="00F523AB">
        <w:trPr>
          <w:trHeight w:val="6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B125" w14:textId="74066E9A" w:rsidR="00D158C2" w:rsidRPr="00F45800" w:rsidRDefault="00D158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513F0">
              <w:rPr>
                <w:rFonts w:ascii="Times New Roman" w:hAnsi="Times New Roman" w:cs="Times New Roman"/>
                <w:sz w:val="24"/>
                <w:szCs w:val="24"/>
              </w:rPr>
              <w:t>ovov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B513F0">
              <w:rPr>
                <w:rFonts w:ascii="Times New Roman" w:hAnsi="Times New Roman" w:cs="Times New Roman"/>
                <w:sz w:val="24"/>
                <w:szCs w:val="24"/>
              </w:rPr>
              <w:t xml:space="preserve"> klip</w:t>
            </w:r>
            <w:r w:rsidR="00AE41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513F0">
              <w:rPr>
                <w:rFonts w:ascii="Times New Roman" w:hAnsi="Times New Roman" w:cs="Times New Roman"/>
                <w:sz w:val="24"/>
                <w:szCs w:val="24"/>
              </w:rPr>
              <w:t xml:space="preserve"> na uchycení materiálů elektrod se </w:t>
            </w:r>
            <w:proofErr w:type="spellStart"/>
            <w:r w:rsidRPr="00B513F0">
              <w:rPr>
                <w:rFonts w:ascii="Times New Roman" w:hAnsi="Times New Roman" w:cs="Times New Roman"/>
                <w:sz w:val="24"/>
                <w:szCs w:val="24"/>
              </w:rPr>
              <w:t>septovým</w:t>
            </w:r>
            <w:proofErr w:type="spellEnd"/>
            <w:r w:rsidRPr="00B513F0">
              <w:rPr>
                <w:rFonts w:ascii="Times New Roman" w:hAnsi="Times New Roman" w:cs="Times New Roman"/>
                <w:sz w:val="24"/>
                <w:szCs w:val="24"/>
              </w:rPr>
              <w:t xml:space="preserve"> uzávěrem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9343" w14:textId="5EF3745A" w:rsidR="00D158C2" w:rsidRPr="00F45800" w:rsidRDefault="00545221" w:rsidP="00F52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3B5F" w14:textId="77777777" w:rsidR="00D158C2" w:rsidRPr="00956024" w:rsidRDefault="00D158C2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6E" w:rsidRPr="00956024" w14:paraId="43A97044" w14:textId="77777777" w:rsidTr="00F5248B">
        <w:trPr>
          <w:trHeight w:val="285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C481" w14:textId="2D14304A" w:rsidR="0004036E" w:rsidRPr="0004036E" w:rsidRDefault="0004036E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Magnetická míchačka</w:t>
            </w:r>
          </w:p>
        </w:tc>
      </w:tr>
      <w:tr w:rsidR="0062586B" w:rsidRPr="00956024" w14:paraId="5F629FD6" w14:textId="77777777" w:rsidTr="0062586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5C0B" w14:textId="7A7BFF40" w:rsidR="0062586B" w:rsidRDefault="0004036E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36E">
              <w:rPr>
                <w:rFonts w:ascii="Times New Roman" w:hAnsi="Times New Roman" w:cs="Times New Roman"/>
                <w:sz w:val="24"/>
                <w:szCs w:val="24"/>
              </w:rPr>
              <w:t>Rozsah otáček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48">
              <w:rPr>
                <w:rFonts w:ascii="Times New Roman" w:hAnsi="Times New Roman" w:cs="Times New Roman"/>
                <w:sz w:val="24"/>
                <w:szCs w:val="24"/>
              </w:rPr>
              <w:t xml:space="preserve">alespoň </w:t>
            </w:r>
            <w:proofErr w:type="gramStart"/>
            <w:r w:rsidRPr="00A05845">
              <w:rPr>
                <w:rFonts w:ascii="Times New Roman" w:hAnsi="Times New Roman" w:cs="Times New Roman"/>
                <w:sz w:val="24"/>
                <w:szCs w:val="24"/>
              </w:rPr>
              <w:t>500 – 1800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/min, míchaný objem nejméně 250 ml, ovládaná přímo analyzátorem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F426" w14:textId="261C175C" w:rsidR="0062586B" w:rsidRDefault="0004036E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5410" w14:textId="77777777" w:rsidR="0062586B" w:rsidRPr="00956024" w:rsidRDefault="0062586B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6E" w:rsidRPr="00956024" w14:paraId="6DB93989" w14:textId="77777777" w:rsidTr="00F4733D"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679A" w14:textId="2D4559FB" w:rsidR="0004036E" w:rsidRPr="0004036E" w:rsidRDefault="0004036E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Software pro ovládání přístroje </w:t>
            </w:r>
          </w:p>
        </w:tc>
      </w:tr>
      <w:tr w:rsidR="00EB0705" w:rsidRPr="00956024" w14:paraId="2E8D1CFC" w14:textId="77777777" w:rsidTr="00BD7D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B21D" w14:textId="738B1E9E" w:rsidR="00EB0705" w:rsidRPr="00956024" w:rsidRDefault="0004036E" w:rsidP="00040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873">
              <w:rPr>
                <w:rFonts w:ascii="Times New Roman" w:hAnsi="Times New Roman" w:cs="Times New Roman"/>
                <w:sz w:val="24"/>
                <w:szCs w:val="24"/>
              </w:rPr>
              <w:t>Software poskytuje podporu pro všechny techniky a funkce zařízení. Software obsahuje nástroje pro zpracování výsledků impedance.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36E">
              <w:rPr>
                <w:rFonts w:ascii="Times New Roman" w:hAnsi="Times New Roman" w:cs="Times New Roman"/>
                <w:sz w:val="24"/>
                <w:szCs w:val="24"/>
              </w:rPr>
              <w:t>Možnost exportu naměřených dat v textovém formátu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4036E">
              <w:rPr>
                <w:rFonts w:ascii="Times New Roman" w:hAnsi="Times New Roman" w:cs="Times New Roman"/>
                <w:sz w:val="24"/>
                <w:szCs w:val="24"/>
              </w:rPr>
              <w:t>Ovládací a vyhodnocovací software pro řízení měření, s různými variantami zobrazení jednoho nebo několika měření, grafické uživatelské rozhraní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DA81" w14:textId="5E313F42" w:rsidR="00EB0705" w:rsidRPr="00956024" w:rsidRDefault="0004036E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43C7" w14:textId="77777777" w:rsidR="00EB0705" w:rsidRPr="00956024" w:rsidRDefault="00EB0705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6E" w:rsidRPr="00956024" w14:paraId="5C0AF79B" w14:textId="77777777" w:rsidTr="00055B1F"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4634" w14:textId="2F99AD11" w:rsidR="0004036E" w:rsidRPr="0004036E" w:rsidRDefault="0004036E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Ovládací jednotka</w:t>
            </w:r>
          </w:p>
        </w:tc>
      </w:tr>
      <w:tr w:rsidR="00EB0705" w:rsidRPr="00956024" w14:paraId="2AE3AB2F" w14:textId="77777777" w:rsidTr="00BD7D6A">
        <w:tc>
          <w:tcPr>
            <w:tcW w:w="6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A900" w14:textId="77777777" w:rsidR="0004036E" w:rsidRDefault="0004036E" w:rsidP="00040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Notebook v konfiguraci umožňující ovládání přístroje a komplexní zpracování dat určený do firemního prostředí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Úhlopříčka LCD 15,6", rozlišení min. 1920 x 1080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technologie IPS, matný nebo antireflexní povrch, Procesor s výkonem minimálně 16 000 bodů, 3 x USB z toho min. 1 x USB 3.1 (nebo novější revize) s konektorem USB-C (nebo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3/4) s podporou napájení NB (PD) a grafickým výstupem (DP), HDMI, LAN (RJ-45) nebo LAN adaptér.</w:t>
            </w:r>
          </w:p>
          <w:p w14:paraId="1E4ED58E" w14:textId="30C85997" w:rsidR="00EB0705" w:rsidRPr="00956024" w:rsidRDefault="0004036E" w:rsidP="00040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Notebook musí být vybaven vhodnou novou a nepoužitou minimální verzí operačního systému (OS) v české lokalizaci, ze které je možné provést upgrade na OS Windows v rámci programu CAMPUS firmy Microsoft.  Pravost OS musí být garantovaná a u výrobce ověřitelná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722A" w14:textId="33CF4630" w:rsidR="00EB0705" w:rsidRPr="00956024" w:rsidRDefault="0004036E" w:rsidP="00EB0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="00EB0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9D55" w14:textId="77777777" w:rsidR="00EB0705" w:rsidRPr="00956024" w:rsidRDefault="00EB0705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05" w:rsidRPr="00956024" w14:paraId="6633E15E" w14:textId="77777777" w:rsidTr="00BD7D6A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F007" w14:textId="11C4CC37" w:rsidR="00EB0705" w:rsidRPr="00EB51C6" w:rsidRDefault="00EB0705" w:rsidP="00EB0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Záruka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1ACE" w14:textId="45DB1267" w:rsidR="00EB0705" w:rsidRPr="00956024" w:rsidRDefault="00EB0705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24">
              <w:rPr>
                <w:rFonts w:ascii="Times New Roman" w:hAnsi="Times New Roman" w:cs="Times New Roman"/>
                <w:sz w:val="24"/>
                <w:szCs w:val="24"/>
              </w:rPr>
              <w:t>minimálně 24 měsíců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17A5" w14:textId="77777777" w:rsidR="00EB0705" w:rsidRPr="00956024" w:rsidDel="00ED62F9" w:rsidRDefault="00EB0705" w:rsidP="00EB0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42450" w14:textId="77777777" w:rsidR="00014E42" w:rsidRPr="00C56AD7" w:rsidRDefault="00014E42">
      <w:pPr>
        <w:rPr>
          <w:rFonts w:ascii="Times New Roman" w:hAnsi="Times New Roman" w:cs="Times New Roman"/>
        </w:rPr>
      </w:pPr>
    </w:p>
    <w:sectPr w:rsidR="00014E42" w:rsidRPr="00C56AD7" w:rsidSect="009560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LT Com">
    <w:altName w:val="Yu Gothic"/>
    <w:panose1 w:val="00000000000000000000"/>
    <w:charset w:val="00"/>
    <w:family w:val="swiss"/>
    <w:notTrueType/>
    <w:pitch w:val="default"/>
    <w:sig w:usb0="00000083" w:usb1="08070000" w:usb2="00000010" w:usb3="00000000" w:csb0="0002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E6D"/>
    <w:multiLevelType w:val="hybridMultilevel"/>
    <w:tmpl w:val="52424588"/>
    <w:lvl w:ilvl="0" w:tplc="09FE99DE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C7C"/>
    <w:multiLevelType w:val="hybridMultilevel"/>
    <w:tmpl w:val="42680D18"/>
    <w:lvl w:ilvl="0" w:tplc="6ADCF49A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E"/>
    <w:rsid w:val="00014E42"/>
    <w:rsid w:val="00024374"/>
    <w:rsid w:val="0004036E"/>
    <w:rsid w:val="00057BB7"/>
    <w:rsid w:val="00072992"/>
    <w:rsid w:val="000A7F60"/>
    <w:rsid w:val="000B58E9"/>
    <w:rsid w:val="000C6755"/>
    <w:rsid w:val="000D2FD1"/>
    <w:rsid w:val="00110092"/>
    <w:rsid w:val="00122D1D"/>
    <w:rsid w:val="00137BB1"/>
    <w:rsid w:val="00177008"/>
    <w:rsid w:val="001A22B4"/>
    <w:rsid w:val="001C3883"/>
    <w:rsid w:val="001D2ADC"/>
    <w:rsid w:val="001F780F"/>
    <w:rsid w:val="00230A37"/>
    <w:rsid w:val="00246CCB"/>
    <w:rsid w:val="00254ACD"/>
    <w:rsid w:val="002645B8"/>
    <w:rsid w:val="002E7988"/>
    <w:rsid w:val="00302FF6"/>
    <w:rsid w:val="003354ED"/>
    <w:rsid w:val="00346884"/>
    <w:rsid w:val="003A41C4"/>
    <w:rsid w:val="003C3021"/>
    <w:rsid w:val="003F4AA3"/>
    <w:rsid w:val="00404B55"/>
    <w:rsid w:val="0041707B"/>
    <w:rsid w:val="00495ECF"/>
    <w:rsid w:val="004C0397"/>
    <w:rsid w:val="004E5A0A"/>
    <w:rsid w:val="004E6F8B"/>
    <w:rsid w:val="005212B7"/>
    <w:rsid w:val="00545221"/>
    <w:rsid w:val="00547CB7"/>
    <w:rsid w:val="005663C0"/>
    <w:rsid w:val="005B0D9A"/>
    <w:rsid w:val="005C3E3A"/>
    <w:rsid w:val="005E4582"/>
    <w:rsid w:val="00602EB6"/>
    <w:rsid w:val="0062586B"/>
    <w:rsid w:val="006A33ED"/>
    <w:rsid w:val="006B12AE"/>
    <w:rsid w:val="006B6967"/>
    <w:rsid w:val="006C1B64"/>
    <w:rsid w:val="006C216E"/>
    <w:rsid w:val="006D7D65"/>
    <w:rsid w:val="006E1ECA"/>
    <w:rsid w:val="006F1614"/>
    <w:rsid w:val="00703397"/>
    <w:rsid w:val="00711598"/>
    <w:rsid w:val="00711D2E"/>
    <w:rsid w:val="00723384"/>
    <w:rsid w:val="0077141D"/>
    <w:rsid w:val="0078089C"/>
    <w:rsid w:val="00792D0C"/>
    <w:rsid w:val="007A5B99"/>
    <w:rsid w:val="007C455D"/>
    <w:rsid w:val="007D0D29"/>
    <w:rsid w:val="00803D8D"/>
    <w:rsid w:val="0081398A"/>
    <w:rsid w:val="00813D5D"/>
    <w:rsid w:val="00866CAE"/>
    <w:rsid w:val="00873E0B"/>
    <w:rsid w:val="0088118E"/>
    <w:rsid w:val="008A422A"/>
    <w:rsid w:val="008B2F20"/>
    <w:rsid w:val="008C6185"/>
    <w:rsid w:val="008D207B"/>
    <w:rsid w:val="00922108"/>
    <w:rsid w:val="00932968"/>
    <w:rsid w:val="00940D78"/>
    <w:rsid w:val="00945A3B"/>
    <w:rsid w:val="009462D1"/>
    <w:rsid w:val="00956024"/>
    <w:rsid w:val="009636A2"/>
    <w:rsid w:val="00967E0B"/>
    <w:rsid w:val="00991700"/>
    <w:rsid w:val="009A5F2B"/>
    <w:rsid w:val="009C386A"/>
    <w:rsid w:val="009C6486"/>
    <w:rsid w:val="009E0896"/>
    <w:rsid w:val="00A05845"/>
    <w:rsid w:val="00A10075"/>
    <w:rsid w:val="00A166F4"/>
    <w:rsid w:val="00A44F32"/>
    <w:rsid w:val="00A46CCC"/>
    <w:rsid w:val="00A51EDE"/>
    <w:rsid w:val="00A54F36"/>
    <w:rsid w:val="00A74CCB"/>
    <w:rsid w:val="00A85F27"/>
    <w:rsid w:val="00A878A6"/>
    <w:rsid w:val="00A90E6A"/>
    <w:rsid w:val="00AA02C4"/>
    <w:rsid w:val="00AA0797"/>
    <w:rsid w:val="00AB3048"/>
    <w:rsid w:val="00AD030E"/>
    <w:rsid w:val="00AD43C2"/>
    <w:rsid w:val="00AE08DF"/>
    <w:rsid w:val="00AE20F0"/>
    <w:rsid w:val="00AE41A4"/>
    <w:rsid w:val="00AF7E1F"/>
    <w:rsid w:val="00B015EA"/>
    <w:rsid w:val="00B043CD"/>
    <w:rsid w:val="00B3077F"/>
    <w:rsid w:val="00B43B15"/>
    <w:rsid w:val="00B4527A"/>
    <w:rsid w:val="00B513F0"/>
    <w:rsid w:val="00B74D6F"/>
    <w:rsid w:val="00B77ECD"/>
    <w:rsid w:val="00B82683"/>
    <w:rsid w:val="00B92B18"/>
    <w:rsid w:val="00B959B8"/>
    <w:rsid w:val="00BB472B"/>
    <w:rsid w:val="00BC2143"/>
    <w:rsid w:val="00BD7D6A"/>
    <w:rsid w:val="00BE7D8C"/>
    <w:rsid w:val="00BF3206"/>
    <w:rsid w:val="00C36255"/>
    <w:rsid w:val="00C56AD7"/>
    <w:rsid w:val="00CA0A7D"/>
    <w:rsid w:val="00CB241C"/>
    <w:rsid w:val="00CB4873"/>
    <w:rsid w:val="00CB4B9D"/>
    <w:rsid w:val="00D158C2"/>
    <w:rsid w:val="00D2519D"/>
    <w:rsid w:val="00D30BA0"/>
    <w:rsid w:val="00D42DF7"/>
    <w:rsid w:val="00D57A3C"/>
    <w:rsid w:val="00D6582B"/>
    <w:rsid w:val="00D80AB4"/>
    <w:rsid w:val="00D858D9"/>
    <w:rsid w:val="00D9549E"/>
    <w:rsid w:val="00DC3E7A"/>
    <w:rsid w:val="00DF53A6"/>
    <w:rsid w:val="00E074E1"/>
    <w:rsid w:val="00E2042F"/>
    <w:rsid w:val="00E4038E"/>
    <w:rsid w:val="00EA4513"/>
    <w:rsid w:val="00EA4AEF"/>
    <w:rsid w:val="00EA4FFA"/>
    <w:rsid w:val="00EB0705"/>
    <w:rsid w:val="00EB51C6"/>
    <w:rsid w:val="00EC1A29"/>
    <w:rsid w:val="00ED62F9"/>
    <w:rsid w:val="00EF2929"/>
    <w:rsid w:val="00F074CE"/>
    <w:rsid w:val="00F10074"/>
    <w:rsid w:val="00F45800"/>
    <w:rsid w:val="00F523AB"/>
    <w:rsid w:val="00F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470F"/>
  <w15:chartTrackingRefBased/>
  <w15:docId w15:val="{CDD8D47B-6BBF-4C7A-8CD0-09C08560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D2E"/>
    <w:pPr>
      <w:suppressAutoHyphens/>
      <w:autoSpaceDN w:val="0"/>
      <w:spacing w:line="256" w:lineRule="auto"/>
    </w:pPr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7BB1"/>
    <w:pPr>
      <w:ind w:left="720"/>
      <w:contextualSpacing/>
    </w:pPr>
  </w:style>
  <w:style w:type="paragraph" w:customStyle="1" w:styleId="Default">
    <w:name w:val="Default"/>
    <w:rsid w:val="00792D0C"/>
    <w:pPr>
      <w:autoSpaceDE w:val="0"/>
      <w:autoSpaceDN w:val="0"/>
      <w:adjustRightInd w:val="0"/>
      <w:spacing w:after="0" w:line="240" w:lineRule="auto"/>
    </w:pPr>
    <w:rPr>
      <w:rFonts w:ascii="Helvetica Neue LT Com" w:hAnsi="Helvetica Neue LT Com" w:cs="Helvetica Neue LT Com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C21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C6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755"/>
    <w:rPr>
      <w:rFonts w:ascii="Calibri" w:eastAsia="Calibri" w:hAnsi="Calibri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75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76A881FF18248BCA05CA674049120" ma:contentTypeVersion="12" ma:contentTypeDescription="Vytvoří nový dokument" ma:contentTypeScope="" ma:versionID="8e2ac76886c9675ffff55d87ac6e44eb">
  <xsd:schema xmlns:xsd="http://www.w3.org/2001/XMLSchema" xmlns:xs="http://www.w3.org/2001/XMLSchema" xmlns:p="http://schemas.microsoft.com/office/2006/metadata/properties" xmlns:ns2="3906a298-75a5-4544-87bf-b0e6d71346d5" targetNamespace="http://schemas.microsoft.com/office/2006/metadata/properties" ma:root="true" ma:fieldsID="7f5cd906e30daf90ea1b28dc7dabb31f" ns2:_="">
    <xsd:import namespace="3906a298-75a5-4544-87bf-b0e6d7134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a298-75a5-4544-87bf-b0e6d71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6a298-75a5-4544-87bf-b0e6d71346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0134EF-6E1E-48A8-BCFD-126342CD3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79FB8-355C-4DD1-94E5-6593DC4A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6a298-75a5-4544-87bf-b0e6d7134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77C51-B7E9-403B-A5DE-978D561D14B5}">
  <ds:schemaRefs>
    <ds:schemaRef ds:uri="http://schemas.microsoft.com/office/2006/metadata/properties"/>
    <ds:schemaRef ds:uri="http://schemas.microsoft.com/office/infopath/2007/PartnerControls"/>
    <ds:schemaRef ds:uri="3906a298-75a5-4544-87bf-b0e6d71346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Khristunova Ekaterina</dc:creator>
  <cp:keywords/>
  <dc:description/>
  <cp:lastModifiedBy>Slovák Václav</cp:lastModifiedBy>
  <cp:revision>15</cp:revision>
  <dcterms:created xsi:type="dcterms:W3CDTF">2025-03-19T10:36:00Z</dcterms:created>
  <dcterms:modified xsi:type="dcterms:W3CDTF">2025-03-28T12:43:00Z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0x010100D0B76A881FF18248BCA05CA674049120</vt:lpwstr>
  </property>
</Properties>
</file>