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3579" w14:textId="269BBC9A" w:rsidR="007F3608" w:rsidRDefault="007F3608" w:rsidP="007F360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6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Projekční plátno s elektrickým motorem</w:t>
      </w:r>
    </w:p>
    <w:p w14:paraId="01B249C3" w14:textId="77777777" w:rsidR="007F3608" w:rsidRDefault="007F3608" w:rsidP="007F3608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Základní technická specifikace: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4505"/>
      </w:tblGrid>
      <w:tr w:rsidR="007F3608" w14:paraId="04DE15AC" w14:textId="77777777" w:rsidTr="00985EEF">
        <w:tc>
          <w:tcPr>
            <w:tcW w:w="4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47969" w14:textId="77777777" w:rsidR="007F3608" w:rsidRDefault="007F3608" w:rsidP="00985EEF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7423" w14:textId="77777777" w:rsidR="007F3608" w:rsidRDefault="007F3608" w:rsidP="00985EEF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doplní účastník</w:t>
            </w:r>
          </w:p>
        </w:tc>
      </w:tr>
      <w:tr w:rsidR="007F3608" w14:paraId="6F26C123" w14:textId="77777777" w:rsidTr="00985EEF">
        <w:trPr>
          <w:trHeight w:val="384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0860" w14:textId="77777777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Výrobce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411D" w14:textId="0EC70D53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608" w14:paraId="4D6EC1F3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401F" w14:textId="77777777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Značka a typ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A807" w14:textId="0556CFD2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608" w14:paraId="5BEEDFA8" w14:textId="77777777" w:rsidTr="00985EEF"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63F8" w14:textId="77777777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Potvrďte, že nabízený produkt splňuje níže uvedené parametry:</w:t>
            </w:r>
          </w:p>
        </w:tc>
      </w:tr>
      <w:tr w:rsidR="007F3608" w14:paraId="2C5DD08A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2391" w14:textId="71A6CF10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Úhlopříčka </w:t>
            </w:r>
            <w:r w:rsidR="00553810">
              <w:rPr>
                <w:rFonts w:ascii="Times New Roman" w:eastAsia="Times New Roman" w:hAnsi="Times New Roman" w:cs="Times New Roman"/>
                <w:sz w:val="24"/>
                <w:szCs w:val="24"/>
              </w:rPr>
              <w:t>plátna</w:t>
            </w:r>
            <w:r w:rsidR="00D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150"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7554" w14:textId="6E6F5446" w:rsidR="007F3608" w:rsidRDefault="007F3608" w:rsidP="00985EEF">
            <w:pPr>
              <w:spacing w:before="20" w:after="2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F3608" w14:paraId="0804EFAE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C36D" w14:textId="168872B5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Poměr stran 4:3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EFAA" w14:textId="77777777" w:rsidR="007F3608" w:rsidRDefault="007F3608" w:rsidP="00985EEF">
            <w:pPr>
              <w:spacing w:before="20" w:after="2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F3608" w14:paraId="2601D191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FA61" w14:textId="7992FD91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Šířka plátna min. 30</w:t>
            </w:r>
            <w:r w:rsidR="00D75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F7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1037" w14:textId="4000E8FB" w:rsidR="007F3608" w:rsidRDefault="007F3608" w:rsidP="00985EEF">
            <w:pPr>
              <w:spacing w:before="20" w:after="2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F3608" w14:paraId="6B645DE1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328D" w14:textId="28158A22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Povrch plátna matný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2B34" w14:textId="7E3918C7" w:rsidR="007F3608" w:rsidRDefault="007F3608" w:rsidP="00985EEF">
            <w:pPr>
              <w:spacing w:before="20" w:after="2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F3608" w14:paraId="5A39DCE3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617A" w14:textId="12EE8BAB" w:rsidR="007F3608" w:rsidRDefault="00BB3BD2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Barva plátna bílá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259E" w14:textId="6F7894FC" w:rsidR="007F3608" w:rsidRDefault="007F3608" w:rsidP="00985EEF">
            <w:pPr>
              <w:spacing w:before="20" w:after="2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F3608" w14:paraId="5DE493D8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D3FE" w14:textId="435FAE6F" w:rsidR="007F3608" w:rsidRDefault="00BB3BD2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Motor pro navíjení plátna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9310" w14:textId="220B76B1" w:rsidR="007F3608" w:rsidRDefault="007F3608" w:rsidP="00985EEF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BB3BD2" w14:paraId="78C6ADB7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C344" w14:textId="531B0685" w:rsidR="00BB3BD2" w:rsidRDefault="00BB3BD2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Dálkové ovládání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C8E5" w14:textId="77777777" w:rsidR="00BB3BD2" w:rsidRDefault="00BB3BD2" w:rsidP="00985EEF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F3608" w14:paraId="41A951F8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A6CD" w14:textId="77777777" w:rsidR="007F3608" w:rsidRDefault="007F3608" w:rsidP="00985E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měs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DE70" w14:textId="2CD53959" w:rsidR="007F3608" w:rsidRDefault="007F3608" w:rsidP="00985EEF">
            <w:pPr>
              <w:spacing w:before="20" w:after="2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  <w:tr w:rsidR="007F3608" w14:paraId="077A8427" w14:textId="77777777" w:rsidTr="00985EEF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7EF7" w14:textId="77777777" w:rsidR="007F3608" w:rsidRDefault="007F3608" w:rsidP="00985EE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Počet kusů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A6CB" w14:textId="3F503252" w:rsidR="007F3608" w:rsidRDefault="007F3608" w:rsidP="00985EE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F1E769D" w14:textId="35294D6C" w:rsidR="00950EB6" w:rsidRPr="007F3608" w:rsidRDefault="00950EB6" w:rsidP="007F3608"/>
    <w:sectPr w:rsidR="00950EB6" w:rsidRPr="007F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6CA"/>
    <w:multiLevelType w:val="multilevel"/>
    <w:tmpl w:val="543C1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7F00"/>
    <w:multiLevelType w:val="multilevel"/>
    <w:tmpl w:val="CE7C1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B71BA"/>
    <w:multiLevelType w:val="multilevel"/>
    <w:tmpl w:val="6F5697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08"/>
    <w:rsid w:val="002F7F0B"/>
    <w:rsid w:val="00553810"/>
    <w:rsid w:val="00765192"/>
    <w:rsid w:val="007F3608"/>
    <w:rsid w:val="00950EB6"/>
    <w:rsid w:val="00BA7105"/>
    <w:rsid w:val="00BB3BD2"/>
    <w:rsid w:val="00D75543"/>
    <w:rsid w:val="00D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BC64"/>
  <w15:chartTrackingRefBased/>
  <w15:docId w15:val="{80FA8965-7C36-4EC6-8413-B56EB07C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608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cp:keywords/>
  <dc:description/>
  <cp:lastModifiedBy>Fešárová Tereza</cp:lastModifiedBy>
  <cp:revision>3</cp:revision>
  <dcterms:created xsi:type="dcterms:W3CDTF">2025-04-30T08:08:00Z</dcterms:created>
  <dcterms:modified xsi:type="dcterms:W3CDTF">2025-06-10T07:44:00Z</dcterms:modified>
</cp:coreProperties>
</file>