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E0" w:rsidRPr="00547CF3" w:rsidRDefault="00A43BB4">
      <w:pPr>
        <w:rPr>
          <w:u w:val="single"/>
        </w:rPr>
      </w:pPr>
      <w:r w:rsidRPr="00547CF3">
        <w:rPr>
          <w:u w:val="single"/>
        </w:rPr>
        <w:t xml:space="preserve">Uveřejnění </w:t>
      </w:r>
      <w:r w:rsidR="00397D4E">
        <w:rPr>
          <w:u w:val="single"/>
        </w:rPr>
        <w:t>skutečně uhrazené ceny dle § 219 odst. 3 zákona č. 134/201</w:t>
      </w:r>
      <w:r w:rsidRPr="00547CF3">
        <w:rPr>
          <w:u w:val="single"/>
        </w:rPr>
        <w:t xml:space="preserve">6 Sb., o </w:t>
      </w:r>
      <w:r w:rsidR="00397D4E">
        <w:rPr>
          <w:u w:val="single"/>
        </w:rPr>
        <w:t>zadávání veřejných zakázek</w:t>
      </w:r>
    </w:p>
    <w:p w:rsidR="00A43BB4" w:rsidRDefault="00A43BB4"/>
    <w:p w:rsidR="00086CB4" w:rsidRPr="00086CB4" w:rsidRDefault="00A43BB4" w:rsidP="00927C6B">
      <w:pPr>
        <w:ind w:left="3540" w:hanging="3540"/>
      </w:pPr>
      <w:r>
        <w:t>Název veřejné zakázky:</w:t>
      </w:r>
      <w:r w:rsidR="00EF529B">
        <w:t xml:space="preserve"> </w:t>
      </w:r>
      <w:r w:rsidR="00547CF3">
        <w:tab/>
      </w:r>
      <w:r w:rsidR="00397D4E">
        <w:t>Dodávka propagačních materiálů III.</w:t>
      </w:r>
    </w:p>
    <w:p w:rsidR="00397D4E" w:rsidRDefault="00397D4E">
      <w:r>
        <w:t>Dodavatel SPEED PRESS plus a.s.</w:t>
      </w:r>
    </w:p>
    <w:p w:rsidR="00A43BB4" w:rsidRDefault="00A43BB4">
      <w:r>
        <w:t>Rok plnění smlouvy:</w:t>
      </w:r>
      <w:r w:rsidR="00EF529B">
        <w:t xml:space="preserve"> </w:t>
      </w:r>
      <w:r w:rsidR="00547CF3">
        <w:tab/>
      </w:r>
      <w:r w:rsidR="00547CF3">
        <w:tab/>
      </w:r>
      <w:r w:rsidR="00547CF3">
        <w:tab/>
      </w:r>
      <w:r w:rsidR="00397D4E">
        <w:t>2017</w:t>
      </w:r>
    </w:p>
    <w:p w:rsidR="00A43BB4" w:rsidRDefault="00A43BB4">
      <w:r>
        <w:t>Skutečně uhrazení cena</w:t>
      </w:r>
      <w:r w:rsidR="00EF529B">
        <w:t xml:space="preserve"> bez DPH</w:t>
      </w:r>
      <w:r>
        <w:t>:</w:t>
      </w:r>
      <w:r w:rsidR="00EF529B">
        <w:t xml:space="preserve"> </w:t>
      </w:r>
      <w:r w:rsidR="00547CF3">
        <w:tab/>
      </w:r>
      <w:r w:rsidR="00397D4E">
        <w:t>170.925,- Kč</w:t>
      </w:r>
    </w:p>
    <w:p w:rsidR="00397D4E" w:rsidRDefault="00EF529B">
      <w:r>
        <w:t xml:space="preserve">Skutečně uhrazená cena vč. DPH: </w:t>
      </w:r>
      <w:r w:rsidR="00547CF3">
        <w:tab/>
      </w:r>
      <w:r w:rsidR="00397D4E">
        <w:t>206.819,30 Kč</w:t>
      </w:r>
    </w:p>
    <w:p w:rsidR="00397D4E" w:rsidRDefault="00397D4E" w:rsidP="00397D4E"/>
    <w:p w:rsidR="00397D4E" w:rsidRDefault="00397D4E" w:rsidP="00397D4E">
      <w:r>
        <w:t xml:space="preserve">Dodavatel </w:t>
      </w:r>
      <w:r>
        <w:t>GROMNICA s.r.o.</w:t>
      </w:r>
    </w:p>
    <w:p w:rsidR="00397D4E" w:rsidRDefault="00397D4E" w:rsidP="00397D4E">
      <w:r>
        <w:t xml:space="preserve">Rok plnění smlouvy: </w:t>
      </w:r>
      <w:r>
        <w:tab/>
      </w:r>
      <w:r>
        <w:tab/>
      </w:r>
      <w:r>
        <w:tab/>
        <w:t>2017</w:t>
      </w:r>
    </w:p>
    <w:p w:rsidR="00397D4E" w:rsidRDefault="00397D4E" w:rsidP="00397D4E">
      <w:r>
        <w:t xml:space="preserve">Skutečně uhrazení cena bez DPH: </w:t>
      </w:r>
      <w:r>
        <w:tab/>
      </w:r>
      <w:r>
        <w:t>345.236,- Kč</w:t>
      </w:r>
    </w:p>
    <w:p w:rsidR="00397D4E" w:rsidRDefault="00397D4E" w:rsidP="00397D4E">
      <w:r>
        <w:t xml:space="preserve">Skutečně uhrazená cena vč. DPH: </w:t>
      </w:r>
      <w:r>
        <w:tab/>
      </w:r>
      <w:r>
        <w:t>417.735,56 Kč</w:t>
      </w:r>
      <w:bookmarkStart w:id="0" w:name="_GoBack"/>
      <w:bookmarkEnd w:id="0"/>
    </w:p>
    <w:p w:rsidR="00EF529B" w:rsidRPr="00397D4E" w:rsidRDefault="00EF529B" w:rsidP="00397D4E">
      <w:pPr>
        <w:ind w:firstLine="708"/>
      </w:pPr>
    </w:p>
    <w:sectPr w:rsidR="00EF529B" w:rsidRPr="003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B4"/>
    <w:rsid w:val="000655E0"/>
    <w:rsid w:val="00086CB4"/>
    <w:rsid w:val="00355AED"/>
    <w:rsid w:val="00397D4E"/>
    <w:rsid w:val="00425D62"/>
    <w:rsid w:val="005247F2"/>
    <w:rsid w:val="00547CF3"/>
    <w:rsid w:val="005F75B0"/>
    <w:rsid w:val="0074735F"/>
    <w:rsid w:val="00927C6B"/>
    <w:rsid w:val="00A43BB4"/>
    <w:rsid w:val="00B82977"/>
    <w:rsid w:val="00EF529B"/>
    <w:rsid w:val="00F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CF5B"/>
  <w15:chartTrackingRefBased/>
  <w15:docId w15:val="{90F5FEAC-81B5-4134-B3C5-23248E0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Kojdecka</dc:creator>
  <cp:keywords/>
  <dc:description/>
  <cp:lastModifiedBy>Vodičková</cp:lastModifiedBy>
  <cp:revision>3</cp:revision>
  <dcterms:created xsi:type="dcterms:W3CDTF">2017-09-06T12:39:00Z</dcterms:created>
  <dcterms:modified xsi:type="dcterms:W3CDTF">2017-09-06T12:47:00Z</dcterms:modified>
</cp:coreProperties>
</file>