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838269" w14:textId="77777777" w:rsidR="002312C1" w:rsidRDefault="002312C1" w:rsidP="002312C1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Příloha č. 1 – Technická specifikace předmětu plnění</w:t>
      </w:r>
    </w:p>
    <w:p w14:paraId="772EDC58" w14:textId="77777777" w:rsidR="002312C1" w:rsidRDefault="002312C1" w:rsidP="002312C1">
      <w:pPr>
        <w:rPr>
          <w:rFonts w:ascii="Arial" w:hAnsi="Arial" w:cs="Arial"/>
          <w:b/>
          <w:bCs/>
          <w:sz w:val="24"/>
          <w:szCs w:val="24"/>
        </w:rPr>
      </w:pPr>
    </w:p>
    <w:p w14:paraId="58274A91" w14:textId="0B3FC27E" w:rsidR="002B4435" w:rsidRDefault="002B4435" w:rsidP="006D7E6B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A66A74">
        <w:rPr>
          <w:rFonts w:ascii="Arial" w:hAnsi="Arial" w:cs="Arial"/>
          <w:b/>
          <w:bCs/>
          <w:sz w:val="24"/>
          <w:szCs w:val="24"/>
          <w:u w:val="single"/>
        </w:rPr>
        <w:t xml:space="preserve">Část </w:t>
      </w:r>
      <w:r>
        <w:rPr>
          <w:rFonts w:ascii="Arial" w:hAnsi="Arial" w:cs="Arial"/>
          <w:b/>
          <w:bCs/>
          <w:sz w:val="24"/>
          <w:szCs w:val="24"/>
          <w:u w:val="single"/>
        </w:rPr>
        <w:t>1 (</w:t>
      </w:r>
      <w:r w:rsidRPr="00442C4C">
        <w:rPr>
          <w:rFonts w:ascii="Arial" w:hAnsi="Arial" w:cs="Arial"/>
          <w:b/>
          <w:bCs/>
          <w:sz w:val="24"/>
          <w:szCs w:val="24"/>
          <w:u w:val="single"/>
        </w:rPr>
        <w:t>IT vybavení SC-</w:t>
      </w:r>
      <w:r>
        <w:rPr>
          <w:rFonts w:ascii="Arial" w:hAnsi="Arial" w:cs="Arial"/>
          <w:b/>
          <w:bCs/>
          <w:sz w:val="24"/>
          <w:szCs w:val="24"/>
          <w:u w:val="single"/>
        </w:rPr>
        <w:t>A3)</w:t>
      </w:r>
      <w:r w:rsidRPr="00A66A74">
        <w:rPr>
          <w:rFonts w:ascii="Arial" w:hAnsi="Arial" w:cs="Arial"/>
          <w:b/>
          <w:bCs/>
          <w:sz w:val="24"/>
          <w:szCs w:val="24"/>
          <w:u w:val="single"/>
        </w:rPr>
        <w:t xml:space="preserve"> veřejné zakázky </w:t>
      </w:r>
      <w:bookmarkStart w:id="0" w:name="_GoBack"/>
      <w:bookmarkEnd w:id="0"/>
    </w:p>
    <w:p w14:paraId="392F52DA" w14:textId="77777777" w:rsidR="006D7E6B" w:rsidRPr="006D7E6B" w:rsidRDefault="006D7E6B" w:rsidP="006D7E6B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76647EE7" w14:textId="77777777" w:rsidR="002B4435" w:rsidRPr="00C246A9" w:rsidRDefault="002B4435" w:rsidP="002B4435">
      <w:pPr>
        <w:keepNext/>
        <w:shd w:val="clear" w:color="auto" w:fill="BFBFBF"/>
        <w:spacing w:after="60" w:line="276" w:lineRule="auto"/>
        <w:outlineLvl w:val="0"/>
        <w:rPr>
          <w:b/>
          <w:bCs/>
          <w:i/>
          <w:kern w:val="32"/>
          <w:sz w:val="24"/>
          <w:szCs w:val="24"/>
          <w:lang w:eastAsia="cs-CZ"/>
        </w:rPr>
      </w:pPr>
      <w:bookmarkStart w:id="1" w:name="_Hlk148948234"/>
      <w:r w:rsidRPr="00495E43">
        <w:rPr>
          <w:b/>
          <w:sz w:val="24"/>
          <w:szCs w:val="24"/>
        </w:rPr>
        <w:t>POLOŽKA Č.</w:t>
      </w:r>
      <w:r>
        <w:rPr>
          <w:b/>
          <w:sz w:val="24"/>
          <w:szCs w:val="24"/>
        </w:rPr>
        <w:t xml:space="preserve">1 - </w:t>
      </w:r>
      <w:r w:rsidRPr="00C246A9">
        <w:rPr>
          <w:b/>
          <w:bCs/>
          <w:kern w:val="32"/>
          <w:sz w:val="24"/>
          <w:szCs w:val="24"/>
          <w:lang w:eastAsia="cs-CZ"/>
        </w:rPr>
        <w:t>VÝKONNÉ PC PRO GRAFICKÉ VÝPOČTY</w:t>
      </w:r>
    </w:p>
    <w:p w14:paraId="08656925" w14:textId="77777777" w:rsidR="002B4435" w:rsidRPr="00C246A9" w:rsidRDefault="002B4435" w:rsidP="002B4435">
      <w:pPr>
        <w:spacing w:after="120"/>
        <w:rPr>
          <w:rFonts w:eastAsia="Calibri"/>
          <w:sz w:val="24"/>
          <w:szCs w:val="24"/>
          <w:u w:val="single"/>
          <w:lang w:eastAsia="cs-CZ"/>
        </w:rPr>
      </w:pPr>
      <w:r w:rsidRPr="00C246A9">
        <w:rPr>
          <w:rFonts w:eastAsia="Calibri"/>
          <w:sz w:val="24"/>
          <w:szCs w:val="24"/>
          <w:u w:val="single"/>
          <w:lang w:eastAsia="cs-CZ"/>
        </w:rPr>
        <w:t>Základní technická specifikace:</w:t>
      </w: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7"/>
        <w:gridCol w:w="2552"/>
        <w:gridCol w:w="1986"/>
      </w:tblGrid>
      <w:tr w:rsidR="002B4435" w:rsidRPr="00C246A9" w14:paraId="69733992" w14:textId="77777777" w:rsidTr="002B4435">
        <w:tc>
          <w:tcPr>
            <w:tcW w:w="4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7F626B" w14:textId="77777777" w:rsidR="002B4435" w:rsidRPr="00C246A9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EF82A0" w14:textId="21863052" w:rsidR="002B4435" w:rsidRPr="00C246A9" w:rsidRDefault="004F1B4F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>
              <w:rPr>
                <w:rFonts w:eastAsia="Calibri"/>
                <w:sz w:val="24"/>
                <w:szCs w:val="24"/>
              </w:rPr>
              <w:t>doplní účastník</w:t>
            </w:r>
          </w:p>
        </w:tc>
      </w:tr>
      <w:tr w:rsidR="002B4435" w:rsidRPr="00C246A9" w14:paraId="4CAF3953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748337" w14:textId="77777777" w:rsidR="002B4435" w:rsidRPr="00C246A9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C246A9">
              <w:rPr>
                <w:rFonts w:eastAsia="Calibri"/>
                <w:sz w:val="24"/>
                <w:szCs w:val="24"/>
                <w:lang w:eastAsia="cs-CZ"/>
              </w:rPr>
              <w:t>Výrobce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A7B0C" w14:textId="77777777" w:rsidR="002B4435" w:rsidRPr="00C246A9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C246A9" w14:paraId="224E323F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37074E" w14:textId="77777777" w:rsidR="002B4435" w:rsidRPr="00C246A9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C246A9">
              <w:rPr>
                <w:rFonts w:eastAsia="Calibri"/>
                <w:sz w:val="24"/>
                <w:szCs w:val="24"/>
                <w:lang w:eastAsia="cs-CZ"/>
              </w:rPr>
              <w:t>Značka a typ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03997" w14:textId="77777777" w:rsidR="002B4435" w:rsidRPr="00C246A9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955209" w:rsidRPr="00C246A9" w14:paraId="57246627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3D231" w14:textId="2A6FCAB9" w:rsidR="00955209" w:rsidRPr="00C24D24" w:rsidRDefault="00955209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>
              <w:rPr>
                <w:rFonts w:eastAsia="Calibri"/>
                <w:sz w:val="24"/>
                <w:szCs w:val="24"/>
              </w:rPr>
              <w:t>Uveďte p</w:t>
            </w:r>
            <w:r w:rsidRPr="00F56F02">
              <w:rPr>
                <w:rFonts w:eastAsia="Calibri"/>
                <w:sz w:val="24"/>
                <w:szCs w:val="24"/>
              </w:rPr>
              <w:t>roduktové číslo</w:t>
            </w:r>
            <w:r>
              <w:rPr>
                <w:rFonts w:eastAsia="Calibri"/>
                <w:sz w:val="24"/>
                <w:szCs w:val="24"/>
              </w:rPr>
              <w:t xml:space="preserve"> a</w:t>
            </w:r>
            <w:r w:rsidRPr="00F56F02">
              <w:rPr>
                <w:rFonts w:eastAsia="Calibri"/>
                <w:sz w:val="24"/>
                <w:szCs w:val="24"/>
              </w:rPr>
              <w:t xml:space="preserve"> produktový list </w:t>
            </w:r>
            <w:r>
              <w:rPr>
                <w:rFonts w:eastAsia="Calibri"/>
                <w:sz w:val="24"/>
                <w:szCs w:val="24"/>
              </w:rPr>
              <w:t xml:space="preserve">(v českém nebo anglickém jazyce) </w:t>
            </w:r>
            <w:r w:rsidRPr="00F56F02">
              <w:rPr>
                <w:rFonts w:eastAsia="Calibri"/>
                <w:sz w:val="24"/>
                <w:szCs w:val="24"/>
              </w:rPr>
              <w:t>nebo URL odkaz na produktový list</w:t>
            </w:r>
            <w:r>
              <w:rPr>
                <w:rFonts w:eastAsia="Calibri"/>
                <w:sz w:val="24"/>
                <w:szCs w:val="24"/>
              </w:rPr>
              <w:t xml:space="preserve"> nebo odkaz na přesnou specifikaci produktu. V případě změny v konfiguraci produktu nebo vlastní konfigurace produktu uveďte tuto skutečnost a doplňte změněné nebo úplné parametry produktu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383CF" w14:textId="77777777" w:rsidR="00955209" w:rsidRPr="00C246A9" w:rsidRDefault="00955209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955209" w:rsidRPr="00C246A9" w14:paraId="2C4D8E7B" w14:textId="77777777" w:rsidTr="00D04797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92C19" w14:textId="1B377AA1" w:rsidR="00955209" w:rsidRPr="00C246A9" w:rsidRDefault="00955209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>
              <w:rPr>
                <w:rFonts w:eastAsia="Calibri"/>
                <w:sz w:val="24"/>
                <w:szCs w:val="24"/>
              </w:rPr>
              <w:t>Potvrďte, že nabízený produkt splňuje níže uvedené parametry:</w:t>
            </w:r>
          </w:p>
        </w:tc>
      </w:tr>
      <w:tr w:rsidR="002B4435" w:rsidRPr="00C246A9" w14:paraId="2ECFE0F9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EA4CF1" w14:textId="77777777" w:rsidR="002B4435" w:rsidRPr="00C24D24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vertAlign w:val="superscript"/>
                <w:lang w:eastAsia="cs-CZ"/>
              </w:rPr>
            </w:pPr>
            <w:r w:rsidRPr="00C24D24">
              <w:rPr>
                <w:rFonts w:eastAsia="Calibri"/>
                <w:sz w:val="24"/>
                <w:szCs w:val="24"/>
                <w:lang w:eastAsia="cs-CZ"/>
              </w:rPr>
              <w:t>Min.12 jádrové CPU s min. 38000 bodů</w:t>
            </w:r>
            <w:r w:rsidRPr="00C24D24">
              <w:rPr>
                <w:rFonts w:eastAsia="Calibri"/>
                <w:sz w:val="24"/>
                <w:szCs w:val="24"/>
                <w:vertAlign w:val="superscript"/>
                <w:lang w:eastAsia="cs-CZ"/>
              </w:rPr>
              <w:t xml:space="preserve">1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679EA" w14:textId="77777777" w:rsidR="002B4435" w:rsidRPr="00C246A9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C246A9" w14:paraId="0471D5E2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F67790" w14:textId="77777777" w:rsidR="002B4435" w:rsidRPr="00C24D24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C24D24">
              <w:rPr>
                <w:rFonts w:eastAsia="Calibri"/>
                <w:sz w:val="24"/>
                <w:szCs w:val="24"/>
                <w:lang w:eastAsia="cs-CZ"/>
              </w:rPr>
              <w:t xml:space="preserve">RAM minimálně 32 GB DDR5 (osazení slotů 2x x 16 GB)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B79D" w14:textId="77777777" w:rsidR="002B4435" w:rsidRPr="00C246A9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C246A9" w14:paraId="11F476C2" w14:textId="77777777" w:rsidTr="002B4435">
        <w:trPr>
          <w:trHeight w:val="43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26FC65" w14:textId="77777777" w:rsidR="002B4435" w:rsidRPr="00C24D24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C24D24">
              <w:rPr>
                <w:rFonts w:eastAsia="Calibri"/>
                <w:sz w:val="24"/>
                <w:szCs w:val="24"/>
                <w:lang w:eastAsia="cs-CZ"/>
              </w:rPr>
              <w:t>Disk SSD min. 1 TB, rozhraní M.2 (</w:t>
            </w:r>
            <w:proofErr w:type="spellStart"/>
            <w:r w:rsidRPr="00C24D24">
              <w:rPr>
                <w:rFonts w:eastAsia="Calibri"/>
                <w:sz w:val="24"/>
                <w:szCs w:val="24"/>
                <w:lang w:eastAsia="cs-CZ"/>
              </w:rPr>
              <w:t>NVMe</w:t>
            </w:r>
            <w:proofErr w:type="spellEnd"/>
            <w:r w:rsidRPr="00C24D24">
              <w:rPr>
                <w:rFonts w:eastAsia="Calibri"/>
                <w:sz w:val="24"/>
                <w:szCs w:val="24"/>
                <w:lang w:eastAsia="cs-CZ"/>
              </w:rPr>
              <w:t>)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D787F" w14:textId="77777777" w:rsidR="002B4435" w:rsidRPr="00C246A9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C246A9" w14:paraId="627B74C3" w14:textId="77777777" w:rsidTr="002B4435">
        <w:trPr>
          <w:trHeight w:val="43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CA30D" w14:textId="77777777" w:rsidR="002B4435" w:rsidRPr="00C24D24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C24D24">
              <w:rPr>
                <w:rFonts w:eastAsia="Calibri"/>
                <w:sz w:val="24"/>
                <w:szCs w:val="24"/>
                <w:lang w:eastAsia="cs-CZ"/>
              </w:rPr>
              <w:t>Podpora wifi 802.11ax na základní desce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81ADD" w14:textId="77777777" w:rsidR="002B4435" w:rsidRPr="00C246A9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C246A9" w14:paraId="7A33CB04" w14:textId="77777777" w:rsidTr="002B4435">
        <w:trPr>
          <w:trHeight w:val="45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B4CEF" w14:textId="77777777" w:rsidR="002B4435" w:rsidRPr="00C24D24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C24D24">
              <w:rPr>
                <w:rFonts w:eastAsia="Calibri"/>
                <w:sz w:val="24"/>
                <w:szCs w:val="24"/>
                <w:lang w:eastAsia="cs-CZ"/>
              </w:rPr>
              <w:t xml:space="preserve">Zdroj minimálně 800 W, aktivní PFC filtr, minimální certifikace 80 Plus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33C79" w14:textId="77777777" w:rsidR="002B4435" w:rsidRPr="00C246A9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C246A9" w14:paraId="44C81701" w14:textId="77777777" w:rsidTr="002B4435">
        <w:trPr>
          <w:trHeight w:val="144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04939" w14:textId="77777777" w:rsidR="002B4435" w:rsidRPr="00C24D24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 w:rsidRPr="00C24D24">
              <w:rPr>
                <w:rFonts w:eastAsia="Calibri"/>
                <w:sz w:val="24"/>
                <w:szCs w:val="24"/>
                <w:lang w:eastAsia="cs-CZ"/>
              </w:rPr>
              <w:t>Dedikovaná grafická karta s výkonem minimálně 30000 bodů</w:t>
            </w:r>
            <w:r w:rsidRPr="00C24D24">
              <w:rPr>
                <w:rFonts w:eastAsia="Calibri"/>
                <w:sz w:val="24"/>
                <w:szCs w:val="24"/>
                <w:vertAlign w:val="superscript"/>
                <w:lang w:eastAsia="cs-CZ"/>
              </w:rPr>
              <w:t>2</w:t>
            </w:r>
            <w:r w:rsidRPr="00C24D24">
              <w:rPr>
                <w:rFonts w:eastAsia="Calibri"/>
                <w:sz w:val="24"/>
                <w:szCs w:val="24"/>
                <w:lang w:eastAsia="cs-CZ"/>
              </w:rPr>
              <w:t>, min. 12 GB paměti.</w:t>
            </w:r>
            <w:r w:rsidRPr="00C24D24">
              <w:rPr>
                <w:sz w:val="24"/>
                <w:szCs w:val="24"/>
                <w:lang w:eastAsia="cs-CZ"/>
              </w:rPr>
              <w:t xml:space="preserve"> Nutná podpora technologie CUDA </w:t>
            </w:r>
            <w:proofErr w:type="gramStart"/>
            <w:r w:rsidRPr="00C24D24">
              <w:rPr>
                <w:sz w:val="24"/>
                <w:szCs w:val="24"/>
                <w:lang w:eastAsia="cs-CZ"/>
              </w:rPr>
              <w:t>a  plnohodnotná</w:t>
            </w:r>
            <w:proofErr w:type="gramEnd"/>
            <w:r w:rsidRPr="00C24D24">
              <w:rPr>
                <w:sz w:val="24"/>
                <w:szCs w:val="24"/>
                <w:lang w:eastAsia="cs-CZ"/>
              </w:rPr>
              <w:t xml:space="preserve"> podpora technologie </w:t>
            </w:r>
            <w:proofErr w:type="spellStart"/>
            <w:r w:rsidRPr="00C24D24">
              <w:rPr>
                <w:sz w:val="24"/>
                <w:szCs w:val="24"/>
                <w:lang w:eastAsia="cs-CZ"/>
              </w:rPr>
              <w:t>Ray-Tracing</w:t>
            </w:r>
            <w:proofErr w:type="spellEnd"/>
            <w:r w:rsidRPr="00C24D24">
              <w:rPr>
                <w:sz w:val="24"/>
                <w:szCs w:val="24"/>
                <w:lang w:eastAsia="cs-CZ"/>
              </w:rPr>
              <w:t xml:space="preserve"> v reálném čase přes RT jádra karty!</w:t>
            </w:r>
          </w:p>
          <w:p w14:paraId="1605D16C" w14:textId="77777777" w:rsidR="002B4435" w:rsidRPr="00C24D24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C24D24">
              <w:rPr>
                <w:rFonts w:eastAsia="Calibri"/>
                <w:sz w:val="24"/>
                <w:szCs w:val="24"/>
                <w:lang w:eastAsia="cs-CZ"/>
              </w:rPr>
              <w:t>Výstupy karty min 1x HDMI, min. 1x DP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FDB2C" w14:textId="77777777" w:rsidR="002B4435" w:rsidRPr="00C246A9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C246A9" w14:paraId="3F263DA2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74A1E" w14:textId="77777777" w:rsidR="002B4435" w:rsidRPr="00C24D24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C24D24">
              <w:rPr>
                <w:rFonts w:eastAsia="Calibri"/>
                <w:sz w:val="24"/>
                <w:szCs w:val="24"/>
                <w:lang w:eastAsia="cs-CZ"/>
              </w:rPr>
              <w:t xml:space="preserve">Provedení skříně </w:t>
            </w:r>
            <w:proofErr w:type="spellStart"/>
            <w:r w:rsidRPr="00C24D24">
              <w:rPr>
                <w:rFonts w:eastAsia="Calibri"/>
                <w:sz w:val="24"/>
                <w:szCs w:val="24"/>
                <w:lang w:eastAsia="cs-CZ"/>
              </w:rPr>
              <w:t>MidiTower</w:t>
            </w:r>
            <w:proofErr w:type="spellEnd"/>
            <w:r w:rsidRPr="00C24D24">
              <w:rPr>
                <w:rFonts w:eastAsia="Calibri"/>
                <w:sz w:val="24"/>
                <w:szCs w:val="24"/>
                <w:lang w:eastAsia="cs-CZ"/>
              </w:rPr>
              <w:t xml:space="preserve"> nebo </w:t>
            </w:r>
            <w:proofErr w:type="spellStart"/>
            <w:r w:rsidRPr="00C24D24">
              <w:rPr>
                <w:rFonts w:eastAsia="Calibri"/>
                <w:sz w:val="24"/>
                <w:szCs w:val="24"/>
                <w:lang w:eastAsia="cs-CZ"/>
              </w:rPr>
              <w:t>BigTower</w:t>
            </w:r>
            <w:proofErr w:type="spellEnd"/>
            <w:r w:rsidRPr="00C24D24">
              <w:rPr>
                <w:rFonts w:eastAsia="Calibri"/>
                <w:sz w:val="24"/>
                <w:szCs w:val="24"/>
                <w:lang w:eastAsia="cs-CZ"/>
              </w:rPr>
              <w:t xml:space="preserve">, min. 2x předinstalovaný větrák min. </w:t>
            </w:r>
            <w:proofErr w:type="gramStart"/>
            <w:r w:rsidRPr="00C24D24">
              <w:rPr>
                <w:rFonts w:eastAsia="Calibri"/>
                <w:sz w:val="24"/>
                <w:szCs w:val="24"/>
                <w:lang w:eastAsia="cs-CZ"/>
              </w:rPr>
              <w:t>120mm</w:t>
            </w:r>
            <w:proofErr w:type="gramEnd"/>
            <w:r w:rsidRPr="00C24D24">
              <w:rPr>
                <w:rFonts w:eastAsia="Calibri"/>
                <w:sz w:val="24"/>
                <w:szCs w:val="24"/>
                <w:lang w:eastAsia="cs-CZ"/>
              </w:rPr>
              <w:t xml:space="preserve"> s regulací otáček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3490D" w14:textId="77777777" w:rsidR="002B4435" w:rsidRPr="00C246A9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C246A9" w14:paraId="0E09FD7B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73563" w14:textId="77777777" w:rsidR="002B4435" w:rsidRPr="00C24D24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C24D24">
              <w:rPr>
                <w:rFonts w:eastAsia="Calibri"/>
                <w:sz w:val="24"/>
                <w:szCs w:val="24"/>
                <w:lang w:eastAsia="cs-CZ"/>
              </w:rPr>
              <w:t>Minimálně 4 x USB 3.0/3.1/3.2 Type-A nebo jejich novější revize, min. 1 x USB 3.2 Type-C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7E005" w14:textId="77777777" w:rsidR="002B4435" w:rsidRPr="00C246A9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C246A9" w14:paraId="35165639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E0D1C" w14:textId="77777777" w:rsidR="002B4435" w:rsidRPr="00C24D24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C24D24">
              <w:rPr>
                <w:rFonts w:eastAsia="Calibri"/>
                <w:sz w:val="24"/>
                <w:szCs w:val="24"/>
                <w:lang w:eastAsia="cs-CZ"/>
              </w:rPr>
              <w:t xml:space="preserve">Integrovaná síťová karta podporující minimálně 1 </w:t>
            </w:r>
            <w:proofErr w:type="spellStart"/>
            <w:r w:rsidRPr="00C24D24">
              <w:rPr>
                <w:rFonts w:eastAsia="Calibri"/>
                <w:sz w:val="24"/>
                <w:szCs w:val="24"/>
                <w:lang w:eastAsia="cs-CZ"/>
              </w:rPr>
              <w:t>Gb</w:t>
            </w:r>
            <w:proofErr w:type="spellEnd"/>
            <w:r w:rsidRPr="00C24D24">
              <w:rPr>
                <w:rFonts w:eastAsia="Calibri"/>
                <w:sz w:val="24"/>
                <w:szCs w:val="24"/>
                <w:lang w:eastAsia="cs-CZ"/>
              </w:rPr>
              <w:t>/s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9B234" w14:textId="77777777" w:rsidR="002B4435" w:rsidRPr="00C246A9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C246A9" w14:paraId="3F0F3188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6A0AD" w14:textId="77777777" w:rsidR="002B4435" w:rsidRPr="00C24D24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C24D24">
              <w:rPr>
                <w:rFonts w:eastAsia="Calibri"/>
                <w:sz w:val="24"/>
                <w:szCs w:val="24"/>
                <w:lang w:eastAsia="cs-CZ"/>
              </w:rPr>
              <w:t xml:space="preserve">Kompatibilní s Windows 11 (TPM 2.0, </w:t>
            </w:r>
            <w:proofErr w:type="spellStart"/>
            <w:r w:rsidRPr="00C24D24">
              <w:rPr>
                <w:rFonts w:eastAsia="Calibri"/>
                <w:sz w:val="24"/>
                <w:szCs w:val="24"/>
                <w:lang w:eastAsia="cs-CZ"/>
              </w:rPr>
              <w:t>Secure</w:t>
            </w:r>
            <w:proofErr w:type="spellEnd"/>
            <w:r w:rsidRPr="00C24D24">
              <w:rPr>
                <w:rFonts w:eastAsia="Calibri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C24D24">
              <w:rPr>
                <w:rFonts w:eastAsia="Calibri"/>
                <w:sz w:val="24"/>
                <w:szCs w:val="24"/>
                <w:lang w:eastAsia="cs-CZ"/>
              </w:rPr>
              <w:t>Boot</w:t>
            </w:r>
            <w:proofErr w:type="spellEnd"/>
            <w:r w:rsidRPr="00C24D24">
              <w:rPr>
                <w:rFonts w:eastAsia="Calibri"/>
                <w:sz w:val="24"/>
                <w:szCs w:val="24"/>
                <w:lang w:eastAsia="cs-CZ"/>
              </w:rPr>
              <w:t>)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EC9C3" w14:textId="77777777" w:rsidR="002B4435" w:rsidRPr="00C246A9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C246A9" w14:paraId="7A3AB7F3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BF344" w14:textId="77777777" w:rsidR="002B4435" w:rsidRPr="00C24D24" w:rsidRDefault="002B4435" w:rsidP="002B443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cs-CZ"/>
              </w:rPr>
            </w:pPr>
            <w:r w:rsidRPr="00C24D24">
              <w:rPr>
                <w:color w:val="000000"/>
                <w:sz w:val="24"/>
                <w:szCs w:val="24"/>
                <w:lang w:eastAsia="cs-CZ"/>
              </w:rPr>
              <w:t xml:space="preserve">PC musí být vybaveno vhodnou novou a nepoužitou minimální verzí operačního systému (OS) v české lokalizaci, ze které je možné provést upgrade na OS Windows v rámci programu CAMPUS firmy Microsoft.  </w:t>
            </w:r>
            <w:r w:rsidRPr="00C24D24">
              <w:rPr>
                <w:color w:val="000000"/>
                <w:sz w:val="24"/>
                <w:szCs w:val="24"/>
                <w:lang w:eastAsia="cs-CZ"/>
              </w:rPr>
              <w:lastRenderedPageBreak/>
              <w:t>Pravost OS musí být garantovaná a u výrobce ověřitelná.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04EC5" w14:textId="77777777" w:rsidR="002B4435" w:rsidRPr="00C246A9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F56F02" w14:paraId="2BCCD3D0" w14:textId="77777777" w:rsidTr="002B4435">
        <w:tc>
          <w:tcPr>
            <w:tcW w:w="907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AFE40F" w14:textId="77777777" w:rsidR="002B4435" w:rsidRPr="00F56F02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  <w:r w:rsidRPr="00F56F02">
              <w:rPr>
                <w:rFonts w:eastAsia="Calibri"/>
                <w:b/>
                <w:bCs/>
                <w:kern w:val="32"/>
                <w:sz w:val="24"/>
                <w:szCs w:val="24"/>
              </w:rPr>
              <w:t>Požadavky environmentální udržitelnosti</w:t>
            </w:r>
            <w:r>
              <w:rPr>
                <w:rFonts w:eastAsia="Calibri"/>
                <w:b/>
                <w:bCs/>
                <w:kern w:val="32"/>
                <w:sz w:val="24"/>
                <w:szCs w:val="24"/>
              </w:rPr>
              <w:t xml:space="preserve"> </w:t>
            </w:r>
          </w:p>
        </w:tc>
      </w:tr>
      <w:tr w:rsidR="002B4435" w:rsidRPr="00F56F02" w14:paraId="46BFA486" w14:textId="77777777" w:rsidTr="002B443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E6AD86" w14:textId="77777777" w:rsidR="002B4435" w:rsidRPr="00367AFA" w:rsidRDefault="002B4435" w:rsidP="002B4435">
            <w:pPr>
              <w:spacing w:before="20" w:after="20"/>
              <w:rPr>
                <w:rFonts w:eastAsia="Calibri"/>
                <w:bCs/>
                <w:kern w:val="32"/>
              </w:rPr>
            </w:pPr>
            <w:r w:rsidRPr="00367AFA">
              <w:rPr>
                <w:rFonts w:eastAsia="Calibri"/>
                <w:bCs/>
                <w:kern w:val="32"/>
              </w:rPr>
              <w:t xml:space="preserve">PC má certifikát TCO nebo </w:t>
            </w:r>
            <w:proofErr w:type="gramStart"/>
            <w:r w:rsidRPr="00367AFA">
              <w:rPr>
                <w:rFonts w:eastAsia="Calibri"/>
                <w:bCs/>
                <w:kern w:val="32"/>
              </w:rPr>
              <w:t>EPEAT - ANO</w:t>
            </w:r>
            <w:proofErr w:type="gramEnd"/>
            <w:r w:rsidRPr="00367AFA">
              <w:rPr>
                <w:rFonts w:eastAsia="Calibri"/>
                <w:bCs/>
                <w:kern w:val="32"/>
              </w:rPr>
              <w:t xml:space="preserve">/NE </w:t>
            </w:r>
          </w:p>
          <w:p w14:paraId="0B9BDB27" w14:textId="77777777" w:rsidR="002B4435" w:rsidRPr="00367AFA" w:rsidRDefault="002B4435" w:rsidP="002B4435">
            <w:pPr>
              <w:spacing w:before="20"/>
              <w:rPr>
                <w:rFonts w:eastAsia="Calibri"/>
                <w:b/>
                <w:bCs/>
                <w:kern w:val="2"/>
              </w:rPr>
            </w:pPr>
            <w:r w:rsidRPr="00367AFA">
              <w:rPr>
                <w:rFonts w:eastAsia="Calibri"/>
                <w:bCs/>
                <w:i/>
                <w:kern w:val="32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533292D" w14:textId="77777777" w:rsidR="002B4435" w:rsidRPr="00F56F02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2B4435" w:rsidRPr="00F56F02" w14:paraId="43E17F9C" w14:textId="77777777" w:rsidTr="002B443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178837" w14:textId="77777777" w:rsidR="002B4435" w:rsidRPr="00367AFA" w:rsidRDefault="002B4435" w:rsidP="002B4435">
            <w:pPr>
              <w:rPr>
                <w:i/>
              </w:rPr>
            </w:pPr>
            <w:r w:rsidRPr="00367AFA">
              <w:t>PC má paměť, kterou lze vyměnit nebo rozšířit, uveďte jednu z možností</w:t>
            </w:r>
            <w:r w:rsidRPr="00367AFA">
              <w:rPr>
                <w:i/>
              </w:rPr>
              <w:t>:</w:t>
            </w:r>
            <w:r w:rsidRPr="00367AFA">
              <w:t xml:space="preserve"> </w:t>
            </w:r>
            <w:r w:rsidRPr="00367AFA">
              <w:rPr>
                <w:i/>
              </w:rPr>
              <w:t>dokládáme</w:t>
            </w:r>
            <w:r w:rsidRPr="00367AFA">
              <w:t xml:space="preserve"> </w:t>
            </w:r>
            <w:r w:rsidRPr="00367AFA">
              <w:rPr>
                <w:i/>
              </w:rPr>
              <w:t>produktovým</w:t>
            </w:r>
            <w:r w:rsidRPr="00367AFA">
              <w:t xml:space="preserve"> </w:t>
            </w:r>
            <w:r w:rsidRPr="00367AFA">
              <w:rPr>
                <w:i/>
              </w:rPr>
              <w:t>listem</w:t>
            </w:r>
            <w:r w:rsidRPr="00367AFA">
              <w:t xml:space="preserve"> nebo </w:t>
            </w:r>
            <w:r w:rsidRPr="00367AFA">
              <w:rPr>
                <w:i/>
              </w:rPr>
              <w:t>čestně prohlašujeme</w:t>
            </w:r>
            <w:r>
              <w:rPr>
                <w:i/>
              </w:rPr>
              <w:t>.</w:t>
            </w:r>
          </w:p>
          <w:p w14:paraId="3ED17029" w14:textId="77777777" w:rsidR="002B4435" w:rsidRPr="00367AFA" w:rsidRDefault="002B4435" w:rsidP="002B4435">
            <w:pPr>
              <w:spacing w:before="20" w:after="20"/>
              <w:rPr>
                <w:rFonts w:eastAsia="Calibri"/>
                <w:bCs/>
                <w:kern w:val="32"/>
              </w:rPr>
            </w:pPr>
            <w:r w:rsidRPr="00367AFA">
              <w:rPr>
                <w:i/>
                <w:color w:val="000000"/>
              </w:rPr>
              <w:t>(Výměnou se rozumí taková výměna, která je možná buď přímo, nebo za pomoci běžných nástrojů – šroubováku, pinzety, páčidla, a to samotným uživatelem nebo v odborném servisu.)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3C8A7FE" w14:textId="77777777" w:rsidR="002B4435" w:rsidRPr="00F56F02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2B4435" w:rsidRPr="00F56F02" w14:paraId="4A4C4379" w14:textId="77777777" w:rsidTr="002B443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E95053" w14:textId="77777777" w:rsidR="002B4435" w:rsidRPr="00367AFA" w:rsidRDefault="002B4435" w:rsidP="002B4435">
            <w:pPr>
              <w:spacing w:before="20" w:after="20"/>
              <w:rPr>
                <w:i/>
              </w:rPr>
            </w:pPr>
            <w:r w:rsidRPr="00367AFA">
              <w:t>PC má SSD disk, který lze vyměnit nebo rozšířit. Uveďte jednu z možností</w:t>
            </w:r>
            <w:r w:rsidRPr="00367AFA">
              <w:rPr>
                <w:i/>
              </w:rPr>
              <w:t>:</w:t>
            </w:r>
            <w:r w:rsidRPr="00367AFA">
              <w:t xml:space="preserve"> </w:t>
            </w:r>
            <w:r w:rsidRPr="00367AFA">
              <w:rPr>
                <w:i/>
              </w:rPr>
              <w:t>dokládáme</w:t>
            </w:r>
            <w:r w:rsidRPr="00367AFA">
              <w:t xml:space="preserve"> </w:t>
            </w:r>
            <w:r w:rsidRPr="00367AFA">
              <w:rPr>
                <w:i/>
              </w:rPr>
              <w:t>produktovým listem</w:t>
            </w:r>
            <w:r w:rsidRPr="00367AFA">
              <w:t xml:space="preserve"> nebo </w:t>
            </w:r>
            <w:r w:rsidRPr="00367AFA">
              <w:rPr>
                <w:i/>
              </w:rPr>
              <w:t>čestně prohlašujeme</w:t>
            </w:r>
          </w:p>
          <w:p w14:paraId="5DBB5306" w14:textId="77777777" w:rsidR="002B4435" w:rsidRPr="00367AFA" w:rsidRDefault="002B4435" w:rsidP="002B4435">
            <w:pPr>
              <w:spacing w:before="20" w:after="20"/>
              <w:rPr>
                <w:rFonts w:eastAsia="Calibri"/>
              </w:rPr>
            </w:pPr>
            <w:r w:rsidRPr="00367AFA">
              <w:rPr>
                <w:i/>
                <w:color w:val="000000"/>
              </w:rPr>
              <w:t>(Výměnou se rozumí taková výměna, která je možná buď přímo, nebo za pomoci běžných nástrojů – šroubováku, pinzety, páčidla, a to samotným uživatelem nebo v odborném servisu).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66CE2F8" w14:textId="77777777" w:rsidR="002B4435" w:rsidRPr="00F56F02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2B4435" w:rsidRPr="00F56F02" w14:paraId="7EAF236C" w14:textId="77777777" w:rsidTr="002B4435">
        <w:trPr>
          <w:trHeight w:val="2118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C54AB4" w14:textId="77777777" w:rsidR="002B4435" w:rsidRPr="00367AFA" w:rsidRDefault="002B4435" w:rsidP="002B4435">
            <w:pPr>
              <w:spacing w:before="20" w:after="20"/>
              <w:rPr>
                <w:rFonts w:eastAsia="Calibri"/>
                <w:bCs/>
                <w:kern w:val="32"/>
              </w:rPr>
            </w:pPr>
            <w:r w:rsidRPr="00367AFA">
              <w:rPr>
                <w:rFonts w:eastAsia="Calibri"/>
                <w:bCs/>
                <w:kern w:val="32"/>
              </w:rPr>
              <w:t xml:space="preserve">PC splňuje normy energetické účinnosti ENERGY </w:t>
            </w:r>
            <w:proofErr w:type="gramStart"/>
            <w:r w:rsidRPr="00367AFA">
              <w:rPr>
                <w:rFonts w:eastAsia="Calibri"/>
                <w:bCs/>
                <w:kern w:val="32"/>
              </w:rPr>
              <w:t>STAR - ANO</w:t>
            </w:r>
            <w:proofErr w:type="gramEnd"/>
            <w:r w:rsidRPr="00367AFA">
              <w:rPr>
                <w:rFonts w:eastAsia="Calibri"/>
                <w:bCs/>
                <w:kern w:val="32"/>
              </w:rPr>
              <w:t>/NE</w:t>
            </w:r>
          </w:p>
          <w:p w14:paraId="2DCFBBC0" w14:textId="77777777" w:rsidR="002B4435" w:rsidRPr="00367AFA" w:rsidRDefault="002B4435" w:rsidP="002B4435">
            <w:pPr>
              <w:spacing w:before="20" w:after="20"/>
            </w:pPr>
            <w:r w:rsidRPr="00367AFA">
              <w:rPr>
                <w:rFonts w:eastAsia="Calibri"/>
                <w:bCs/>
                <w:i/>
                <w:kern w:val="32"/>
              </w:rPr>
              <w:t>Pokud ANO, uveďte URL odkaz na záznam o certifikaci nebo produktový list nebo jiný dokument se záznamem o certifikaci a následující kritéria nevyplňujte. Pokud NE, doložte splnění následujících požadavků: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5627F02" w14:textId="77777777" w:rsidR="002B4435" w:rsidRPr="00F56F02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2B4435" w:rsidRPr="00F56F02" w14:paraId="6722E826" w14:textId="77777777" w:rsidTr="002B4435">
        <w:trPr>
          <w:trHeight w:val="1270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EEF32D" w14:textId="77777777" w:rsidR="002B4435" w:rsidRPr="00367AFA" w:rsidRDefault="002B4435" w:rsidP="002B4435">
            <w:pPr>
              <w:spacing w:before="20" w:after="20"/>
              <w:rPr>
                <w:i/>
              </w:rPr>
            </w:pPr>
            <w:r w:rsidRPr="00367AFA">
              <w:rPr>
                <w:rFonts w:eastAsia="Calibri"/>
              </w:rPr>
              <w:t xml:space="preserve">PC má zdroj, který splňuje normy certifikace min. 80 Plus </w:t>
            </w:r>
            <w:proofErr w:type="gramStart"/>
            <w:r w:rsidRPr="00367AFA">
              <w:rPr>
                <w:rFonts w:eastAsia="Calibri"/>
              </w:rPr>
              <w:t>Bronze - u</w:t>
            </w:r>
            <w:r w:rsidRPr="00367AFA">
              <w:t>veďte</w:t>
            </w:r>
            <w:proofErr w:type="gramEnd"/>
            <w:r w:rsidRPr="00367AFA">
              <w:t xml:space="preserve"> jednu z možností</w:t>
            </w:r>
            <w:r w:rsidRPr="00367AFA">
              <w:rPr>
                <w:i/>
              </w:rPr>
              <w:t>:</w:t>
            </w:r>
            <w:r w:rsidRPr="00367AFA">
              <w:t xml:space="preserve"> </w:t>
            </w:r>
            <w:r w:rsidRPr="00367AFA">
              <w:rPr>
                <w:i/>
              </w:rPr>
              <w:t>dokládáme</w:t>
            </w:r>
            <w:r w:rsidRPr="00367AFA">
              <w:t xml:space="preserve"> </w:t>
            </w:r>
            <w:r w:rsidRPr="00367AFA">
              <w:rPr>
                <w:i/>
              </w:rPr>
              <w:t>produktovým</w:t>
            </w:r>
            <w:r w:rsidRPr="00367AFA">
              <w:t xml:space="preserve"> </w:t>
            </w:r>
            <w:r w:rsidRPr="00367AFA">
              <w:rPr>
                <w:i/>
              </w:rPr>
              <w:t>listem</w:t>
            </w:r>
            <w:r w:rsidRPr="00367AFA">
              <w:t xml:space="preserve"> nebo </w:t>
            </w:r>
            <w:r w:rsidRPr="00367AFA">
              <w:rPr>
                <w:i/>
              </w:rPr>
              <w:t>čestně prohlašujeme</w:t>
            </w:r>
          </w:p>
          <w:p w14:paraId="2CF3D273" w14:textId="77777777" w:rsidR="002B4435" w:rsidRPr="00367AFA" w:rsidRDefault="002B4435" w:rsidP="002B4435">
            <w:pPr>
              <w:spacing w:before="20" w:after="20"/>
              <w:rPr>
                <w:rFonts w:eastAsia="Calibri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0DD5C19" w14:textId="77777777" w:rsidR="002B4435" w:rsidRPr="00F56F02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2B4435" w:rsidRPr="00C246A9" w14:paraId="2D2339AD" w14:textId="77777777" w:rsidTr="002B443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30D511" w14:textId="77777777" w:rsidR="002B4435" w:rsidRPr="00C246A9" w:rsidRDefault="002B4435" w:rsidP="002B4435">
            <w:pPr>
              <w:spacing w:before="20" w:after="20"/>
              <w:jc w:val="right"/>
              <w:rPr>
                <w:sz w:val="24"/>
                <w:szCs w:val="24"/>
                <w:lang w:eastAsia="cs-CZ"/>
              </w:rPr>
            </w:pPr>
            <w:r w:rsidRPr="00C246A9">
              <w:rPr>
                <w:sz w:val="24"/>
                <w:szCs w:val="24"/>
                <w:lang w:eastAsia="cs-CZ"/>
              </w:rPr>
              <w:t>Počet kusů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6AD029" w14:textId="77777777" w:rsidR="002B4435" w:rsidRPr="00C246A9" w:rsidRDefault="002B4435" w:rsidP="002B4435">
            <w:pPr>
              <w:spacing w:before="20" w:after="20"/>
              <w:jc w:val="right"/>
              <w:rPr>
                <w:b/>
                <w:sz w:val="24"/>
                <w:szCs w:val="24"/>
                <w:lang w:eastAsia="cs-CZ"/>
              </w:rPr>
            </w:pPr>
            <w:r>
              <w:rPr>
                <w:b/>
                <w:sz w:val="24"/>
                <w:szCs w:val="24"/>
                <w:lang w:eastAsia="cs-CZ"/>
              </w:rPr>
              <w:t>24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06658" w14:textId="77777777" w:rsidR="002B4435" w:rsidRPr="00C246A9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</w:tbl>
    <w:p w14:paraId="44E44D87" w14:textId="77777777" w:rsidR="002B4435" w:rsidRPr="00C246A9" w:rsidRDefault="002B4435" w:rsidP="002B4435">
      <w:pPr>
        <w:spacing w:line="256" w:lineRule="auto"/>
        <w:contextualSpacing/>
        <w:jc w:val="both"/>
        <w:rPr>
          <w:rFonts w:eastAsia="Calibri"/>
          <w:i/>
          <w:lang w:eastAsia="cs-CZ"/>
        </w:rPr>
      </w:pPr>
      <w:r w:rsidRPr="00C246A9">
        <w:rPr>
          <w:rFonts w:eastAsia="Calibri"/>
          <w:i/>
          <w:lang w:eastAsia="cs-CZ"/>
        </w:rPr>
        <w:t xml:space="preserve">1) CPU Mark: </w:t>
      </w:r>
      <w:hyperlink r:id="rId10" w:history="1">
        <w:r w:rsidRPr="00C246A9">
          <w:rPr>
            <w:rFonts w:eastAsia="Calibri"/>
            <w:i/>
            <w:color w:val="0000FF"/>
            <w:u w:val="single"/>
            <w:lang w:eastAsia="cs-CZ"/>
          </w:rPr>
          <w:t>http://www.cpubenchmark.net/</w:t>
        </w:r>
      </w:hyperlink>
    </w:p>
    <w:p w14:paraId="057F02B9" w14:textId="77777777" w:rsidR="002B4435" w:rsidRPr="00C246A9" w:rsidRDefault="002B4435" w:rsidP="002B4435">
      <w:pPr>
        <w:spacing w:before="120"/>
        <w:jc w:val="both"/>
        <w:rPr>
          <w:rFonts w:eastAsia="Calibri"/>
          <w:i/>
          <w:color w:val="000000"/>
          <w:lang w:eastAsia="cs-CZ"/>
        </w:rPr>
      </w:pPr>
      <w:r w:rsidRPr="00C246A9">
        <w:rPr>
          <w:rFonts w:eastAsia="Calibri"/>
          <w:i/>
          <w:lang w:eastAsia="cs-CZ"/>
        </w:rPr>
        <w:t xml:space="preserve">2) G3D Mark: </w:t>
      </w:r>
      <w:hyperlink r:id="rId11" w:history="1">
        <w:r w:rsidRPr="00C246A9">
          <w:rPr>
            <w:rFonts w:eastAsia="Calibri"/>
            <w:i/>
            <w:color w:val="0000FF"/>
            <w:u w:val="single"/>
            <w:lang w:eastAsia="cs-CZ"/>
          </w:rPr>
          <w:t>http://www.videocardbenchmark.net/</w:t>
        </w:r>
      </w:hyperlink>
    </w:p>
    <w:p w14:paraId="74981C0A" w14:textId="77777777" w:rsidR="002B4435" w:rsidRPr="00C246A9" w:rsidRDefault="002B4435" w:rsidP="002B4435">
      <w:pPr>
        <w:spacing w:before="120" w:after="200" w:line="276" w:lineRule="auto"/>
        <w:rPr>
          <w:lang w:eastAsia="cs-CZ"/>
        </w:rPr>
      </w:pPr>
    </w:p>
    <w:bookmarkEnd w:id="1"/>
    <w:p w14:paraId="0A78AB9D" w14:textId="09DD5166" w:rsidR="002B4435" w:rsidRDefault="002B4435" w:rsidP="002B4435">
      <w:pPr>
        <w:spacing w:before="120" w:after="200" w:line="276" w:lineRule="auto"/>
        <w:rPr>
          <w:lang w:eastAsia="cs-CZ"/>
        </w:rPr>
      </w:pPr>
    </w:p>
    <w:p w14:paraId="0A885FCB" w14:textId="4BA0D0E5" w:rsidR="006D7E6B" w:rsidRDefault="006D7E6B" w:rsidP="002B4435">
      <w:pPr>
        <w:spacing w:before="120" w:after="200" w:line="276" w:lineRule="auto"/>
        <w:rPr>
          <w:lang w:eastAsia="cs-CZ"/>
        </w:rPr>
      </w:pPr>
    </w:p>
    <w:p w14:paraId="737AD0C2" w14:textId="49A78E13" w:rsidR="006D7E6B" w:rsidRDefault="006D7E6B" w:rsidP="002B4435">
      <w:pPr>
        <w:spacing w:before="120" w:after="200" w:line="276" w:lineRule="auto"/>
        <w:rPr>
          <w:lang w:eastAsia="cs-CZ"/>
        </w:rPr>
      </w:pPr>
    </w:p>
    <w:p w14:paraId="3C024273" w14:textId="3DBBFD8F" w:rsidR="006D7E6B" w:rsidRDefault="006D7E6B" w:rsidP="002B4435">
      <w:pPr>
        <w:spacing w:before="120" w:after="200" w:line="276" w:lineRule="auto"/>
        <w:rPr>
          <w:lang w:eastAsia="cs-CZ"/>
        </w:rPr>
      </w:pPr>
    </w:p>
    <w:p w14:paraId="6FFB313C" w14:textId="129CC648" w:rsidR="006D7E6B" w:rsidRDefault="006D7E6B" w:rsidP="002B4435">
      <w:pPr>
        <w:spacing w:before="120" w:after="200" w:line="276" w:lineRule="auto"/>
        <w:rPr>
          <w:lang w:eastAsia="cs-CZ"/>
        </w:rPr>
      </w:pPr>
    </w:p>
    <w:p w14:paraId="236F78D2" w14:textId="77777777" w:rsidR="006D7E6B" w:rsidRPr="007336C1" w:rsidRDefault="006D7E6B" w:rsidP="002B4435">
      <w:pPr>
        <w:spacing w:before="120" w:after="200" w:line="276" w:lineRule="auto"/>
        <w:rPr>
          <w:lang w:eastAsia="cs-CZ"/>
        </w:rPr>
      </w:pPr>
    </w:p>
    <w:p w14:paraId="525C62CD" w14:textId="77777777" w:rsidR="002B4435" w:rsidRPr="007336C1" w:rsidRDefault="002B4435" w:rsidP="002B4435">
      <w:pPr>
        <w:rPr>
          <w:sz w:val="24"/>
          <w:szCs w:val="24"/>
          <w:lang w:eastAsia="cs-CZ"/>
        </w:rPr>
      </w:pPr>
    </w:p>
    <w:p w14:paraId="3D47383A" w14:textId="77777777" w:rsidR="002B4435" w:rsidRPr="007336C1" w:rsidRDefault="002B4435" w:rsidP="002B4435">
      <w:pPr>
        <w:keepNext/>
        <w:shd w:val="clear" w:color="auto" w:fill="BFBFBF"/>
        <w:spacing w:after="60" w:line="276" w:lineRule="auto"/>
        <w:outlineLvl w:val="0"/>
        <w:rPr>
          <w:b/>
          <w:bCs/>
          <w:i/>
          <w:kern w:val="32"/>
          <w:sz w:val="24"/>
          <w:szCs w:val="24"/>
          <w:lang w:eastAsia="cs-CZ"/>
        </w:rPr>
      </w:pPr>
      <w:r w:rsidRPr="00495E43">
        <w:rPr>
          <w:b/>
          <w:sz w:val="24"/>
          <w:szCs w:val="24"/>
        </w:rPr>
        <w:lastRenderedPageBreak/>
        <w:t>POLOŽKA Č.</w:t>
      </w:r>
      <w:r>
        <w:rPr>
          <w:b/>
          <w:sz w:val="24"/>
          <w:szCs w:val="24"/>
        </w:rPr>
        <w:t xml:space="preserve">2 - </w:t>
      </w:r>
      <w:r w:rsidRPr="007336C1">
        <w:rPr>
          <w:b/>
          <w:bCs/>
          <w:kern w:val="32"/>
          <w:sz w:val="24"/>
          <w:szCs w:val="24"/>
          <w:lang w:eastAsia="cs-CZ"/>
        </w:rPr>
        <w:t>ULTRAŠIROKÝ LCD MONITOR 29“</w:t>
      </w:r>
    </w:p>
    <w:p w14:paraId="7044D62B" w14:textId="77777777" w:rsidR="002B4435" w:rsidRPr="007336C1" w:rsidRDefault="002B4435" w:rsidP="002B4435">
      <w:pPr>
        <w:spacing w:after="120"/>
        <w:rPr>
          <w:u w:val="single"/>
        </w:rPr>
      </w:pPr>
      <w:r w:rsidRPr="007336C1">
        <w:rPr>
          <w:u w:val="single"/>
        </w:rPr>
        <w:t xml:space="preserve">Základní technická specifikace: </w:t>
      </w: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7"/>
        <w:gridCol w:w="2552"/>
        <w:gridCol w:w="1986"/>
      </w:tblGrid>
      <w:tr w:rsidR="002B4435" w:rsidRPr="007336C1" w14:paraId="1A296FAF" w14:textId="77777777" w:rsidTr="002B4435">
        <w:tc>
          <w:tcPr>
            <w:tcW w:w="4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D92C4E" w14:textId="77777777" w:rsidR="002B4435" w:rsidRPr="007336C1" w:rsidRDefault="002B4435" w:rsidP="002B4435">
            <w:pPr>
              <w:spacing w:before="20" w:after="20"/>
            </w:pP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856966" w14:textId="055B1A45" w:rsidR="002B4435" w:rsidRPr="007336C1" w:rsidRDefault="004F1B4F" w:rsidP="002B4435">
            <w:pPr>
              <w:spacing w:before="20" w:after="20"/>
              <w:rPr>
                <w:vertAlign w:val="superscript"/>
              </w:rPr>
            </w:pPr>
            <w:r>
              <w:rPr>
                <w:rFonts w:eastAsia="Calibri"/>
                <w:sz w:val="24"/>
                <w:szCs w:val="24"/>
              </w:rPr>
              <w:t>doplní účastník</w:t>
            </w:r>
            <w:r w:rsidRPr="007336C1" w:rsidDel="004F1B4F">
              <w:t xml:space="preserve"> </w:t>
            </w:r>
          </w:p>
        </w:tc>
      </w:tr>
      <w:tr w:rsidR="002B4435" w:rsidRPr="007336C1" w14:paraId="4ABCBA86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AE4957" w14:textId="05F73F67" w:rsidR="002B4435" w:rsidRPr="00C24D24" w:rsidRDefault="002B4435" w:rsidP="002B4435">
            <w:pPr>
              <w:spacing w:before="20" w:after="20"/>
              <w:rPr>
                <w:sz w:val="24"/>
                <w:szCs w:val="24"/>
              </w:rPr>
            </w:pPr>
            <w:r w:rsidRPr="00C24D24">
              <w:rPr>
                <w:sz w:val="24"/>
                <w:szCs w:val="24"/>
              </w:rPr>
              <w:t xml:space="preserve">Výrobce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0745C" w14:textId="77777777" w:rsidR="002B4435" w:rsidRPr="007336C1" w:rsidRDefault="002B4435" w:rsidP="002B4435">
            <w:pPr>
              <w:spacing w:before="20" w:after="20"/>
            </w:pPr>
          </w:p>
        </w:tc>
      </w:tr>
      <w:tr w:rsidR="00955209" w:rsidRPr="007336C1" w14:paraId="612D4DA0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71881" w14:textId="6670FE1C" w:rsidR="00955209" w:rsidRPr="00C24D24" w:rsidRDefault="00955209" w:rsidP="002B4435">
            <w:pPr>
              <w:spacing w:before="20" w:after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Značka a typ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3DACA" w14:textId="77777777" w:rsidR="00955209" w:rsidRPr="007336C1" w:rsidRDefault="00955209" w:rsidP="002B4435">
            <w:pPr>
              <w:spacing w:before="20" w:after="20"/>
            </w:pPr>
          </w:p>
        </w:tc>
      </w:tr>
      <w:tr w:rsidR="00955209" w:rsidRPr="007336C1" w14:paraId="36877744" w14:textId="77777777" w:rsidTr="00D04797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92B86" w14:textId="23AE274D" w:rsidR="00955209" w:rsidRPr="007336C1" w:rsidRDefault="00955209" w:rsidP="00955209">
            <w:pPr>
              <w:spacing w:before="20" w:after="20"/>
            </w:pPr>
            <w:r>
              <w:rPr>
                <w:rFonts w:eastAsia="Calibri"/>
                <w:sz w:val="24"/>
                <w:szCs w:val="24"/>
              </w:rPr>
              <w:t>Potvrďte, že nabízený produkt splňuje níže uvedené parametry:</w:t>
            </w:r>
          </w:p>
        </w:tc>
      </w:tr>
      <w:tr w:rsidR="00955209" w:rsidRPr="007336C1" w14:paraId="7715356F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C7CFF" w14:textId="77777777" w:rsidR="00955209" w:rsidRPr="00C24D24" w:rsidRDefault="00955209" w:rsidP="00955209">
            <w:pPr>
              <w:spacing w:before="20" w:after="20"/>
              <w:rPr>
                <w:sz w:val="24"/>
                <w:szCs w:val="24"/>
              </w:rPr>
            </w:pPr>
            <w:r w:rsidRPr="00C24D24">
              <w:rPr>
                <w:sz w:val="24"/>
                <w:szCs w:val="24"/>
              </w:rPr>
              <w:t>Poměr stran monitoru 21:9 širokoúhlý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42612" w14:textId="77777777" w:rsidR="00955209" w:rsidRPr="007336C1" w:rsidRDefault="00955209" w:rsidP="00955209">
            <w:pPr>
              <w:spacing w:before="20" w:after="20"/>
            </w:pPr>
          </w:p>
        </w:tc>
      </w:tr>
      <w:tr w:rsidR="00955209" w:rsidRPr="007336C1" w14:paraId="08333368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FECAC" w14:textId="77777777" w:rsidR="00955209" w:rsidRPr="00C24D24" w:rsidRDefault="00955209" w:rsidP="00955209">
            <w:pPr>
              <w:spacing w:before="20" w:after="20"/>
              <w:rPr>
                <w:sz w:val="24"/>
                <w:szCs w:val="24"/>
              </w:rPr>
            </w:pPr>
            <w:r w:rsidRPr="00C24D24">
              <w:rPr>
                <w:sz w:val="24"/>
                <w:szCs w:val="24"/>
              </w:rPr>
              <w:t>Úhlopříčka min. 29"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73404" w14:textId="77777777" w:rsidR="00955209" w:rsidRPr="007336C1" w:rsidRDefault="00955209" w:rsidP="00955209">
            <w:pPr>
              <w:spacing w:before="20" w:after="20"/>
            </w:pPr>
          </w:p>
        </w:tc>
      </w:tr>
      <w:tr w:rsidR="00955209" w:rsidRPr="007336C1" w14:paraId="666776F0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7C7DE" w14:textId="77777777" w:rsidR="00955209" w:rsidRPr="00C24D24" w:rsidRDefault="00955209" w:rsidP="00955209">
            <w:pPr>
              <w:spacing w:before="20" w:after="20"/>
              <w:rPr>
                <w:sz w:val="24"/>
                <w:szCs w:val="24"/>
              </w:rPr>
            </w:pPr>
            <w:r w:rsidRPr="00C24D24">
              <w:rPr>
                <w:sz w:val="24"/>
                <w:szCs w:val="24"/>
              </w:rPr>
              <w:t>Typ displeje IPS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B5421" w14:textId="77777777" w:rsidR="00955209" w:rsidRPr="007336C1" w:rsidRDefault="00955209" w:rsidP="00955209">
            <w:pPr>
              <w:spacing w:before="20" w:after="20"/>
            </w:pPr>
          </w:p>
        </w:tc>
      </w:tr>
      <w:tr w:rsidR="00955209" w:rsidRPr="007336C1" w14:paraId="702D5E79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AC642" w14:textId="77777777" w:rsidR="00955209" w:rsidRPr="00C24D24" w:rsidRDefault="00955209" w:rsidP="00955209">
            <w:pPr>
              <w:rPr>
                <w:sz w:val="24"/>
                <w:szCs w:val="24"/>
              </w:rPr>
            </w:pPr>
            <w:r w:rsidRPr="00C24D24">
              <w:rPr>
                <w:sz w:val="24"/>
                <w:szCs w:val="24"/>
              </w:rPr>
              <w:t xml:space="preserve">Nativní rozlišení min. 2560x1080 </w:t>
            </w:r>
            <w:proofErr w:type="spellStart"/>
            <w:r w:rsidRPr="00C24D24">
              <w:rPr>
                <w:sz w:val="24"/>
                <w:szCs w:val="24"/>
              </w:rPr>
              <w:t>px</w:t>
            </w:r>
            <w:proofErr w:type="spellEnd"/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48920" w14:textId="77777777" w:rsidR="00955209" w:rsidRPr="007336C1" w:rsidRDefault="00955209" w:rsidP="00955209">
            <w:pPr>
              <w:spacing w:before="20" w:after="20"/>
            </w:pPr>
          </w:p>
        </w:tc>
      </w:tr>
      <w:tr w:rsidR="00955209" w:rsidRPr="007336C1" w14:paraId="46A5E739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E3D99" w14:textId="77777777" w:rsidR="00955209" w:rsidRPr="00C24D24" w:rsidRDefault="00955209" w:rsidP="00955209">
            <w:pPr>
              <w:rPr>
                <w:sz w:val="24"/>
                <w:szCs w:val="24"/>
              </w:rPr>
            </w:pPr>
            <w:r w:rsidRPr="00C24D24">
              <w:rPr>
                <w:sz w:val="24"/>
                <w:szCs w:val="24"/>
              </w:rPr>
              <w:t>Obnovovací frekvence min. 75 Hz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DD0F3" w14:textId="77777777" w:rsidR="00955209" w:rsidRPr="007336C1" w:rsidRDefault="00955209" w:rsidP="00955209">
            <w:pPr>
              <w:spacing w:before="20" w:after="20"/>
            </w:pPr>
          </w:p>
        </w:tc>
      </w:tr>
      <w:tr w:rsidR="00955209" w:rsidRPr="007336C1" w14:paraId="4ADFB3E4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45397" w14:textId="77777777" w:rsidR="00955209" w:rsidRPr="00C24D24" w:rsidRDefault="00955209" w:rsidP="00955209">
            <w:pPr>
              <w:spacing w:before="20" w:after="20"/>
              <w:rPr>
                <w:sz w:val="24"/>
                <w:szCs w:val="24"/>
              </w:rPr>
            </w:pPr>
            <w:r w:rsidRPr="00C24D24">
              <w:rPr>
                <w:sz w:val="24"/>
                <w:szCs w:val="24"/>
              </w:rPr>
              <w:t>Antireflexní povrchovou úprava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7B88C" w14:textId="77777777" w:rsidR="00955209" w:rsidRPr="007336C1" w:rsidRDefault="00955209" w:rsidP="00955209">
            <w:pPr>
              <w:spacing w:before="20" w:after="20"/>
            </w:pPr>
          </w:p>
        </w:tc>
      </w:tr>
      <w:tr w:rsidR="00955209" w:rsidRPr="007336C1" w14:paraId="71E4F074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5145D" w14:textId="77777777" w:rsidR="00955209" w:rsidRPr="00C24D24" w:rsidRDefault="00955209" w:rsidP="00955209">
            <w:pPr>
              <w:spacing w:before="20" w:after="20"/>
              <w:rPr>
                <w:sz w:val="24"/>
                <w:szCs w:val="24"/>
              </w:rPr>
            </w:pPr>
            <w:r w:rsidRPr="00C24D24">
              <w:rPr>
                <w:sz w:val="24"/>
                <w:szCs w:val="24"/>
              </w:rPr>
              <w:t>Integrované reproduktory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AE1CA" w14:textId="77777777" w:rsidR="00955209" w:rsidRPr="007336C1" w:rsidRDefault="00955209" w:rsidP="00955209">
            <w:pPr>
              <w:spacing w:before="20" w:after="20"/>
            </w:pPr>
          </w:p>
        </w:tc>
      </w:tr>
      <w:tr w:rsidR="00955209" w:rsidRPr="007336C1" w14:paraId="439D83D7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97C76" w14:textId="77777777" w:rsidR="00955209" w:rsidRPr="00C24D24" w:rsidRDefault="00955209" w:rsidP="00955209">
            <w:pPr>
              <w:spacing w:before="20" w:after="20"/>
              <w:rPr>
                <w:sz w:val="24"/>
                <w:szCs w:val="24"/>
              </w:rPr>
            </w:pPr>
            <w:r w:rsidRPr="00C24D24">
              <w:rPr>
                <w:sz w:val="24"/>
                <w:szCs w:val="24"/>
              </w:rPr>
              <w:t>Výškově nastavitelný stojan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8B17A" w14:textId="77777777" w:rsidR="00955209" w:rsidRPr="007336C1" w:rsidRDefault="00955209" w:rsidP="00955209">
            <w:pPr>
              <w:spacing w:before="20" w:after="20"/>
            </w:pPr>
          </w:p>
        </w:tc>
      </w:tr>
      <w:tr w:rsidR="00955209" w:rsidRPr="007336C1" w14:paraId="2E705142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7A5F3" w14:textId="77777777" w:rsidR="00955209" w:rsidRPr="00C24D24" w:rsidRDefault="00955209" w:rsidP="00955209">
            <w:pPr>
              <w:spacing w:before="20" w:after="20"/>
              <w:rPr>
                <w:sz w:val="24"/>
                <w:szCs w:val="24"/>
              </w:rPr>
            </w:pPr>
            <w:r w:rsidRPr="00C24D24">
              <w:rPr>
                <w:sz w:val="24"/>
                <w:szCs w:val="24"/>
              </w:rPr>
              <w:t>Typ připojení: min. 1x HDMI, min. 1x DP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622C2" w14:textId="77777777" w:rsidR="00955209" w:rsidRPr="007336C1" w:rsidRDefault="00955209" w:rsidP="00955209">
            <w:pPr>
              <w:spacing w:before="20" w:after="20"/>
            </w:pPr>
          </w:p>
        </w:tc>
      </w:tr>
      <w:tr w:rsidR="00955209" w:rsidRPr="007336C1" w14:paraId="1796A0CA" w14:textId="77777777" w:rsidTr="002B4435">
        <w:trPr>
          <w:trHeight w:val="127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A1038" w14:textId="77777777" w:rsidR="00955209" w:rsidRPr="00C24D24" w:rsidRDefault="00955209" w:rsidP="00955209">
            <w:pPr>
              <w:spacing w:before="20" w:after="20"/>
              <w:rPr>
                <w:sz w:val="24"/>
                <w:szCs w:val="24"/>
              </w:rPr>
            </w:pPr>
            <w:r w:rsidRPr="00C24D24">
              <w:rPr>
                <w:rFonts w:eastAsia="Calibri"/>
                <w:sz w:val="24"/>
                <w:szCs w:val="24"/>
              </w:rPr>
              <w:t>Displej musí podporovat technologie šetřící zrak – eliminaci přeblikávání obrazu (</w:t>
            </w:r>
            <w:proofErr w:type="spellStart"/>
            <w:r w:rsidRPr="00C24D24">
              <w:rPr>
                <w:rFonts w:eastAsia="Calibri"/>
                <w:sz w:val="24"/>
                <w:szCs w:val="24"/>
              </w:rPr>
              <w:t>Flicker</w:t>
            </w:r>
            <w:proofErr w:type="spellEnd"/>
            <w:r w:rsidRPr="00C24D24">
              <w:rPr>
                <w:rFonts w:eastAsia="Calibri"/>
                <w:sz w:val="24"/>
                <w:szCs w:val="24"/>
              </w:rPr>
              <w:t>-free) nebo nízkou emitaci „modrého“ světelného spektra (</w:t>
            </w:r>
            <w:proofErr w:type="spellStart"/>
            <w:r w:rsidRPr="00C24D24">
              <w:rPr>
                <w:rFonts w:eastAsia="Calibri"/>
                <w:sz w:val="24"/>
                <w:szCs w:val="24"/>
              </w:rPr>
              <w:t>Low</w:t>
            </w:r>
            <w:proofErr w:type="spellEnd"/>
            <w:r w:rsidRPr="00C24D24">
              <w:rPr>
                <w:rFonts w:eastAsia="Calibri"/>
                <w:sz w:val="24"/>
                <w:szCs w:val="24"/>
              </w:rPr>
              <w:t xml:space="preserve"> Blue </w:t>
            </w:r>
            <w:proofErr w:type="spellStart"/>
            <w:r w:rsidRPr="00C24D24">
              <w:rPr>
                <w:rFonts w:eastAsia="Calibri"/>
                <w:sz w:val="24"/>
                <w:szCs w:val="24"/>
              </w:rPr>
              <w:t>Light</w:t>
            </w:r>
            <w:proofErr w:type="spellEnd"/>
            <w:r w:rsidRPr="00C24D24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CF383" w14:textId="77777777" w:rsidR="00955209" w:rsidRPr="007336C1" w:rsidRDefault="00955209" w:rsidP="00955209">
            <w:pPr>
              <w:spacing w:before="20" w:after="20"/>
            </w:pPr>
          </w:p>
        </w:tc>
      </w:tr>
      <w:tr w:rsidR="00955209" w:rsidRPr="007336C1" w14:paraId="7550B255" w14:textId="77777777" w:rsidTr="002B4435">
        <w:trPr>
          <w:trHeight w:val="415"/>
        </w:trPr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321B4" w14:textId="77777777" w:rsidR="00955209" w:rsidRPr="007336C1" w:rsidRDefault="00955209" w:rsidP="00955209">
            <w:pPr>
              <w:spacing w:before="20" w:after="20"/>
            </w:pPr>
            <w:r w:rsidRPr="007336C1">
              <w:rPr>
                <w:rFonts w:eastAsia="Calibri"/>
                <w:b/>
                <w:bCs/>
                <w:kern w:val="32"/>
                <w:sz w:val="24"/>
                <w:szCs w:val="24"/>
              </w:rPr>
              <w:t xml:space="preserve">Požadavky environmentální udržitelnosti </w:t>
            </w:r>
          </w:p>
        </w:tc>
      </w:tr>
      <w:tr w:rsidR="00955209" w:rsidRPr="007336C1" w14:paraId="318CC987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64CB5" w14:textId="77777777" w:rsidR="00955209" w:rsidRPr="007336C1" w:rsidRDefault="00955209" w:rsidP="00955209">
            <w:pPr>
              <w:spacing w:before="20" w:after="20"/>
              <w:rPr>
                <w:rFonts w:eastAsia="Calibri"/>
                <w:bCs/>
                <w:kern w:val="32"/>
                <w:sz w:val="24"/>
                <w:szCs w:val="24"/>
              </w:rPr>
            </w:pPr>
            <w:r w:rsidRPr="007336C1">
              <w:rPr>
                <w:rFonts w:eastAsia="Calibri"/>
                <w:bCs/>
                <w:kern w:val="2"/>
                <w:sz w:val="24"/>
                <w:szCs w:val="24"/>
              </w:rPr>
              <w:t xml:space="preserve">Zařízení </w:t>
            </w:r>
            <w:r w:rsidRPr="007336C1">
              <w:rPr>
                <w:rFonts w:eastAsia="Calibri"/>
                <w:bCs/>
                <w:kern w:val="32"/>
                <w:sz w:val="24"/>
                <w:szCs w:val="24"/>
              </w:rPr>
              <w:t xml:space="preserve">má certifikát TCO nebo </w:t>
            </w:r>
            <w:proofErr w:type="gramStart"/>
            <w:r w:rsidRPr="007336C1">
              <w:rPr>
                <w:rFonts w:eastAsia="Calibri"/>
                <w:bCs/>
                <w:kern w:val="32"/>
                <w:sz w:val="24"/>
                <w:szCs w:val="24"/>
              </w:rPr>
              <w:t>EPEAT - ANO</w:t>
            </w:r>
            <w:proofErr w:type="gramEnd"/>
            <w:r w:rsidRPr="007336C1">
              <w:rPr>
                <w:rFonts w:eastAsia="Calibri"/>
                <w:bCs/>
                <w:kern w:val="32"/>
                <w:sz w:val="24"/>
                <w:szCs w:val="24"/>
              </w:rPr>
              <w:t xml:space="preserve">/NE </w:t>
            </w:r>
          </w:p>
          <w:p w14:paraId="3F498FE6" w14:textId="77777777" w:rsidR="00955209" w:rsidRPr="007336C1" w:rsidRDefault="00955209" w:rsidP="00955209">
            <w:pPr>
              <w:spacing w:before="20" w:after="20"/>
              <w:rPr>
                <w:rFonts w:eastAsia="Calibri"/>
                <w:sz w:val="24"/>
                <w:szCs w:val="24"/>
              </w:rPr>
            </w:pPr>
            <w:r w:rsidRPr="007336C1">
              <w:rPr>
                <w:rFonts w:eastAsia="Calibri"/>
                <w:bCs/>
                <w:i/>
                <w:kern w:val="32"/>
                <w:sz w:val="24"/>
                <w:szCs w:val="24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243B9" w14:textId="77777777" w:rsidR="00955209" w:rsidRPr="007336C1" w:rsidRDefault="00955209" w:rsidP="00955209">
            <w:pPr>
              <w:spacing w:before="20" w:after="20"/>
            </w:pPr>
          </w:p>
        </w:tc>
      </w:tr>
      <w:tr w:rsidR="00955209" w:rsidRPr="007336C1" w14:paraId="454B35D6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C182A" w14:textId="77777777" w:rsidR="00955209" w:rsidRPr="007336C1" w:rsidRDefault="00955209" w:rsidP="00955209">
            <w:pPr>
              <w:spacing w:before="20" w:after="20"/>
              <w:rPr>
                <w:rFonts w:eastAsia="Calibri"/>
                <w:sz w:val="24"/>
                <w:szCs w:val="24"/>
              </w:rPr>
            </w:pPr>
            <w:r w:rsidRPr="007336C1">
              <w:rPr>
                <w:rFonts w:eastAsia="Calibri"/>
                <w:bCs/>
                <w:kern w:val="2"/>
                <w:sz w:val="24"/>
                <w:szCs w:val="24"/>
              </w:rPr>
              <w:t xml:space="preserve">Zařízení </w:t>
            </w:r>
            <w:r w:rsidRPr="007336C1">
              <w:rPr>
                <w:rFonts w:eastAsia="Calibri"/>
                <w:bCs/>
                <w:kern w:val="32"/>
                <w:sz w:val="24"/>
                <w:szCs w:val="24"/>
              </w:rPr>
              <w:t>splňuje</w:t>
            </w:r>
            <w:r w:rsidRPr="007336C1">
              <w:rPr>
                <w:rFonts w:eastAsia="Calibri"/>
                <w:bCs/>
                <w:kern w:val="2"/>
                <w:sz w:val="24"/>
                <w:szCs w:val="24"/>
              </w:rPr>
              <w:t xml:space="preserve"> normy energetické účinnosti ENERGY </w:t>
            </w:r>
            <w:proofErr w:type="gramStart"/>
            <w:r w:rsidRPr="007336C1">
              <w:rPr>
                <w:rFonts w:eastAsia="Calibri"/>
                <w:bCs/>
                <w:kern w:val="2"/>
                <w:sz w:val="24"/>
                <w:szCs w:val="24"/>
              </w:rPr>
              <w:t>STAR - u</w:t>
            </w:r>
            <w:r w:rsidRPr="007336C1">
              <w:rPr>
                <w:rFonts w:eastAsia="Calibri"/>
                <w:bCs/>
                <w:kern w:val="32"/>
                <w:sz w:val="24"/>
                <w:szCs w:val="24"/>
              </w:rPr>
              <w:t>veďte</w:t>
            </w:r>
            <w:proofErr w:type="gramEnd"/>
            <w:r w:rsidRPr="007336C1">
              <w:rPr>
                <w:rFonts w:eastAsia="Calibri"/>
                <w:bCs/>
                <w:kern w:val="32"/>
                <w:sz w:val="24"/>
                <w:szCs w:val="24"/>
              </w:rPr>
              <w:t xml:space="preserve"> URL odkaz na záznam o certifikaci nebo produktový list nebo jiný dokument se záznamem o certifikaci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7A7C0" w14:textId="77777777" w:rsidR="00955209" w:rsidRPr="007336C1" w:rsidRDefault="00955209" w:rsidP="00955209">
            <w:pPr>
              <w:spacing w:before="20" w:after="20"/>
            </w:pPr>
          </w:p>
        </w:tc>
      </w:tr>
      <w:tr w:rsidR="00BD15FA" w:rsidRPr="007336C1" w14:paraId="568FAF2B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6EC68" w14:textId="63DF69F8" w:rsidR="00BD15FA" w:rsidRPr="007336C1" w:rsidRDefault="00BD15FA" w:rsidP="00955209">
            <w:pPr>
              <w:spacing w:before="20" w:after="20"/>
              <w:rPr>
                <w:rFonts w:eastAsia="Calibri"/>
                <w:bCs/>
                <w:kern w:val="2"/>
                <w:sz w:val="24"/>
                <w:szCs w:val="24"/>
              </w:rPr>
            </w:pPr>
            <w:r w:rsidRPr="00301145">
              <w:rPr>
                <w:rFonts w:eastAsia="Calibri"/>
                <w:sz w:val="24"/>
                <w:szCs w:val="24"/>
              </w:rPr>
              <w:t xml:space="preserve">Zařízení </w:t>
            </w:r>
            <w:r>
              <w:rPr>
                <w:rFonts w:eastAsia="Calibri"/>
                <w:sz w:val="24"/>
                <w:szCs w:val="24"/>
              </w:rPr>
              <w:t>má</w:t>
            </w:r>
            <w:r w:rsidRPr="00301145">
              <w:rPr>
                <w:rFonts w:eastAsia="Calibri"/>
                <w:sz w:val="24"/>
                <w:szCs w:val="24"/>
              </w:rPr>
              <w:t xml:space="preserve"> LED podsvícení LCD </w:t>
            </w:r>
            <w:proofErr w:type="gramStart"/>
            <w:r w:rsidRPr="00301145">
              <w:rPr>
                <w:rFonts w:eastAsia="Calibri"/>
                <w:sz w:val="24"/>
                <w:szCs w:val="24"/>
              </w:rPr>
              <w:t xml:space="preserve">panelu - </w:t>
            </w:r>
            <w:r w:rsidRPr="00301145">
              <w:rPr>
                <w:sz w:val="24"/>
                <w:szCs w:val="24"/>
              </w:rPr>
              <w:t>uveďte</w:t>
            </w:r>
            <w:proofErr w:type="gramEnd"/>
            <w:r w:rsidRPr="00301145">
              <w:rPr>
                <w:sz w:val="24"/>
                <w:szCs w:val="24"/>
              </w:rPr>
              <w:t xml:space="preserve"> jednu z možností</w:t>
            </w:r>
            <w:r w:rsidRPr="00301145">
              <w:rPr>
                <w:i/>
                <w:sz w:val="24"/>
                <w:szCs w:val="24"/>
              </w:rPr>
              <w:t>:</w:t>
            </w:r>
            <w:r w:rsidRPr="00301145">
              <w:rPr>
                <w:sz w:val="24"/>
                <w:szCs w:val="24"/>
              </w:rPr>
              <w:t xml:space="preserve"> </w:t>
            </w:r>
            <w:r w:rsidRPr="00301145">
              <w:rPr>
                <w:i/>
                <w:sz w:val="24"/>
                <w:szCs w:val="24"/>
              </w:rPr>
              <w:t>dokládáme</w:t>
            </w:r>
            <w:r w:rsidRPr="00301145">
              <w:rPr>
                <w:sz w:val="24"/>
                <w:szCs w:val="24"/>
              </w:rPr>
              <w:t xml:space="preserve"> </w:t>
            </w:r>
            <w:r w:rsidRPr="001F5AC3">
              <w:rPr>
                <w:i/>
                <w:sz w:val="24"/>
                <w:szCs w:val="24"/>
              </w:rPr>
              <w:t>produktovým listem</w:t>
            </w:r>
            <w:r>
              <w:rPr>
                <w:sz w:val="24"/>
                <w:szCs w:val="24"/>
              </w:rPr>
              <w:t xml:space="preserve"> </w:t>
            </w:r>
            <w:r w:rsidRPr="00301145">
              <w:rPr>
                <w:sz w:val="24"/>
                <w:szCs w:val="24"/>
              </w:rPr>
              <w:t xml:space="preserve">nebo </w:t>
            </w:r>
            <w:r w:rsidRPr="00301145">
              <w:rPr>
                <w:i/>
                <w:sz w:val="24"/>
                <w:szCs w:val="24"/>
              </w:rPr>
              <w:t>čestně prohlašujeme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82566" w14:textId="77777777" w:rsidR="00BD15FA" w:rsidRPr="007336C1" w:rsidRDefault="00BD15FA" w:rsidP="00955209">
            <w:pPr>
              <w:spacing w:before="20" w:after="20"/>
            </w:pPr>
          </w:p>
        </w:tc>
      </w:tr>
      <w:tr w:rsidR="00955209" w:rsidRPr="007336C1" w14:paraId="098B37D6" w14:textId="77777777" w:rsidTr="002B443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5D23D9" w14:textId="77777777" w:rsidR="00955209" w:rsidRPr="007336C1" w:rsidRDefault="00955209" w:rsidP="00955209">
            <w:pPr>
              <w:spacing w:before="20" w:after="20"/>
              <w:jc w:val="right"/>
              <w:rPr>
                <w:sz w:val="24"/>
                <w:szCs w:val="24"/>
                <w:lang w:eastAsia="cs-CZ"/>
              </w:rPr>
            </w:pPr>
            <w:r w:rsidRPr="007336C1">
              <w:rPr>
                <w:sz w:val="24"/>
                <w:szCs w:val="24"/>
                <w:lang w:eastAsia="cs-CZ"/>
              </w:rPr>
              <w:t>Počet kusů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3540E8" w14:textId="77777777" w:rsidR="00955209" w:rsidRPr="007336C1" w:rsidRDefault="00955209" w:rsidP="00955209">
            <w:pPr>
              <w:spacing w:before="20" w:after="20"/>
              <w:jc w:val="right"/>
              <w:rPr>
                <w:b/>
                <w:sz w:val="24"/>
                <w:szCs w:val="24"/>
                <w:lang w:eastAsia="cs-CZ"/>
              </w:rPr>
            </w:pPr>
            <w:r w:rsidRPr="007336C1">
              <w:rPr>
                <w:b/>
                <w:sz w:val="24"/>
                <w:szCs w:val="24"/>
                <w:lang w:eastAsia="cs-CZ"/>
              </w:rPr>
              <w:t>24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7CE8A" w14:textId="77777777" w:rsidR="00955209" w:rsidRPr="007336C1" w:rsidRDefault="00955209" w:rsidP="00955209">
            <w:pPr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</w:tbl>
    <w:p w14:paraId="0F6B9B8D" w14:textId="30C8118E" w:rsidR="002B4435" w:rsidRDefault="002B4435" w:rsidP="002B4435"/>
    <w:p w14:paraId="0656328E" w14:textId="33DE2D61" w:rsidR="006D7E6B" w:rsidRDefault="006D7E6B" w:rsidP="002B4435"/>
    <w:p w14:paraId="6D7FBA20" w14:textId="635762B8" w:rsidR="006D7E6B" w:rsidRDefault="006D7E6B" w:rsidP="002B4435"/>
    <w:p w14:paraId="2A73076F" w14:textId="77777777" w:rsidR="006D7E6B" w:rsidRDefault="006D7E6B" w:rsidP="002B4435"/>
    <w:p w14:paraId="2E3B3BFA" w14:textId="067AE0C4" w:rsidR="002B4435" w:rsidRDefault="002B4435" w:rsidP="002B4435">
      <w:pPr>
        <w:rPr>
          <w:sz w:val="24"/>
          <w:szCs w:val="24"/>
          <w:lang w:eastAsia="cs-CZ"/>
        </w:rPr>
      </w:pPr>
      <w:bookmarkStart w:id="2" w:name="_Hlk149042414"/>
    </w:p>
    <w:p w14:paraId="330D75D4" w14:textId="266E0974" w:rsidR="006D7E6B" w:rsidRDefault="006D7E6B" w:rsidP="002B4435">
      <w:pPr>
        <w:rPr>
          <w:sz w:val="24"/>
          <w:szCs w:val="24"/>
          <w:lang w:eastAsia="cs-CZ"/>
        </w:rPr>
      </w:pPr>
    </w:p>
    <w:p w14:paraId="666D6CE6" w14:textId="77777777" w:rsidR="006D7E6B" w:rsidRPr="007336C1" w:rsidRDefault="006D7E6B" w:rsidP="002B4435">
      <w:pPr>
        <w:rPr>
          <w:sz w:val="24"/>
          <w:szCs w:val="24"/>
          <w:lang w:eastAsia="cs-CZ"/>
        </w:rPr>
      </w:pPr>
    </w:p>
    <w:p w14:paraId="3178B1CC" w14:textId="77777777" w:rsidR="002B4435" w:rsidRPr="007336C1" w:rsidRDefault="002B4435" w:rsidP="002B4435">
      <w:pPr>
        <w:keepNext/>
        <w:shd w:val="clear" w:color="auto" w:fill="BFBFBF"/>
        <w:spacing w:after="60" w:line="276" w:lineRule="auto"/>
        <w:outlineLvl w:val="0"/>
        <w:rPr>
          <w:b/>
          <w:bCs/>
          <w:i/>
          <w:kern w:val="32"/>
          <w:sz w:val="24"/>
          <w:szCs w:val="24"/>
          <w:lang w:eastAsia="cs-CZ"/>
        </w:rPr>
      </w:pPr>
      <w:r w:rsidRPr="00495E43">
        <w:rPr>
          <w:b/>
          <w:sz w:val="24"/>
          <w:szCs w:val="24"/>
        </w:rPr>
        <w:lastRenderedPageBreak/>
        <w:t>POLOŽKA Č.</w:t>
      </w:r>
      <w:r>
        <w:rPr>
          <w:b/>
          <w:sz w:val="24"/>
          <w:szCs w:val="24"/>
        </w:rPr>
        <w:t xml:space="preserve">3 - </w:t>
      </w:r>
      <w:r w:rsidRPr="007336C1">
        <w:rPr>
          <w:b/>
          <w:bCs/>
          <w:kern w:val="32"/>
          <w:sz w:val="24"/>
          <w:szCs w:val="24"/>
          <w:lang w:eastAsia="cs-CZ"/>
        </w:rPr>
        <w:t xml:space="preserve">SET KLÁVESNICE A </w:t>
      </w:r>
      <w:proofErr w:type="gramStart"/>
      <w:r w:rsidRPr="007336C1">
        <w:rPr>
          <w:b/>
          <w:bCs/>
          <w:kern w:val="32"/>
          <w:sz w:val="24"/>
          <w:szCs w:val="24"/>
          <w:lang w:eastAsia="cs-CZ"/>
        </w:rPr>
        <w:t>MYŠI - DRÁTOVÝ</w:t>
      </w:r>
      <w:proofErr w:type="gramEnd"/>
    </w:p>
    <w:p w14:paraId="7E49BFFD" w14:textId="77777777" w:rsidR="002B4435" w:rsidRPr="007336C1" w:rsidRDefault="002B4435" w:rsidP="002B4435">
      <w:pPr>
        <w:spacing w:after="120"/>
        <w:rPr>
          <w:u w:val="single"/>
        </w:rPr>
      </w:pPr>
      <w:r w:rsidRPr="007336C1">
        <w:rPr>
          <w:u w:val="single"/>
        </w:rPr>
        <w:t xml:space="preserve">Základní technická specifikace: </w:t>
      </w: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7"/>
        <w:gridCol w:w="2552"/>
        <w:gridCol w:w="1986"/>
      </w:tblGrid>
      <w:tr w:rsidR="002B4435" w:rsidRPr="007336C1" w14:paraId="706A237B" w14:textId="77777777" w:rsidTr="002B4435">
        <w:tc>
          <w:tcPr>
            <w:tcW w:w="4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E5747CA" w14:textId="77777777" w:rsidR="002B4435" w:rsidRPr="007336C1" w:rsidRDefault="002B4435" w:rsidP="002B4435">
            <w:pPr>
              <w:spacing w:before="20" w:after="20"/>
            </w:pP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6A0C64" w14:textId="3AA19313" w:rsidR="002B4435" w:rsidRPr="007336C1" w:rsidRDefault="004F1B4F" w:rsidP="002B4435">
            <w:pPr>
              <w:spacing w:before="20" w:after="20"/>
              <w:rPr>
                <w:vertAlign w:val="superscript"/>
              </w:rPr>
            </w:pPr>
            <w:r>
              <w:rPr>
                <w:rFonts w:eastAsia="Calibri"/>
                <w:sz w:val="24"/>
                <w:szCs w:val="24"/>
              </w:rPr>
              <w:t>doplní účastník</w:t>
            </w:r>
            <w:r w:rsidRPr="007336C1" w:rsidDel="004F1B4F">
              <w:t xml:space="preserve"> </w:t>
            </w:r>
          </w:p>
        </w:tc>
      </w:tr>
      <w:tr w:rsidR="002B4435" w:rsidRPr="007336C1" w14:paraId="567B2670" w14:textId="77777777" w:rsidTr="002B4435">
        <w:trPr>
          <w:trHeight w:val="45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E006A4" w14:textId="63940FC6" w:rsidR="002B4435" w:rsidRPr="00C24D24" w:rsidRDefault="002B4435" w:rsidP="002B4435">
            <w:pPr>
              <w:spacing w:before="20" w:after="20"/>
              <w:rPr>
                <w:sz w:val="24"/>
                <w:szCs w:val="24"/>
              </w:rPr>
            </w:pPr>
            <w:r w:rsidRPr="00C24D24">
              <w:rPr>
                <w:sz w:val="24"/>
                <w:szCs w:val="24"/>
              </w:rPr>
              <w:t xml:space="preserve">Výrobce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B9D37" w14:textId="77777777" w:rsidR="002B4435" w:rsidRPr="007336C1" w:rsidRDefault="002B4435" w:rsidP="002B4435">
            <w:pPr>
              <w:spacing w:before="20" w:after="20"/>
            </w:pPr>
          </w:p>
        </w:tc>
      </w:tr>
      <w:tr w:rsidR="00266016" w:rsidRPr="007336C1" w14:paraId="5E5658F1" w14:textId="77777777" w:rsidTr="002B4435">
        <w:trPr>
          <w:trHeight w:val="45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CF447" w14:textId="1B95D24F" w:rsidR="00266016" w:rsidRPr="00C24D24" w:rsidRDefault="00266016" w:rsidP="002B4435">
            <w:pPr>
              <w:spacing w:before="20" w:after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Značka a typ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43230" w14:textId="77777777" w:rsidR="00266016" w:rsidRPr="007336C1" w:rsidRDefault="00266016" w:rsidP="002B4435">
            <w:pPr>
              <w:spacing w:before="20" w:after="20"/>
            </w:pPr>
          </w:p>
        </w:tc>
      </w:tr>
      <w:tr w:rsidR="002B4435" w:rsidRPr="007336C1" w14:paraId="14AA6EEA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E8043" w14:textId="77777777" w:rsidR="002B4435" w:rsidRPr="00C24D24" w:rsidRDefault="002B4435" w:rsidP="002B4435">
            <w:pPr>
              <w:spacing w:before="20" w:after="20"/>
              <w:rPr>
                <w:sz w:val="24"/>
                <w:szCs w:val="24"/>
              </w:rPr>
            </w:pPr>
            <w:r w:rsidRPr="00C24D24">
              <w:rPr>
                <w:sz w:val="24"/>
                <w:szCs w:val="24"/>
              </w:rPr>
              <w:t>USB set klávesnice s myší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B618F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1CB22857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DB0D1" w14:textId="77777777" w:rsidR="002B4435" w:rsidRPr="00C24D24" w:rsidRDefault="002B4435" w:rsidP="002B4435">
            <w:pPr>
              <w:spacing w:before="20" w:after="20"/>
              <w:rPr>
                <w:sz w:val="24"/>
                <w:szCs w:val="24"/>
              </w:rPr>
            </w:pPr>
            <w:r w:rsidRPr="00C24D24">
              <w:rPr>
                <w:sz w:val="24"/>
                <w:szCs w:val="24"/>
              </w:rPr>
              <w:t>Délka kabelu u klávesnice i myši musí být min. 150 cm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52967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4DA4F305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255DD" w14:textId="77777777" w:rsidR="002B4435" w:rsidRPr="00C24D24" w:rsidRDefault="002B4435" w:rsidP="002B4435">
            <w:pPr>
              <w:spacing w:before="20" w:after="20"/>
              <w:rPr>
                <w:sz w:val="24"/>
                <w:szCs w:val="24"/>
              </w:rPr>
            </w:pPr>
            <w:r w:rsidRPr="00C24D24">
              <w:rPr>
                <w:sz w:val="24"/>
                <w:szCs w:val="24"/>
              </w:rPr>
              <w:t>Připojení pomocí USB-A konektoru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4EB55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6A4A80E4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BEA2C" w14:textId="77777777" w:rsidR="002B4435" w:rsidRPr="00C24D24" w:rsidRDefault="002B4435" w:rsidP="002B4435">
            <w:pPr>
              <w:rPr>
                <w:sz w:val="24"/>
                <w:szCs w:val="24"/>
              </w:rPr>
            </w:pPr>
            <w:r w:rsidRPr="00C24D24">
              <w:rPr>
                <w:b/>
                <w:sz w:val="24"/>
                <w:szCs w:val="24"/>
              </w:rPr>
              <w:t>Klávesnice</w:t>
            </w:r>
            <w:r w:rsidRPr="00C24D24">
              <w:rPr>
                <w:sz w:val="24"/>
                <w:szCs w:val="24"/>
              </w:rPr>
              <w:t>: Klávesnice je od výrobce určena pro Českou republiku, a to včetně rozložení jejich kláves a speciálních znaků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36E48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446968D3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FA8A2" w14:textId="77777777" w:rsidR="002B4435" w:rsidRPr="00C24D24" w:rsidRDefault="002B4435" w:rsidP="002B4435">
            <w:pPr>
              <w:rPr>
                <w:sz w:val="24"/>
                <w:szCs w:val="24"/>
              </w:rPr>
            </w:pPr>
            <w:r w:rsidRPr="00C24D24">
              <w:rPr>
                <w:sz w:val="24"/>
                <w:szCs w:val="24"/>
              </w:rPr>
              <w:t xml:space="preserve">Standardní rozmístění kláves: klávesy Insert, </w:t>
            </w:r>
            <w:proofErr w:type="spellStart"/>
            <w:r w:rsidRPr="00C24D24">
              <w:rPr>
                <w:sz w:val="24"/>
                <w:szCs w:val="24"/>
              </w:rPr>
              <w:t>Home</w:t>
            </w:r>
            <w:proofErr w:type="spellEnd"/>
            <w:r w:rsidRPr="00C24D24">
              <w:rPr>
                <w:sz w:val="24"/>
                <w:szCs w:val="24"/>
              </w:rPr>
              <w:t xml:space="preserve">, </w:t>
            </w:r>
            <w:proofErr w:type="spellStart"/>
            <w:r w:rsidRPr="00C24D24">
              <w:rPr>
                <w:sz w:val="24"/>
                <w:szCs w:val="24"/>
              </w:rPr>
              <w:t>PageUp</w:t>
            </w:r>
            <w:proofErr w:type="spellEnd"/>
            <w:r w:rsidRPr="00C24D24">
              <w:rPr>
                <w:sz w:val="24"/>
                <w:szCs w:val="24"/>
              </w:rPr>
              <w:t xml:space="preserve">, </w:t>
            </w:r>
            <w:proofErr w:type="spellStart"/>
            <w:r w:rsidRPr="00C24D24">
              <w:rPr>
                <w:sz w:val="24"/>
                <w:szCs w:val="24"/>
              </w:rPr>
              <w:t>Delete</w:t>
            </w:r>
            <w:proofErr w:type="spellEnd"/>
            <w:r w:rsidRPr="00C24D24">
              <w:rPr>
                <w:sz w:val="24"/>
                <w:szCs w:val="24"/>
              </w:rPr>
              <w:t xml:space="preserve">, End, </w:t>
            </w:r>
            <w:proofErr w:type="spellStart"/>
            <w:r w:rsidRPr="00C24D24">
              <w:rPr>
                <w:sz w:val="24"/>
                <w:szCs w:val="24"/>
              </w:rPr>
              <w:t>PageDown</w:t>
            </w:r>
            <w:proofErr w:type="spellEnd"/>
            <w:r w:rsidRPr="00C24D24">
              <w:rPr>
                <w:sz w:val="24"/>
                <w:szCs w:val="24"/>
              </w:rPr>
              <w:t xml:space="preserve"> a směrové šipky ve dvou samostatných blocích, bez dalších funkčních kláves mezi těmito bloky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5361A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3676BF25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7375A" w14:textId="77777777" w:rsidR="002B4435" w:rsidRPr="00C24D24" w:rsidRDefault="002B4435" w:rsidP="002B4435">
            <w:pPr>
              <w:spacing w:before="20" w:after="20"/>
              <w:rPr>
                <w:sz w:val="24"/>
                <w:szCs w:val="24"/>
              </w:rPr>
            </w:pPr>
            <w:r w:rsidRPr="00C24D24">
              <w:rPr>
                <w:sz w:val="24"/>
                <w:szCs w:val="24"/>
              </w:rPr>
              <w:t>Samostatný blok numerických kláves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34339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6BB74F11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FB554" w14:textId="77777777" w:rsidR="002B4435" w:rsidRPr="00C24D24" w:rsidRDefault="002B4435" w:rsidP="002B4435">
            <w:pPr>
              <w:spacing w:before="20" w:after="20"/>
              <w:rPr>
                <w:sz w:val="24"/>
                <w:szCs w:val="24"/>
              </w:rPr>
            </w:pPr>
            <w:r w:rsidRPr="00C24D24">
              <w:rPr>
                <w:sz w:val="24"/>
                <w:szCs w:val="24"/>
              </w:rPr>
              <w:t>Velká (dvouřádková) klávesa Enter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C048D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09700048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121B4" w14:textId="77777777" w:rsidR="002B4435" w:rsidRPr="00C24D24" w:rsidRDefault="002B4435" w:rsidP="002B4435">
            <w:pPr>
              <w:spacing w:before="20" w:after="20"/>
              <w:rPr>
                <w:sz w:val="24"/>
                <w:szCs w:val="24"/>
              </w:rPr>
            </w:pPr>
            <w:r w:rsidRPr="00C24D24">
              <w:rPr>
                <w:sz w:val="24"/>
                <w:szCs w:val="24"/>
              </w:rPr>
              <w:t>RGB podsvícení klávesnice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6F133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6C9A866D" w14:textId="77777777" w:rsidTr="002B4435">
        <w:trPr>
          <w:trHeight w:val="35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79F6" w14:textId="77777777" w:rsidR="002B4435" w:rsidRPr="00C24D24" w:rsidRDefault="002B4435" w:rsidP="002B4435">
            <w:pPr>
              <w:spacing w:before="20" w:after="20"/>
              <w:rPr>
                <w:sz w:val="24"/>
                <w:szCs w:val="24"/>
              </w:rPr>
            </w:pPr>
            <w:r w:rsidRPr="00C24D24">
              <w:rPr>
                <w:b/>
                <w:sz w:val="24"/>
                <w:szCs w:val="24"/>
              </w:rPr>
              <w:t>Myš</w:t>
            </w:r>
            <w:r w:rsidRPr="00C24D24">
              <w:rPr>
                <w:sz w:val="24"/>
                <w:szCs w:val="24"/>
              </w:rPr>
              <w:t>: optická technologie snímače myši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EA7DD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48DA4D83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3E5D3" w14:textId="65228157" w:rsidR="002B4435" w:rsidRPr="006D1B3F" w:rsidRDefault="006D1B3F" w:rsidP="002B4435">
            <w:pPr>
              <w:spacing w:before="20" w:after="20"/>
              <w:rPr>
                <w:sz w:val="24"/>
                <w:szCs w:val="24"/>
              </w:rPr>
            </w:pPr>
            <w:r w:rsidRPr="006D1B3F">
              <w:rPr>
                <w:sz w:val="24"/>
                <w:szCs w:val="24"/>
              </w:rPr>
              <w:t>Minimálně 3 přepínatelné úrovně citlivosti. Nejvyšší citlivost musí být min. 3200 DPI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4D4F4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10F8A2DD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C6F41" w14:textId="77777777" w:rsidR="002B4435" w:rsidRPr="00C24D24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  <w:r w:rsidRPr="00C24D24">
              <w:rPr>
                <w:rFonts w:eastAsia="Calibri"/>
                <w:sz w:val="24"/>
                <w:szCs w:val="24"/>
              </w:rPr>
              <w:t>Min. 3 tlačítka a kolečko s funkcí tlačítka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51A8F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2474CE80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CB3A1" w14:textId="77777777" w:rsidR="002B4435" w:rsidRPr="00C24D24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  <w:r w:rsidRPr="00C24D24">
              <w:rPr>
                <w:rFonts w:eastAsia="Calibri"/>
                <w:sz w:val="24"/>
                <w:szCs w:val="24"/>
              </w:rPr>
              <w:t>RGB podsvícení myši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3FBF0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05F00E83" w14:textId="77777777" w:rsidTr="002B443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22D3B3" w14:textId="77777777" w:rsidR="002B4435" w:rsidRPr="007336C1" w:rsidRDefault="002B4435" w:rsidP="002B4435">
            <w:pPr>
              <w:spacing w:before="20" w:after="20"/>
              <w:jc w:val="right"/>
              <w:rPr>
                <w:sz w:val="24"/>
                <w:szCs w:val="24"/>
                <w:lang w:eastAsia="cs-CZ"/>
              </w:rPr>
            </w:pPr>
            <w:r w:rsidRPr="007336C1">
              <w:rPr>
                <w:sz w:val="24"/>
                <w:szCs w:val="24"/>
                <w:lang w:eastAsia="cs-CZ"/>
              </w:rPr>
              <w:t>Počet kusů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2053A4" w14:textId="77777777" w:rsidR="002B4435" w:rsidRPr="007336C1" w:rsidRDefault="002B4435" w:rsidP="002B4435">
            <w:pPr>
              <w:spacing w:before="20" w:after="20"/>
              <w:jc w:val="right"/>
              <w:rPr>
                <w:b/>
                <w:sz w:val="24"/>
                <w:szCs w:val="24"/>
                <w:lang w:eastAsia="cs-CZ"/>
              </w:rPr>
            </w:pPr>
            <w:r>
              <w:rPr>
                <w:b/>
                <w:sz w:val="24"/>
                <w:szCs w:val="24"/>
                <w:lang w:eastAsia="cs-CZ"/>
              </w:rPr>
              <w:t>72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59DB5" w14:textId="77777777" w:rsidR="002B4435" w:rsidRPr="007336C1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bookmarkEnd w:id="2"/>
    </w:tbl>
    <w:p w14:paraId="41E5D87C" w14:textId="5EDD370B" w:rsidR="002B4435" w:rsidRDefault="002B4435" w:rsidP="002B4435"/>
    <w:p w14:paraId="67959642" w14:textId="218C7C12" w:rsidR="006D7E6B" w:rsidRDefault="006D7E6B" w:rsidP="002B4435"/>
    <w:p w14:paraId="25807A56" w14:textId="4CE1FDC6" w:rsidR="006D7E6B" w:rsidRDefault="006D7E6B" w:rsidP="002B4435"/>
    <w:p w14:paraId="14D1682E" w14:textId="77777777" w:rsidR="006D7E6B" w:rsidRDefault="006D7E6B" w:rsidP="002B4435"/>
    <w:p w14:paraId="29AEEB29" w14:textId="0EF79185" w:rsidR="002B4435" w:rsidRDefault="002B4435" w:rsidP="002B4435"/>
    <w:p w14:paraId="4A964640" w14:textId="0211E22A" w:rsidR="006D7E6B" w:rsidRDefault="006D7E6B" w:rsidP="002B4435"/>
    <w:p w14:paraId="031E21BB" w14:textId="3600A674" w:rsidR="006D7E6B" w:rsidRDefault="006D7E6B" w:rsidP="002B4435"/>
    <w:p w14:paraId="51FE7E5C" w14:textId="2B4279E6" w:rsidR="006D7E6B" w:rsidRDefault="006D7E6B" w:rsidP="002B4435"/>
    <w:p w14:paraId="304B244D" w14:textId="4DBC7D35" w:rsidR="006D7E6B" w:rsidRDefault="006D7E6B" w:rsidP="002B4435"/>
    <w:p w14:paraId="531C2EEC" w14:textId="7B40F750" w:rsidR="006D7E6B" w:rsidRDefault="006D7E6B" w:rsidP="002B4435"/>
    <w:p w14:paraId="065CA144" w14:textId="2AA36214" w:rsidR="006D7E6B" w:rsidRDefault="006D7E6B" w:rsidP="002B4435"/>
    <w:p w14:paraId="58F671D4" w14:textId="0179C6AF" w:rsidR="006D7E6B" w:rsidRDefault="006D7E6B" w:rsidP="002B4435"/>
    <w:p w14:paraId="37C7D3EF" w14:textId="081A3FAF" w:rsidR="006D7E6B" w:rsidRDefault="006D7E6B" w:rsidP="002B4435"/>
    <w:p w14:paraId="7209E2EE" w14:textId="0053B3CF" w:rsidR="006D7E6B" w:rsidRDefault="006D7E6B" w:rsidP="002B4435"/>
    <w:p w14:paraId="2625BCAE" w14:textId="10C426B2" w:rsidR="006D7E6B" w:rsidRDefault="006D7E6B" w:rsidP="002B4435"/>
    <w:p w14:paraId="500D4777" w14:textId="287B810A" w:rsidR="006D7E6B" w:rsidRDefault="006D7E6B" w:rsidP="002B4435"/>
    <w:p w14:paraId="25122A30" w14:textId="44E926D7" w:rsidR="006D7E6B" w:rsidRDefault="006D7E6B" w:rsidP="002B4435"/>
    <w:p w14:paraId="3F83D0CF" w14:textId="3EEE72B6" w:rsidR="006D7E6B" w:rsidRDefault="006D7E6B" w:rsidP="002B4435"/>
    <w:p w14:paraId="5CB37DF7" w14:textId="6CF4625E" w:rsidR="006D7E6B" w:rsidRDefault="006D7E6B" w:rsidP="002B4435"/>
    <w:p w14:paraId="766E90BA" w14:textId="0AB33505" w:rsidR="006D7E6B" w:rsidRDefault="006D7E6B" w:rsidP="002B4435"/>
    <w:p w14:paraId="1805C7A0" w14:textId="77777777" w:rsidR="006D7E6B" w:rsidRPr="007336C1" w:rsidRDefault="006D7E6B" w:rsidP="002B4435"/>
    <w:p w14:paraId="36803CC4" w14:textId="77777777" w:rsidR="002B4435" w:rsidRPr="007336C1" w:rsidRDefault="002B4435" w:rsidP="002B4435"/>
    <w:p w14:paraId="70A7FFDF" w14:textId="77777777" w:rsidR="002B4435" w:rsidRPr="007336C1" w:rsidRDefault="002B4435" w:rsidP="002B4435">
      <w:pPr>
        <w:keepNext/>
        <w:shd w:val="clear" w:color="auto" w:fill="BFBFBF"/>
        <w:spacing w:after="60" w:line="276" w:lineRule="auto"/>
        <w:outlineLvl w:val="0"/>
        <w:rPr>
          <w:b/>
          <w:bCs/>
          <w:i/>
          <w:kern w:val="32"/>
          <w:sz w:val="24"/>
          <w:szCs w:val="24"/>
          <w:lang w:eastAsia="cs-CZ"/>
        </w:rPr>
      </w:pPr>
      <w:bookmarkStart w:id="3" w:name="_Hlk149114087"/>
      <w:r w:rsidRPr="00495E43">
        <w:rPr>
          <w:b/>
          <w:sz w:val="24"/>
          <w:szCs w:val="24"/>
        </w:rPr>
        <w:lastRenderedPageBreak/>
        <w:t>POLOŽKA Č.</w:t>
      </w:r>
      <w:r>
        <w:rPr>
          <w:b/>
          <w:sz w:val="24"/>
          <w:szCs w:val="24"/>
        </w:rPr>
        <w:t xml:space="preserve">4 - </w:t>
      </w:r>
      <w:r w:rsidRPr="007336C1">
        <w:rPr>
          <w:b/>
          <w:bCs/>
          <w:kern w:val="32"/>
          <w:sz w:val="24"/>
          <w:szCs w:val="24"/>
          <w:lang w:eastAsia="cs-CZ"/>
        </w:rPr>
        <w:t>VYSOCE VÝKONNÝ NTB</w:t>
      </w:r>
    </w:p>
    <w:p w14:paraId="780FF197" w14:textId="77777777" w:rsidR="002B4435" w:rsidRPr="007336C1" w:rsidRDefault="002B4435" w:rsidP="002B4435">
      <w:pPr>
        <w:spacing w:after="120"/>
        <w:rPr>
          <w:rFonts w:eastAsia="Calibri"/>
          <w:sz w:val="24"/>
          <w:szCs w:val="24"/>
          <w:u w:val="single"/>
          <w:lang w:eastAsia="cs-CZ"/>
        </w:rPr>
      </w:pPr>
      <w:r w:rsidRPr="007336C1">
        <w:rPr>
          <w:rFonts w:eastAsia="Calibri"/>
          <w:sz w:val="24"/>
          <w:szCs w:val="24"/>
          <w:u w:val="single"/>
          <w:lang w:eastAsia="cs-CZ"/>
        </w:rPr>
        <w:t>Základní technická specifikace:</w:t>
      </w: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7"/>
        <w:gridCol w:w="2552"/>
        <w:gridCol w:w="1986"/>
      </w:tblGrid>
      <w:tr w:rsidR="002B4435" w:rsidRPr="007336C1" w14:paraId="075716FC" w14:textId="77777777" w:rsidTr="002B4435">
        <w:tc>
          <w:tcPr>
            <w:tcW w:w="4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B41722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E82EC6" w14:textId="0A35253E" w:rsidR="002B4435" w:rsidRPr="007336C1" w:rsidRDefault="004F1B4F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>
              <w:rPr>
                <w:rFonts w:eastAsia="Calibri"/>
                <w:sz w:val="24"/>
                <w:szCs w:val="24"/>
              </w:rPr>
              <w:t>doplní účastník</w:t>
            </w:r>
            <w:r w:rsidRPr="007336C1" w:rsidDel="004F1B4F">
              <w:rPr>
                <w:rFonts w:eastAsia="Calibri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2B4435" w:rsidRPr="007336C1" w14:paraId="4D947AE4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1965BD" w14:textId="77777777" w:rsidR="002B4435" w:rsidRPr="00C24D24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C24D24">
              <w:rPr>
                <w:rFonts w:eastAsia="Calibri"/>
                <w:sz w:val="24"/>
                <w:szCs w:val="24"/>
                <w:lang w:eastAsia="cs-CZ"/>
              </w:rPr>
              <w:t>Výrobce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0D33B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2ABACC8A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3B4B6D" w14:textId="77777777" w:rsidR="002B4435" w:rsidRPr="00C24D24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C24D24">
              <w:rPr>
                <w:rFonts w:eastAsia="Calibri"/>
                <w:sz w:val="24"/>
                <w:szCs w:val="24"/>
                <w:lang w:eastAsia="cs-CZ"/>
              </w:rPr>
              <w:t>Značka a typ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98332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955209" w:rsidRPr="007336C1" w14:paraId="3F1CF32E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E096D" w14:textId="3E31C376" w:rsidR="00955209" w:rsidRPr="00C24D24" w:rsidRDefault="00955209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>
              <w:rPr>
                <w:rFonts w:eastAsia="Calibri"/>
                <w:sz w:val="24"/>
                <w:szCs w:val="24"/>
              </w:rPr>
              <w:t>Uveďte p</w:t>
            </w:r>
            <w:r w:rsidRPr="00F56F02">
              <w:rPr>
                <w:rFonts w:eastAsia="Calibri"/>
                <w:sz w:val="24"/>
                <w:szCs w:val="24"/>
              </w:rPr>
              <w:t>roduktové číslo</w:t>
            </w:r>
            <w:r>
              <w:rPr>
                <w:rFonts w:eastAsia="Calibri"/>
                <w:sz w:val="24"/>
                <w:szCs w:val="24"/>
              </w:rPr>
              <w:t xml:space="preserve"> a</w:t>
            </w:r>
            <w:r w:rsidRPr="00F56F02">
              <w:rPr>
                <w:rFonts w:eastAsia="Calibri"/>
                <w:sz w:val="24"/>
                <w:szCs w:val="24"/>
              </w:rPr>
              <w:t xml:space="preserve"> produktový list </w:t>
            </w:r>
            <w:r>
              <w:rPr>
                <w:rFonts w:eastAsia="Calibri"/>
                <w:sz w:val="24"/>
                <w:szCs w:val="24"/>
              </w:rPr>
              <w:t xml:space="preserve">(v českém nebo anglickém jazyce) </w:t>
            </w:r>
            <w:r w:rsidRPr="00F56F02">
              <w:rPr>
                <w:rFonts w:eastAsia="Calibri"/>
                <w:sz w:val="24"/>
                <w:szCs w:val="24"/>
              </w:rPr>
              <w:t>nebo URL odkaz na produktový list</w:t>
            </w:r>
            <w:r>
              <w:rPr>
                <w:rFonts w:eastAsia="Calibri"/>
                <w:sz w:val="24"/>
                <w:szCs w:val="24"/>
              </w:rPr>
              <w:t xml:space="preserve"> nebo odkaz na přesnou specifikaci produktu. V případě změny v konfiguraci produktu nebo vlastní konfigurace produktu uveďte tuto skutečnost a doplňte změněné nebo úplné parametry produktu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C6860" w14:textId="77777777" w:rsidR="00955209" w:rsidRPr="007336C1" w:rsidRDefault="00955209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955209" w:rsidRPr="007336C1" w14:paraId="3E1AD5D8" w14:textId="77777777" w:rsidTr="00D04797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1CE78" w14:textId="7013F3B2" w:rsidR="00955209" w:rsidRPr="007336C1" w:rsidRDefault="00955209" w:rsidP="00955209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>
              <w:rPr>
                <w:rFonts w:eastAsia="Calibri"/>
                <w:sz w:val="24"/>
                <w:szCs w:val="24"/>
              </w:rPr>
              <w:t>Potvrďte, že nabízený produkt splňuje níže uvedené parametry:</w:t>
            </w:r>
          </w:p>
        </w:tc>
      </w:tr>
      <w:tr w:rsidR="00955209" w:rsidRPr="007336C1" w14:paraId="56B209A5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458687" w14:textId="77777777" w:rsidR="00955209" w:rsidRPr="00C24D24" w:rsidRDefault="00955209" w:rsidP="00955209">
            <w:pPr>
              <w:spacing w:before="20" w:after="20"/>
              <w:rPr>
                <w:rFonts w:eastAsia="Calibri"/>
                <w:sz w:val="24"/>
                <w:szCs w:val="24"/>
                <w:vertAlign w:val="superscript"/>
                <w:lang w:eastAsia="cs-CZ"/>
              </w:rPr>
            </w:pPr>
            <w:r w:rsidRPr="00C24D24">
              <w:rPr>
                <w:rFonts w:eastAsia="Calibri"/>
                <w:sz w:val="24"/>
                <w:szCs w:val="24"/>
                <w:lang w:eastAsia="cs-CZ"/>
              </w:rPr>
              <w:t>Minimálně 8 jádrový procesor s min. 16 vlákny a výkonem minimálně 32000 bodů</w:t>
            </w:r>
            <w:r w:rsidRPr="00C24D24">
              <w:rPr>
                <w:rFonts w:eastAsia="Calibri"/>
                <w:sz w:val="24"/>
                <w:szCs w:val="24"/>
                <w:vertAlign w:val="superscript"/>
                <w:lang w:eastAsia="cs-CZ"/>
              </w:rPr>
              <w:t xml:space="preserve">1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6C2F6" w14:textId="77777777" w:rsidR="00955209" w:rsidRPr="007336C1" w:rsidRDefault="00955209" w:rsidP="00955209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955209" w:rsidRPr="007336C1" w14:paraId="7B632E92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28D437" w14:textId="77777777" w:rsidR="00955209" w:rsidRPr="00C24D24" w:rsidRDefault="00955209" w:rsidP="00955209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C24D24">
              <w:rPr>
                <w:rFonts w:eastAsia="Calibri"/>
                <w:sz w:val="24"/>
                <w:szCs w:val="24"/>
                <w:lang w:eastAsia="cs-CZ"/>
              </w:rPr>
              <w:t xml:space="preserve">RAM minimálně 32 GB DDR5 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1EA38" w14:textId="77777777" w:rsidR="00955209" w:rsidRPr="007336C1" w:rsidRDefault="00955209" w:rsidP="00955209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955209" w:rsidRPr="007336C1" w14:paraId="5CF474BD" w14:textId="77777777" w:rsidTr="002B4435">
        <w:trPr>
          <w:trHeight w:val="43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FE9B24" w14:textId="77777777" w:rsidR="00955209" w:rsidRPr="00C24D24" w:rsidRDefault="00955209" w:rsidP="00955209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C24D24">
              <w:rPr>
                <w:rFonts w:eastAsia="Calibri"/>
                <w:sz w:val="24"/>
                <w:szCs w:val="24"/>
                <w:lang w:eastAsia="cs-CZ"/>
              </w:rPr>
              <w:t>Disk SSD min. 1 TB (</w:t>
            </w:r>
            <w:proofErr w:type="spellStart"/>
            <w:r w:rsidRPr="00C24D24">
              <w:rPr>
                <w:rFonts w:eastAsia="Calibri"/>
                <w:sz w:val="24"/>
                <w:szCs w:val="24"/>
                <w:lang w:eastAsia="cs-CZ"/>
              </w:rPr>
              <w:t>PCIe</w:t>
            </w:r>
            <w:proofErr w:type="spellEnd"/>
            <w:r w:rsidRPr="00C24D24">
              <w:rPr>
                <w:rFonts w:eastAsia="Calibri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C24D24">
              <w:rPr>
                <w:rFonts w:eastAsia="Calibri"/>
                <w:sz w:val="24"/>
                <w:szCs w:val="24"/>
                <w:lang w:eastAsia="cs-CZ"/>
              </w:rPr>
              <w:t>NVMe</w:t>
            </w:r>
            <w:proofErr w:type="spellEnd"/>
            <w:r w:rsidRPr="00C24D24">
              <w:rPr>
                <w:rFonts w:eastAsia="Calibri"/>
                <w:sz w:val="24"/>
                <w:szCs w:val="24"/>
                <w:lang w:eastAsia="cs-CZ"/>
              </w:rPr>
              <w:t>)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2708C" w14:textId="77777777" w:rsidR="00955209" w:rsidRPr="007336C1" w:rsidRDefault="00955209" w:rsidP="00955209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955209" w:rsidRPr="007336C1" w14:paraId="33A9EFE8" w14:textId="77777777" w:rsidTr="002B4435">
        <w:trPr>
          <w:trHeight w:val="6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F543F" w14:textId="77777777" w:rsidR="00955209" w:rsidRPr="00C24D24" w:rsidRDefault="00955209" w:rsidP="00955209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C24D24">
              <w:rPr>
                <w:rFonts w:eastAsia="Calibri"/>
                <w:sz w:val="24"/>
                <w:szCs w:val="24"/>
                <w:lang w:eastAsia="cs-CZ"/>
              </w:rPr>
              <w:t>Dedikovaná grafická karta s výkonem minimálně 19000 bodů</w:t>
            </w:r>
            <w:r w:rsidRPr="00C24D24">
              <w:rPr>
                <w:rFonts w:eastAsia="Calibri"/>
                <w:sz w:val="24"/>
                <w:szCs w:val="24"/>
                <w:vertAlign w:val="superscript"/>
                <w:lang w:eastAsia="cs-CZ"/>
              </w:rPr>
              <w:t>2</w:t>
            </w:r>
            <w:r w:rsidRPr="00C24D24">
              <w:rPr>
                <w:rFonts w:eastAsia="Calibri"/>
                <w:sz w:val="24"/>
                <w:szCs w:val="24"/>
                <w:lang w:eastAsia="cs-CZ"/>
              </w:rPr>
              <w:t>, min. 8 GB paměti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FC9B5" w14:textId="77777777" w:rsidR="00955209" w:rsidRPr="007336C1" w:rsidRDefault="00955209" w:rsidP="00955209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955209" w:rsidRPr="007336C1" w14:paraId="18408CD4" w14:textId="77777777" w:rsidTr="002B4435">
        <w:trPr>
          <w:trHeight w:val="43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5783E" w14:textId="77777777" w:rsidR="00955209" w:rsidRPr="00C24D24" w:rsidRDefault="00955209" w:rsidP="00955209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C24D24">
              <w:rPr>
                <w:rFonts w:eastAsia="Calibri"/>
                <w:sz w:val="24"/>
                <w:szCs w:val="24"/>
                <w:lang w:eastAsia="cs-CZ"/>
              </w:rPr>
              <w:t xml:space="preserve">IPS displej, úhlopříčka min. 16", max. 16.5“, nativní rozlišení min. 2560x1600 s obnovovací frekvencí až 165 Hz,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297A5" w14:textId="77777777" w:rsidR="00955209" w:rsidRPr="007336C1" w:rsidRDefault="00955209" w:rsidP="00955209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955209" w:rsidRPr="007336C1" w14:paraId="7F5D46F6" w14:textId="77777777" w:rsidTr="002B4435">
        <w:trPr>
          <w:trHeight w:val="45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76C77" w14:textId="77777777" w:rsidR="00955209" w:rsidRPr="00C24D24" w:rsidRDefault="00955209" w:rsidP="00955209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C24D24">
              <w:rPr>
                <w:rFonts w:eastAsia="Calibri"/>
                <w:sz w:val="24"/>
                <w:szCs w:val="24"/>
                <w:lang w:eastAsia="cs-CZ"/>
              </w:rPr>
              <w:t>Podsvícená RGB klávesnice CZ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90E10" w14:textId="77777777" w:rsidR="00955209" w:rsidRPr="007336C1" w:rsidRDefault="00955209" w:rsidP="00955209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955209" w:rsidRPr="007336C1" w14:paraId="2427B7DD" w14:textId="77777777" w:rsidTr="002B4435">
        <w:trPr>
          <w:trHeight w:val="67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852B0" w14:textId="77777777" w:rsidR="00955209" w:rsidRPr="00C24D24" w:rsidRDefault="00955209" w:rsidP="00955209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C24D24">
              <w:rPr>
                <w:rFonts w:eastAsia="Calibri"/>
                <w:sz w:val="24"/>
                <w:szCs w:val="24"/>
                <w:lang w:eastAsia="cs-CZ"/>
              </w:rPr>
              <w:t xml:space="preserve">Konektivita: min. 2x USB-C, min 3x USB 3.2, LAN, Bluetooth min. v5.1, </w:t>
            </w:r>
            <w:proofErr w:type="spellStart"/>
            <w:r w:rsidRPr="00C24D24">
              <w:rPr>
                <w:rFonts w:eastAsia="Calibri"/>
                <w:sz w:val="24"/>
                <w:szCs w:val="24"/>
                <w:lang w:eastAsia="cs-CZ"/>
              </w:rPr>
              <w:t>wifi</w:t>
            </w:r>
            <w:proofErr w:type="spellEnd"/>
            <w:r w:rsidRPr="00C24D24">
              <w:rPr>
                <w:rFonts w:eastAsia="Calibri"/>
                <w:sz w:val="24"/>
                <w:szCs w:val="24"/>
                <w:lang w:eastAsia="cs-CZ"/>
              </w:rPr>
              <w:t xml:space="preserve"> 802.11ax, audio </w:t>
            </w:r>
            <w:proofErr w:type="spellStart"/>
            <w:r w:rsidRPr="00C24D24">
              <w:rPr>
                <w:rFonts w:eastAsia="Calibri"/>
                <w:sz w:val="24"/>
                <w:szCs w:val="24"/>
                <w:lang w:eastAsia="cs-CZ"/>
              </w:rPr>
              <w:t>jack</w:t>
            </w:r>
            <w:proofErr w:type="spellEnd"/>
            <w:r w:rsidRPr="00C24D24">
              <w:rPr>
                <w:rFonts w:eastAsia="Calibri"/>
                <w:sz w:val="24"/>
                <w:szCs w:val="24"/>
                <w:lang w:eastAsia="cs-CZ"/>
              </w:rPr>
              <w:t>,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90592" w14:textId="77777777" w:rsidR="00955209" w:rsidRPr="007336C1" w:rsidRDefault="00955209" w:rsidP="00955209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955209" w:rsidRPr="007336C1" w14:paraId="333679CD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55CA6" w14:textId="77777777" w:rsidR="00955209" w:rsidRPr="00C24D24" w:rsidRDefault="00955209" w:rsidP="00955209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C24D24">
              <w:rPr>
                <w:rFonts w:eastAsia="Calibri"/>
                <w:sz w:val="24"/>
                <w:szCs w:val="24"/>
                <w:lang w:eastAsia="cs-CZ"/>
              </w:rPr>
              <w:t>Odolná kovová konstrukce z důvodu častého používaní v terénu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00B19" w14:textId="77777777" w:rsidR="00955209" w:rsidRPr="007336C1" w:rsidRDefault="00955209" w:rsidP="00955209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955209" w:rsidRPr="007336C1" w14:paraId="169CA1B3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B7E65" w14:textId="77777777" w:rsidR="00955209" w:rsidRPr="00C24D24" w:rsidRDefault="00955209" w:rsidP="00955209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C24D24">
              <w:rPr>
                <w:rFonts w:eastAsia="Calibri"/>
                <w:sz w:val="24"/>
                <w:szCs w:val="24"/>
                <w:lang w:eastAsia="cs-CZ"/>
              </w:rPr>
              <w:t xml:space="preserve">Kompatibilní s Windows 11 (TPM 2.0, </w:t>
            </w:r>
            <w:proofErr w:type="spellStart"/>
            <w:r w:rsidRPr="00C24D24">
              <w:rPr>
                <w:rFonts w:eastAsia="Calibri"/>
                <w:sz w:val="24"/>
                <w:szCs w:val="24"/>
                <w:lang w:eastAsia="cs-CZ"/>
              </w:rPr>
              <w:t>Secure</w:t>
            </w:r>
            <w:proofErr w:type="spellEnd"/>
            <w:r w:rsidRPr="00C24D24">
              <w:rPr>
                <w:rFonts w:eastAsia="Calibri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C24D24">
              <w:rPr>
                <w:rFonts w:eastAsia="Calibri"/>
                <w:sz w:val="24"/>
                <w:szCs w:val="24"/>
                <w:lang w:eastAsia="cs-CZ"/>
              </w:rPr>
              <w:t>Boot</w:t>
            </w:r>
            <w:proofErr w:type="spellEnd"/>
            <w:r w:rsidRPr="00C24D24">
              <w:rPr>
                <w:rFonts w:eastAsia="Calibri"/>
                <w:sz w:val="24"/>
                <w:szCs w:val="24"/>
                <w:lang w:eastAsia="cs-CZ"/>
              </w:rPr>
              <w:t>)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CC920" w14:textId="77777777" w:rsidR="00955209" w:rsidRPr="007336C1" w:rsidRDefault="00955209" w:rsidP="00955209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955209" w:rsidRPr="007336C1" w14:paraId="3E9DE033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41809" w14:textId="77777777" w:rsidR="00955209" w:rsidRPr="00C24D24" w:rsidRDefault="00955209" w:rsidP="0095520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cs-CZ"/>
              </w:rPr>
            </w:pPr>
            <w:r w:rsidRPr="00C24D24">
              <w:rPr>
                <w:color w:val="000000"/>
                <w:sz w:val="24"/>
                <w:szCs w:val="24"/>
                <w:lang w:eastAsia="cs-CZ"/>
              </w:rPr>
              <w:t>NTB musí být vybaveno vhodnou novou a nepoužitou minimální verzí operačního systému (OS) v české lokalizaci, ze které je možné provést upgrade na OS Windows v rámci programu CAMPUS firmy Microsoft.  Pravost OS musí být garantovaná a u výrobce ověřitelná.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ADA19" w14:textId="77777777" w:rsidR="00955209" w:rsidRPr="007336C1" w:rsidRDefault="00955209" w:rsidP="00955209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955209" w:rsidRPr="007336C1" w14:paraId="56BA951E" w14:textId="77777777" w:rsidTr="002B4435">
        <w:tc>
          <w:tcPr>
            <w:tcW w:w="907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AEECAD" w14:textId="77777777" w:rsidR="00955209" w:rsidRPr="007336C1" w:rsidRDefault="00955209" w:rsidP="00955209">
            <w:pPr>
              <w:spacing w:before="20" w:after="20"/>
              <w:rPr>
                <w:rFonts w:eastAsia="Calibri"/>
                <w:sz w:val="24"/>
                <w:szCs w:val="24"/>
              </w:rPr>
            </w:pPr>
            <w:r w:rsidRPr="007336C1">
              <w:rPr>
                <w:rFonts w:eastAsia="Calibri"/>
                <w:b/>
                <w:bCs/>
                <w:kern w:val="32"/>
                <w:sz w:val="24"/>
                <w:szCs w:val="24"/>
              </w:rPr>
              <w:t xml:space="preserve">Požadavky environmentální udržitelnosti </w:t>
            </w:r>
          </w:p>
        </w:tc>
      </w:tr>
      <w:tr w:rsidR="00955209" w:rsidRPr="007336C1" w14:paraId="05BCC52A" w14:textId="77777777" w:rsidTr="002B443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F78BCB" w14:textId="77777777" w:rsidR="00955209" w:rsidRPr="007336C1" w:rsidRDefault="00955209" w:rsidP="00955209">
            <w:pPr>
              <w:spacing w:before="20" w:after="20"/>
              <w:rPr>
                <w:rFonts w:eastAsia="Calibri"/>
                <w:bCs/>
                <w:kern w:val="32"/>
              </w:rPr>
            </w:pPr>
            <w:r w:rsidRPr="007336C1">
              <w:rPr>
                <w:rFonts w:eastAsia="Calibri"/>
                <w:bCs/>
                <w:kern w:val="32"/>
              </w:rPr>
              <w:t xml:space="preserve">NTB má certifikát TCO nebo </w:t>
            </w:r>
            <w:proofErr w:type="gramStart"/>
            <w:r w:rsidRPr="007336C1">
              <w:rPr>
                <w:rFonts w:eastAsia="Calibri"/>
                <w:bCs/>
                <w:kern w:val="32"/>
              </w:rPr>
              <w:t>EPEAT - ANO</w:t>
            </w:r>
            <w:proofErr w:type="gramEnd"/>
            <w:r w:rsidRPr="007336C1">
              <w:rPr>
                <w:rFonts w:eastAsia="Calibri"/>
                <w:bCs/>
                <w:kern w:val="32"/>
              </w:rPr>
              <w:t xml:space="preserve">/NE </w:t>
            </w:r>
          </w:p>
          <w:p w14:paraId="09BADA2B" w14:textId="77777777" w:rsidR="00955209" w:rsidRPr="007336C1" w:rsidRDefault="00955209" w:rsidP="00955209">
            <w:pPr>
              <w:spacing w:before="20"/>
              <w:rPr>
                <w:rFonts w:eastAsia="Calibri"/>
                <w:b/>
                <w:bCs/>
                <w:kern w:val="2"/>
              </w:rPr>
            </w:pPr>
            <w:r w:rsidRPr="007336C1">
              <w:rPr>
                <w:rFonts w:eastAsia="Calibri"/>
                <w:bCs/>
                <w:i/>
                <w:kern w:val="32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0505AEB" w14:textId="77777777" w:rsidR="00955209" w:rsidRPr="007336C1" w:rsidRDefault="00955209" w:rsidP="00955209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955209" w:rsidRPr="007336C1" w14:paraId="00104762" w14:textId="77777777" w:rsidTr="002B443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E47CED" w14:textId="77777777" w:rsidR="00955209" w:rsidRPr="007336C1" w:rsidRDefault="00955209" w:rsidP="00955209">
            <w:pPr>
              <w:rPr>
                <w:i/>
              </w:rPr>
            </w:pPr>
            <w:r w:rsidRPr="007336C1">
              <w:lastRenderedPageBreak/>
              <w:t>NTB má paměť, kterou lze vyměnit nebo rozšířit, uveďte jednu z možností</w:t>
            </w:r>
            <w:r w:rsidRPr="007336C1">
              <w:rPr>
                <w:i/>
              </w:rPr>
              <w:t>:</w:t>
            </w:r>
            <w:r w:rsidRPr="007336C1">
              <w:t xml:space="preserve"> </w:t>
            </w:r>
            <w:r w:rsidRPr="007336C1">
              <w:rPr>
                <w:i/>
              </w:rPr>
              <w:t>dokládáme</w:t>
            </w:r>
            <w:r w:rsidRPr="007336C1">
              <w:t xml:space="preserve"> </w:t>
            </w:r>
            <w:r w:rsidRPr="007336C1">
              <w:rPr>
                <w:i/>
              </w:rPr>
              <w:t>produktovým</w:t>
            </w:r>
            <w:r w:rsidRPr="007336C1">
              <w:t xml:space="preserve"> </w:t>
            </w:r>
            <w:r w:rsidRPr="007336C1">
              <w:rPr>
                <w:i/>
              </w:rPr>
              <w:t>listem</w:t>
            </w:r>
            <w:r w:rsidRPr="007336C1">
              <w:t xml:space="preserve"> nebo </w:t>
            </w:r>
            <w:r w:rsidRPr="007336C1">
              <w:rPr>
                <w:i/>
              </w:rPr>
              <w:t>čestně prohlašujeme.</w:t>
            </w:r>
          </w:p>
          <w:p w14:paraId="1999716F" w14:textId="77777777" w:rsidR="00955209" w:rsidRPr="007336C1" w:rsidRDefault="00955209" w:rsidP="00955209">
            <w:pPr>
              <w:spacing w:before="20" w:after="20"/>
              <w:rPr>
                <w:rFonts w:eastAsia="Calibri"/>
                <w:bCs/>
                <w:kern w:val="32"/>
              </w:rPr>
            </w:pPr>
            <w:r w:rsidRPr="007336C1">
              <w:rPr>
                <w:i/>
                <w:color w:val="000000"/>
              </w:rPr>
              <w:t>(Výměnou se rozumí taková výměna, která je možná buď přímo, nebo za pomoci běžných nástrojů – šroubováku, pinzety, páčidla, a to samotným uživatelem nebo v odborném servisu.)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EA160EE" w14:textId="77777777" w:rsidR="00955209" w:rsidRPr="007336C1" w:rsidRDefault="00955209" w:rsidP="00955209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955209" w:rsidRPr="007336C1" w14:paraId="31B8508F" w14:textId="77777777" w:rsidTr="002B443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8F2191" w14:textId="77777777" w:rsidR="00955209" w:rsidRPr="007336C1" w:rsidRDefault="00955209" w:rsidP="00955209">
            <w:pPr>
              <w:spacing w:before="20" w:after="20"/>
              <w:rPr>
                <w:i/>
              </w:rPr>
            </w:pPr>
            <w:r w:rsidRPr="007336C1">
              <w:t>NTB má SSD disk, který lze vyměnit nebo rozšířit. Uveďte jednu z možností</w:t>
            </w:r>
            <w:r w:rsidRPr="007336C1">
              <w:rPr>
                <w:i/>
              </w:rPr>
              <w:t>:</w:t>
            </w:r>
            <w:r w:rsidRPr="007336C1">
              <w:t xml:space="preserve"> </w:t>
            </w:r>
            <w:r w:rsidRPr="007336C1">
              <w:rPr>
                <w:i/>
              </w:rPr>
              <w:t>dokládáme</w:t>
            </w:r>
            <w:r w:rsidRPr="007336C1">
              <w:t xml:space="preserve"> </w:t>
            </w:r>
            <w:r w:rsidRPr="007336C1">
              <w:rPr>
                <w:i/>
              </w:rPr>
              <w:t>produktovým listem</w:t>
            </w:r>
            <w:r w:rsidRPr="007336C1">
              <w:t xml:space="preserve"> nebo </w:t>
            </w:r>
            <w:r w:rsidRPr="007336C1">
              <w:rPr>
                <w:i/>
              </w:rPr>
              <w:t>čestně prohlašujeme</w:t>
            </w:r>
          </w:p>
          <w:p w14:paraId="0D077C8A" w14:textId="77777777" w:rsidR="00955209" w:rsidRPr="007336C1" w:rsidRDefault="00955209" w:rsidP="00955209">
            <w:pPr>
              <w:spacing w:before="20" w:after="20"/>
              <w:rPr>
                <w:rFonts w:eastAsia="Calibri"/>
              </w:rPr>
            </w:pPr>
            <w:r w:rsidRPr="007336C1">
              <w:rPr>
                <w:i/>
                <w:color w:val="000000"/>
              </w:rPr>
              <w:t>(Výměnou se rozumí taková výměna, která je možná buď přímo, nebo za pomoci běžných nástrojů – šroubováku, pinzety, páčidla, a to samotným uživatelem nebo v odborném servisu).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341787D" w14:textId="77777777" w:rsidR="00955209" w:rsidRPr="007336C1" w:rsidRDefault="00955209" w:rsidP="00955209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955209" w:rsidRPr="007336C1" w14:paraId="6FF3B0BD" w14:textId="77777777" w:rsidTr="002B4435">
        <w:trPr>
          <w:trHeight w:val="2118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F75D09" w14:textId="77777777" w:rsidR="00955209" w:rsidRPr="007336C1" w:rsidRDefault="00955209" w:rsidP="00955209">
            <w:pPr>
              <w:spacing w:before="20" w:after="20"/>
            </w:pPr>
            <w:r w:rsidRPr="007336C1">
              <w:t xml:space="preserve">NTB má vyměnitelnou </w:t>
            </w:r>
            <w:proofErr w:type="gramStart"/>
            <w:r w:rsidRPr="007336C1">
              <w:t>baterii - uveďte</w:t>
            </w:r>
            <w:proofErr w:type="gramEnd"/>
            <w:r w:rsidRPr="007336C1">
              <w:t xml:space="preserve"> jednu z možností: dokládáme produktovým listem nebo čestně prohlašujeme</w:t>
            </w:r>
          </w:p>
          <w:p w14:paraId="5AB8E900" w14:textId="77777777" w:rsidR="00955209" w:rsidRPr="007336C1" w:rsidRDefault="00955209" w:rsidP="00955209">
            <w:pPr>
              <w:spacing w:before="20" w:after="20"/>
            </w:pPr>
            <w:r w:rsidRPr="007336C1">
              <w:t>(Výměnou se rozumí taková výměna, která je možná buď přímo, nebo za pomoci běžných nástrojů – šroubováku, pinzety, páčidla, a to samotným uživatelem nebo v odborném servisu).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2CF90D3" w14:textId="77777777" w:rsidR="00955209" w:rsidRPr="007336C1" w:rsidRDefault="00955209" w:rsidP="00955209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955209" w:rsidRPr="007336C1" w14:paraId="440EDBE6" w14:textId="77777777" w:rsidTr="002B443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D02471" w14:textId="77777777" w:rsidR="00955209" w:rsidRPr="007336C1" w:rsidRDefault="00955209" w:rsidP="00955209">
            <w:pPr>
              <w:spacing w:before="20" w:after="20"/>
              <w:jc w:val="right"/>
              <w:rPr>
                <w:sz w:val="24"/>
                <w:szCs w:val="24"/>
                <w:lang w:eastAsia="cs-CZ"/>
              </w:rPr>
            </w:pPr>
            <w:r w:rsidRPr="007336C1">
              <w:rPr>
                <w:sz w:val="24"/>
                <w:szCs w:val="24"/>
                <w:lang w:eastAsia="cs-CZ"/>
              </w:rPr>
              <w:t>Počet kusů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12F578" w14:textId="77777777" w:rsidR="00955209" w:rsidRPr="007336C1" w:rsidRDefault="00955209" w:rsidP="00955209">
            <w:pPr>
              <w:spacing w:before="20" w:after="20"/>
              <w:jc w:val="right"/>
              <w:rPr>
                <w:b/>
                <w:sz w:val="24"/>
                <w:szCs w:val="24"/>
                <w:lang w:eastAsia="cs-CZ"/>
              </w:rPr>
            </w:pPr>
            <w:r w:rsidRPr="007336C1">
              <w:rPr>
                <w:b/>
                <w:sz w:val="24"/>
                <w:szCs w:val="24"/>
                <w:lang w:eastAsia="cs-CZ"/>
              </w:rPr>
              <w:t>17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FBE29" w14:textId="77777777" w:rsidR="00955209" w:rsidRPr="007336C1" w:rsidRDefault="00955209" w:rsidP="00955209">
            <w:pPr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</w:tbl>
    <w:p w14:paraId="1A68F560" w14:textId="77777777" w:rsidR="002B4435" w:rsidRPr="007336C1" w:rsidRDefault="002B4435" w:rsidP="002B4435">
      <w:pPr>
        <w:spacing w:line="256" w:lineRule="auto"/>
        <w:contextualSpacing/>
        <w:jc w:val="both"/>
        <w:rPr>
          <w:rFonts w:eastAsia="Calibri"/>
          <w:i/>
          <w:lang w:eastAsia="cs-CZ"/>
        </w:rPr>
      </w:pPr>
      <w:r w:rsidRPr="007336C1">
        <w:rPr>
          <w:rFonts w:eastAsia="Calibri"/>
          <w:i/>
          <w:lang w:eastAsia="cs-CZ"/>
        </w:rPr>
        <w:t xml:space="preserve">1) CPU Mark: </w:t>
      </w:r>
      <w:hyperlink r:id="rId12" w:history="1">
        <w:r w:rsidRPr="007336C1">
          <w:rPr>
            <w:rFonts w:eastAsia="Calibri"/>
            <w:i/>
            <w:color w:val="0000FF"/>
            <w:u w:val="single"/>
            <w:lang w:eastAsia="cs-CZ"/>
          </w:rPr>
          <w:t>http://www.cpubenchmark.net/</w:t>
        </w:r>
      </w:hyperlink>
    </w:p>
    <w:p w14:paraId="479A33AC" w14:textId="77777777" w:rsidR="002B4435" w:rsidRPr="007336C1" w:rsidRDefault="002B4435" w:rsidP="002B4435">
      <w:pPr>
        <w:spacing w:before="120"/>
        <w:jc w:val="both"/>
        <w:rPr>
          <w:rFonts w:eastAsia="Calibri"/>
          <w:i/>
          <w:color w:val="000000"/>
          <w:lang w:eastAsia="cs-CZ"/>
        </w:rPr>
      </w:pPr>
      <w:r w:rsidRPr="007336C1">
        <w:rPr>
          <w:rFonts w:eastAsia="Calibri"/>
          <w:i/>
          <w:lang w:eastAsia="cs-CZ"/>
        </w:rPr>
        <w:t xml:space="preserve">2) G3D Mark: </w:t>
      </w:r>
      <w:hyperlink r:id="rId13" w:history="1">
        <w:r w:rsidRPr="007336C1">
          <w:rPr>
            <w:rFonts w:eastAsia="Calibri"/>
            <w:i/>
            <w:color w:val="0000FF"/>
            <w:u w:val="single"/>
            <w:lang w:eastAsia="cs-CZ"/>
          </w:rPr>
          <w:t>http://www.videocardbenchmark.net/</w:t>
        </w:r>
      </w:hyperlink>
    </w:p>
    <w:bookmarkEnd w:id="3"/>
    <w:p w14:paraId="01BD387C" w14:textId="77777777" w:rsidR="002B4435" w:rsidRDefault="002B4435" w:rsidP="002B4435"/>
    <w:p w14:paraId="532CAF35" w14:textId="77777777" w:rsidR="002B4435" w:rsidRPr="007336C1" w:rsidRDefault="002B4435" w:rsidP="002B4435"/>
    <w:p w14:paraId="744A6D01" w14:textId="77777777" w:rsidR="002B4435" w:rsidRPr="007336C1" w:rsidRDefault="002B4435" w:rsidP="002B4435"/>
    <w:p w14:paraId="6644ADA8" w14:textId="77777777" w:rsidR="002B4435" w:rsidRPr="007336C1" w:rsidRDefault="002B4435" w:rsidP="002B4435">
      <w:pPr>
        <w:keepNext/>
        <w:shd w:val="clear" w:color="auto" w:fill="BFBFBF"/>
        <w:spacing w:after="60" w:line="276" w:lineRule="auto"/>
        <w:outlineLvl w:val="0"/>
        <w:rPr>
          <w:b/>
          <w:bCs/>
          <w:i/>
          <w:kern w:val="32"/>
          <w:sz w:val="24"/>
          <w:szCs w:val="24"/>
        </w:rPr>
      </w:pPr>
      <w:r w:rsidRPr="00495E43">
        <w:rPr>
          <w:b/>
          <w:sz w:val="24"/>
          <w:szCs w:val="24"/>
        </w:rPr>
        <w:t>POLOŽKA Č.</w:t>
      </w:r>
      <w:r>
        <w:rPr>
          <w:b/>
          <w:sz w:val="24"/>
          <w:szCs w:val="24"/>
        </w:rPr>
        <w:t xml:space="preserve">5 - </w:t>
      </w:r>
      <w:r w:rsidRPr="007336C1">
        <w:rPr>
          <w:b/>
          <w:bCs/>
          <w:kern w:val="32"/>
          <w:sz w:val="24"/>
          <w:szCs w:val="24"/>
        </w:rPr>
        <w:t xml:space="preserve">DATOVÉ ÚLOŽIŠTĚ S DISKY </w:t>
      </w:r>
    </w:p>
    <w:p w14:paraId="73C6EE41" w14:textId="77777777" w:rsidR="002B4435" w:rsidRPr="007336C1" w:rsidRDefault="002B4435" w:rsidP="002B4435">
      <w:pPr>
        <w:spacing w:after="120"/>
        <w:rPr>
          <w:sz w:val="24"/>
          <w:szCs w:val="24"/>
          <w:u w:val="single"/>
          <w:lang w:eastAsia="cs-CZ"/>
        </w:rPr>
      </w:pPr>
      <w:r w:rsidRPr="007336C1">
        <w:rPr>
          <w:sz w:val="24"/>
          <w:szCs w:val="24"/>
          <w:u w:val="single"/>
          <w:lang w:eastAsia="cs-CZ"/>
        </w:rPr>
        <w:t>Základní technická specifikace:</w:t>
      </w:r>
    </w:p>
    <w:tbl>
      <w:tblPr>
        <w:tblW w:w="90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3"/>
        <w:gridCol w:w="1991"/>
      </w:tblGrid>
      <w:tr w:rsidR="002B4435" w:rsidRPr="007336C1" w14:paraId="6A04B9A0" w14:textId="77777777" w:rsidTr="002B4435">
        <w:tc>
          <w:tcPr>
            <w:tcW w:w="4536" w:type="dxa"/>
            <w:tcBorders>
              <w:top w:val="nil"/>
              <w:left w:val="nil"/>
            </w:tcBorders>
            <w:vAlign w:val="center"/>
          </w:tcPr>
          <w:p w14:paraId="31AF26DB" w14:textId="77777777" w:rsidR="002B4435" w:rsidRPr="007336C1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</w:p>
        </w:tc>
        <w:tc>
          <w:tcPr>
            <w:tcW w:w="4544" w:type="dxa"/>
            <w:gridSpan w:val="2"/>
            <w:vAlign w:val="center"/>
          </w:tcPr>
          <w:p w14:paraId="2772611F" w14:textId="60F8A0EC" w:rsidR="002B4435" w:rsidRPr="007336C1" w:rsidRDefault="004F1B4F" w:rsidP="002B4435">
            <w:pPr>
              <w:spacing w:before="20" w:after="20"/>
              <w:rPr>
                <w:sz w:val="24"/>
                <w:szCs w:val="24"/>
                <w:vertAlign w:val="superscript"/>
                <w:lang w:eastAsia="cs-CZ"/>
              </w:rPr>
            </w:pPr>
            <w:r>
              <w:rPr>
                <w:rFonts w:eastAsia="Calibri"/>
                <w:sz w:val="24"/>
                <w:szCs w:val="24"/>
              </w:rPr>
              <w:t>doplní účastník</w:t>
            </w:r>
            <w:r w:rsidRPr="007336C1" w:rsidDel="004F1B4F">
              <w:rPr>
                <w:sz w:val="24"/>
                <w:szCs w:val="24"/>
                <w:lang w:eastAsia="cs-CZ"/>
              </w:rPr>
              <w:t xml:space="preserve"> </w:t>
            </w:r>
          </w:p>
        </w:tc>
      </w:tr>
      <w:tr w:rsidR="002B4435" w:rsidRPr="007336C1" w14:paraId="6FD0E16A" w14:textId="77777777" w:rsidTr="002B4435">
        <w:tc>
          <w:tcPr>
            <w:tcW w:w="4536" w:type="dxa"/>
            <w:vAlign w:val="center"/>
          </w:tcPr>
          <w:p w14:paraId="52522762" w14:textId="77777777" w:rsidR="002B4435" w:rsidRPr="007336C1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 w:rsidRPr="007336C1">
              <w:rPr>
                <w:sz w:val="24"/>
                <w:szCs w:val="24"/>
                <w:lang w:eastAsia="cs-CZ"/>
              </w:rPr>
              <w:t>Výrobce</w:t>
            </w:r>
          </w:p>
        </w:tc>
        <w:tc>
          <w:tcPr>
            <w:tcW w:w="4544" w:type="dxa"/>
            <w:gridSpan w:val="2"/>
            <w:vAlign w:val="center"/>
          </w:tcPr>
          <w:p w14:paraId="34BDC8E6" w14:textId="77777777" w:rsidR="002B4435" w:rsidRPr="007336C1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2B4435" w:rsidRPr="007336C1" w14:paraId="72F9816D" w14:textId="77777777" w:rsidTr="002B4435">
        <w:tc>
          <w:tcPr>
            <w:tcW w:w="4536" w:type="dxa"/>
            <w:vAlign w:val="center"/>
          </w:tcPr>
          <w:p w14:paraId="3B6492C0" w14:textId="77777777" w:rsidR="002B4435" w:rsidRPr="007336C1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 w:rsidRPr="007336C1">
              <w:rPr>
                <w:sz w:val="24"/>
                <w:szCs w:val="24"/>
                <w:lang w:eastAsia="cs-CZ"/>
              </w:rPr>
              <w:t>Značka a typ</w:t>
            </w:r>
          </w:p>
        </w:tc>
        <w:tc>
          <w:tcPr>
            <w:tcW w:w="4544" w:type="dxa"/>
            <w:gridSpan w:val="2"/>
            <w:vAlign w:val="center"/>
          </w:tcPr>
          <w:p w14:paraId="1C5E9151" w14:textId="77777777" w:rsidR="002B4435" w:rsidRPr="007336C1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D04797" w:rsidRPr="007336C1" w14:paraId="637DA269" w14:textId="77777777" w:rsidTr="00D04797">
        <w:tc>
          <w:tcPr>
            <w:tcW w:w="9080" w:type="dxa"/>
            <w:gridSpan w:val="3"/>
            <w:vAlign w:val="center"/>
          </w:tcPr>
          <w:p w14:paraId="5BC9B04F" w14:textId="2182BC9F" w:rsidR="00D04797" w:rsidRPr="007336C1" w:rsidRDefault="00D04797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>
              <w:rPr>
                <w:rFonts w:eastAsia="Calibri"/>
                <w:sz w:val="24"/>
                <w:szCs w:val="24"/>
              </w:rPr>
              <w:t>Potvrďte, že nabízený produkt splňuje níže uvedené parametry:</w:t>
            </w:r>
          </w:p>
        </w:tc>
      </w:tr>
      <w:tr w:rsidR="002B4435" w:rsidRPr="007336C1" w14:paraId="22AAD04B" w14:textId="77777777" w:rsidTr="002B4435">
        <w:tc>
          <w:tcPr>
            <w:tcW w:w="4536" w:type="dxa"/>
            <w:vAlign w:val="center"/>
          </w:tcPr>
          <w:p w14:paraId="68E72ADB" w14:textId="77777777" w:rsidR="002B4435" w:rsidRPr="007336C1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 w:rsidRPr="007336C1">
              <w:rPr>
                <w:sz w:val="24"/>
                <w:szCs w:val="24"/>
                <w:lang w:eastAsia="cs-CZ"/>
              </w:rPr>
              <w:t>NAS zařízení min.</w:t>
            </w:r>
            <w:r w:rsidRPr="007336C1">
              <w:rPr>
                <w:b/>
                <w:sz w:val="24"/>
                <w:szCs w:val="24"/>
                <w:lang w:eastAsia="cs-CZ"/>
              </w:rPr>
              <w:t xml:space="preserve"> </w:t>
            </w:r>
            <w:r w:rsidRPr="007336C1">
              <w:rPr>
                <w:sz w:val="24"/>
                <w:szCs w:val="24"/>
                <w:lang w:eastAsia="cs-CZ"/>
              </w:rPr>
              <w:t>4 šachtové</w:t>
            </w:r>
          </w:p>
        </w:tc>
        <w:tc>
          <w:tcPr>
            <w:tcW w:w="4544" w:type="dxa"/>
            <w:gridSpan w:val="2"/>
            <w:vAlign w:val="center"/>
          </w:tcPr>
          <w:p w14:paraId="076401EF" w14:textId="77777777" w:rsidR="002B4435" w:rsidRPr="007336C1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2B4435" w:rsidRPr="007336C1" w14:paraId="6553AC13" w14:textId="77777777" w:rsidTr="002B4435">
        <w:tc>
          <w:tcPr>
            <w:tcW w:w="4536" w:type="dxa"/>
            <w:vAlign w:val="center"/>
          </w:tcPr>
          <w:p w14:paraId="0E059601" w14:textId="77777777" w:rsidR="002B4435" w:rsidRPr="007336C1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 w:rsidRPr="007336C1">
              <w:rPr>
                <w:sz w:val="24"/>
                <w:szCs w:val="24"/>
                <w:lang w:eastAsia="cs-CZ"/>
              </w:rPr>
              <w:t>Provedení stolní</w:t>
            </w:r>
          </w:p>
        </w:tc>
        <w:tc>
          <w:tcPr>
            <w:tcW w:w="4544" w:type="dxa"/>
            <w:gridSpan w:val="2"/>
            <w:vAlign w:val="center"/>
          </w:tcPr>
          <w:p w14:paraId="07586627" w14:textId="77777777" w:rsidR="002B4435" w:rsidRPr="007336C1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2B4435" w:rsidRPr="007336C1" w14:paraId="2B2C35B4" w14:textId="77777777" w:rsidTr="002B4435">
        <w:tc>
          <w:tcPr>
            <w:tcW w:w="4536" w:type="dxa"/>
            <w:vAlign w:val="center"/>
          </w:tcPr>
          <w:p w14:paraId="55FD40CC" w14:textId="77777777" w:rsidR="002B4435" w:rsidRPr="007336C1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 w:rsidRPr="007336C1">
              <w:rPr>
                <w:sz w:val="24"/>
                <w:szCs w:val="24"/>
                <w:lang w:eastAsia="cs-CZ"/>
              </w:rPr>
              <w:t>RAM min. 4 GB, min. 4 jádrové CPU</w:t>
            </w:r>
          </w:p>
        </w:tc>
        <w:tc>
          <w:tcPr>
            <w:tcW w:w="4544" w:type="dxa"/>
            <w:gridSpan w:val="2"/>
            <w:vAlign w:val="center"/>
          </w:tcPr>
          <w:p w14:paraId="6FABC186" w14:textId="77777777" w:rsidR="002B4435" w:rsidRPr="007336C1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2B4435" w:rsidRPr="007336C1" w14:paraId="6F099322" w14:textId="77777777" w:rsidTr="002B4435">
        <w:trPr>
          <w:trHeight w:val="432"/>
        </w:trPr>
        <w:tc>
          <w:tcPr>
            <w:tcW w:w="4536" w:type="dxa"/>
            <w:vAlign w:val="center"/>
          </w:tcPr>
          <w:p w14:paraId="5A151654" w14:textId="77777777" w:rsidR="002B4435" w:rsidRPr="007336C1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 w:rsidRPr="007336C1">
              <w:rPr>
                <w:sz w:val="24"/>
                <w:szCs w:val="24"/>
                <w:lang w:eastAsia="cs-CZ"/>
              </w:rPr>
              <w:t>Podpora RAID</w:t>
            </w:r>
          </w:p>
        </w:tc>
        <w:tc>
          <w:tcPr>
            <w:tcW w:w="4544" w:type="dxa"/>
            <w:gridSpan w:val="2"/>
            <w:vAlign w:val="center"/>
          </w:tcPr>
          <w:p w14:paraId="7606697B" w14:textId="77777777" w:rsidR="002B4435" w:rsidRPr="007336C1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2B4435" w:rsidRPr="007336C1" w14:paraId="0F0D1CAB" w14:textId="77777777" w:rsidTr="002B4435">
        <w:tc>
          <w:tcPr>
            <w:tcW w:w="4536" w:type="dxa"/>
            <w:vAlign w:val="center"/>
          </w:tcPr>
          <w:p w14:paraId="5D5E7E81" w14:textId="77777777" w:rsidR="002B4435" w:rsidRPr="007336C1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 w:rsidRPr="007336C1">
              <w:rPr>
                <w:sz w:val="24"/>
                <w:szCs w:val="24"/>
                <w:lang w:eastAsia="cs-CZ"/>
              </w:rPr>
              <w:t>Rozhraní:</w:t>
            </w:r>
          </w:p>
          <w:p w14:paraId="0D27FE26" w14:textId="77777777" w:rsidR="002B4435" w:rsidRPr="007336C1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 w:rsidRPr="007336C1">
              <w:rPr>
                <w:sz w:val="24"/>
                <w:szCs w:val="24"/>
                <w:lang w:eastAsia="cs-CZ"/>
              </w:rPr>
              <w:t xml:space="preserve">Min. 2 x Gigabit RJ45 </w:t>
            </w:r>
          </w:p>
          <w:p w14:paraId="524D9EC4" w14:textId="77777777" w:rsidR="002B4435" w:rsidRPr="007336C1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 w:rsidRPr="007336C1">
              <w:rPr>
                <w:sz w:val="24"/>
                <w:szCs w:val="24"/>
                <w:lang w:eastAsia="cs-CZ"/>
              </w:rPr>
              <w:t>Min. 3x USB 3.0</w:t>
            </w:r>
          </w:p>
        </w:tc>
        <w:tc>
          <w:tcPr>
            <w:tcW w:w="4544" w:type="dxa"/>
            <w:gridSpan w:val="2"/>
            <w:vAlign w:val="center"/>
          </w:tcPr>
          <w:p w14:paraId="06D0B06E" w14:textId="77777777" w:rsidR="002B4435" w:rsidRPr="007336C1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2B4435" w:rsidRPr="007336C1" w14:paraId="1146C14A" w14:textId="77777777" w:rsidTr="002B4435">
        <w:tc>
          <w:tcPr>
            <w:tcW w:w="4536" w:type="dxa"/>
            <w:vAlign w:val="center"/>
          </w:tcPr>
          <w:p w14:paraId="05118226" w14:textId="77777777" w:rsidR="002B4435" w:rsidRPr="007336C1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 w:rsidRPr="007336C1">
              <w:rPr>
                <w:sz w:val="24"/>
                <w:szCs w:val="24"/>
                <w:lang w:eastAsia="cs-CZ"/>
              </w:rPr>
              <w:t xml:space="preserve">Součástí NAS musí být </w:t>
            </w:r>
            <w:r w:rsidRPr="007336C1">
              <w:rPr>
                <w:b/>
                <w:sz w:val="24"/>
                <w:szCs w:val="24"/>
                <w:lang w:eastAsia="cs-CZ"/>
              </w:rPr>
              <w:t>disky</w:t>
            </w:r>
            <w:r w:rsidRPr="007336C1">
              <w:rPr>
                <w:sz w:val="24"/>
                <w:szCs w:val="24"/>
                <w:lang w:eastAsia="cs-CZ"/>
              </w:rPr>
              <w:t xml:space="preserve"> o celkové kapacitě min.</w:t>
            </w:r>
            <w:r w:rsidRPr="007336C1">
              <w:rPr>
                <w:b/>
                <w:sz w:val="24"/>
                <w:szCs w:val="24"/>
                <w:lang w:eastAsia="cs-CZ"/>
              </w:rPr>
              <w:t xml:space="preserve"> 40 TB (4x 10TB)</w:t>
            </w:r>
            <w:r w:rsidRPr="007336C1">
              <w:rPr>
                <w:sz w:val="24"/>
                <w:szCs w:val="24"/>
                <w:lang w:eastAsia="cs-CZ"/>
              </w:rPr>
              <w:t>. Disky musí být určeny pro trvalý provoz v NAS zařízeních.</w:t>
            </w:r>
          </w:p>
        </w:tc>
        <w:tc>
          <w:tcPr>
            <w:tcW w:w="4544" w:type="dxa"/>
            <w:gridSpan w:val="2"/>
            <w:vAlign w:val="center"/>
          </w:tcPr>
          <w:p w14:paraId="0BBA9DDC" w14:textId="77777777" w:rsidR="002B4435" w:rsidRPr="007336C1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2B4435" w:rsidRPr="007336C1" w14:paraId="71735370" w14:textId="77777777" w:rsidTr="002B4435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14:paraId="6271E87B" w14:textId="77777777" w:rsidR="002B4435" w:rsidRPr="007336C1" w:rsidRDefault="002B4435" w:rsidP="002B4435">
            <w:pPr>
              <w:spacing w:before="20" w:after="20"/>
              <w:jc w:val="right"/>
              <w:rPr>
                <w:sz w:val="24"/>
                <w:szCs w:val="24"/>
                <w:lang w:eastAsia="cs-CZ"/>
              </w:rPr>
            </w:pPr>
            <w:r w:rsidRPr="007336C1">
              <w:rPr>
                <w:sz w:val="24"/>
                <w:szCs w:val="24"/>
                <w:lang w:eastAsia="cs-CZ"/>
              </w:rPr>
              <w:t>Počet kusů</w:t>
            </w:r>
          </w:p>
        </w:tc>
        <w:tc>
          <w:tcPr>
            <w:tcW w:w="2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6F0A427" w14:textId="77777777" w:rsidR="002B4435" w:rsidRPr="007336C1" w:rsidRDefault="002B4435" w:rsidP="002B4435">
            <w:pPr>
              <w:spacing w:before="20" w:after="20"/>
              <w:jc w:val="right"/>
              <w:rPr>
                <w:b/>
                <w:sz w:val="24"/>
                <w:szCs w:val="24"/>
                <w:lang w:eastAsia="cs-CZ"/>
              </w:rPr>
            </w:pPr>
            <w:r w:rsidRPr="007336C1">
              <w:rPr>
                <w:b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D65479" w14:textId="77777777" w:rsidR="002B4435" w:rsidRPr="007336C1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</w:tbl>
    <w:p w14:paraId="4A2E46F5" w14:textId="77777777" w:rsidR="002B4435" w:rsidRDefault="002B4435" w:rsidP="002B4435"/>
    <w:p w14:paraId="6C64FD91" w14:textId="77777777" w:rsidR="002B4435" w:rsidRPr="007336C1" w:rsidRDefault="002B4435" w:rsidP="002B4435"/>
    <w:p w14:paraId="79609856" w14:textId="77777777" w:rsidR="002B4435" w:rsidRPr="007336C1" w:rsidRDefault="002B4435" w:rsidP="002B4435">
      <w:pPr>
        <w:keepNext/>
        <w:shd w:val="clear" w:color="auto" w:fill="BFBFBF"/>
        <w:spacing w:after="60" w:line="276" w:lineRule="auto"/>
        <w:outlineLvl w:val="0"/>
        <w:rPr>
          <w:b/>
          <w:bCs/>
          <w:i/>
          <w:kern w:val="32"/>
          <w:sz w:val="24"/>
          <w:szCs w:val="24"/>
          <w:lang w:eastAsia="cs-CZ"/>
        </w:rPr>
      </w:pPr>
      <w:r w:rsidRPr="00495E43">
        <w:rPr>
          <w:b/>
          <w:sz w:val="24"/>
          <w:szCs w:val="24"/>
        </w:rPr>
        <w:lastRenderedPageBreak/>
        <w:t>POLOŽKA Č.</w:t>
      </w:r>
      <w:r>
        <w:rPr>
          <w:b/>
          <w:sz w:val="24"/>
          <w:szCs w:val="24"/>
        </w:rPr>
        <w:t xml:space="preserve">6 - </w:t>
      </w:r>
      <w:r w:rsidRPr="007336C1">
        <w:rPr>
          <w:b/>
          <w:bCs/>
          <w:kern w:val="32"/>
          <w:sz w:val="24"/>
          <w:szCs w:val="24"/>
          <w:lang w:eastAsia="cs-CZ"/>
        </w:rPr>
        <w:t>STOLNÍ MINI PC</w:t>
      </w:r>
    </w:p>
    <w:p w14:paraId="09C11468" w14:textId="77777777" w:rsidR="002B4435" w:rsidRPr="007336C1" w:rsidRDefault="002B4435" w:rsidP="002B4435">
      <w:pPr>
        <w:spacing w:after="120"/>
        <w:rPr>
          <w:rFonts w:eastAsia="Calibri"/>
          <w:sz w:val="24"/>
          <w:szCs w:val="24"/>
          <w:u w:val="single"/>
          <w:lang w:eastAsia="cs-CZ"/>
        </w:rPr>
      </w:pPr>
      <w:r w:rsidRPr="007336C1">
        <w:rPr>
          <w:rFonts w:eastAsia="Calibri"/>
          <w:sz w:val="24"/>
          <w:szCs w:val="24"/>
          <w:u w:val="single"/>
          <w:lang w:eastAsia="cs-CZ"/>
        </w:rPr>
        <w:t>Základní technická specifikace:</w:t>
      </w: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7"/>
        <w:gridCol w:w="2552"/>
        <w:gridCol w:w="1986"/>
      </w:tblGrid>
      <w:tr w:rsidR="002B4435" w:rsidRPr="007336C1" w14:paraId="139ACBA9" w14:textId="77777777" w:rsidTr="002B4435">
        <w:tc>
          <w:tcPr>
            <w:tcW w:w="4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F388251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EC4188" w14:textId="6BDADAEB" w:rsidR="002B4435" w:rsidRPr="007336C1" w:rsidRDefault="004F1B4F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>
              <w:rPr>
                <w:rFonts w:eastAsia="Calibri"/>
                <w:sz w:val="24"/>
                <w:szCs w:val="24"/>
              </w:rPr>
              <w:t>doplní účastník</w:t>
            </w:r>
            <w:r w:rsidRPr="007336C1" w:rsidDel="004F1B4F">
              <w:rPr>
                <w:rFonts w:eastAsia="Calibri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2B4435" w:rsidRPr="007336C1" w14:paraId="36FD0AC4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83D049" w14:textId="77777777" w:rsidR="002B4435" w:rsidRPr="00C24D24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C24D24">
              <w:rPr>
                <w:rFonts w:eastAsia="Calibri"/>
                <w:sz w:val="24"/>
                <w:szCs w:val="24"/>
                <w:lang w:eastAsia="cs-CZ"/>
              </w:rPr>
              <w:t>Výrobce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A5BB5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2CC23C73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92DD24" w14:textId="77777777" w:rsidR="002B4435" w:rsidRPr="00C24D24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C24D24">
              <w:rPr>
                <w:rFonts w:eastAsia="Calibri"/>
                <w:sz w:val="24"/>
                <w:szCs w:val="24"/>
                <w:lang w:eastAsia="cs-CZ"/>
              </w:rPr>
              <w:t>Značka a typ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A830C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D04797" w:rsidRPr="007336C1" w14:paraId="5F4100D4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9C951" w14:textId="2F3F3CED" w:rsidR="00D04797" w:rsidRPr="00C24D24" w:rsidRDefault="00D04797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>
              <w:rPr>
                <w:rFonts w:eastAsia="Calibri"/>
                <w:sz w:val="24"/>
                <w:szCs w:val="24"/>
              </w:rPr>
              <w:t>Uveďte p</w:t>
            </w:r>
            <w:r w:rsidRPr="00F56F02">
              <w:rPr>
                <w:rFonts w:eastAsia="Calibri"/>
                <w:sz w:val="24"/>
                <w:szCs w:val="24"/>
              </w:rPr>
              <w:t>roduktové číslo</w:t>
            </w:r>
            <w:r>
              <w:rPr>
                <w:rFonts w:eastAsia="Calibri"/>
                <w:sz w:val="24"/>
                <w:szCs w:val="24"/>
              </w:rPr>
              <w:t xml:space="preserve"> a</w:t>
            </w:r>
            <w:r w:rsidRPr="00F56F02">
              <w:rPr>
                <w:rFonts w:eastAsia="Calibri"/>
                <w:sz w:val="24"/>
                <w:szCs w:val="24"/>
              </w:rPr>
              <w:t xml:space="preserve"> produktový list </w:t>
            </w:r>
            <w:r>
              <w:rPr>
                <w:rFonts w:eastAsia="Calibri"/>
                <w:sz w:val="24"/>
                <w:szCs w:val="24"/>
              </w:rPr>
              <w:t xml:space="preserve">(v českém nebo anglickém jazyce) </w:t>
            </w:r>
            <w:r w:rsidRPr="00F56F02">
              <w:rPr>
                <w:rFonts w:eastAsia="Calibri"/>
                <w:sz w:val="24"/>
                <w:szCs w:val="24"/>
              </w:rPr>
              <w:t>nebo URL odkaz na produktový list</w:t>
            </w:r>
            <w:r>
              <w:rPr>
                <w:rFonts w:eastAsia="Calibri"/>
                <w:sz w:val="24"/>
                <w:szCs w:val="24"/>
              </w:rPr>
              <w:t xml:space="preserve"> nebo odkaz na přesnou specifikaci produktu. V případě změny v konfiguraci produktu nebo vlastní konfigurace produktu uveďte tuto skutečnost a doplňte změněné nebo úplné parametry produktu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D123A" w14:textId="77777777" w:rsidR="00D04797" w:rsidRPr="007336C1" w:rsidRDefault="00D04797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D04797" w:rsidRPr="007336C1" w14:paraId="5DE61A2D" w14:textId="77777777" w:rsidTr="00D04797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C0A5C" w14:textId="097F399C" w:rsidR="00D04797" w:rsidRPr="007336C1" w:rsidRDefault="00D04797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>
              <w:rPr>
                <w:rFonts w:eastAsia="Calibri"/>
                <w:sz w:val="24"/>
                <w:szCs w:val="24"/>
              </w:rPr>
              <w:t>Potvrďte, že nabízený produkt splňuje níže uvedené parametry:</w:t>
            </w:r>
          </w:p>
        </w:tc>
      </w:tr>
      <w:tr w:rsidR="002B4435" w:rsidRPr="007336C1" w14:paraId="29D62392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95E07E" w14:textId="77777777" w:rsidR="002B4435" w:rsidRPr="00C24D24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vertAlign w:val="superscript"/>
                <w:lang w:eastAsia="cs-CZ"/>
              </w:rPr>
            </w:pPr>
            <w:r w:rsidRPr="00C24D24">
              <w:rPr>
                <w:rFonts w:eastAsia="Calibri"/>
                <w:sz w:val="24"/>
                <w:szCs w:val="24"/>
                <w:lang w:eastAsia="cs-CZ"/>
              </w:rPr>
              <w:t>Min. 8 jádrové CPU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21E03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7D33F0AE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F60A6" w14:textId="77777777" w:rsidR="002B4435" w:rsidRPr="00C24D24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C24D24">
              <w:rPr>
                <w:rFonts w:eastAsia="Calibri"/>
                <w:sz w:val="24"/>
                <w:szCs w:val="24"/>
                <w:lang w:eastAsia="cs-CZ"/>
              </w:rPr>
              <w:t>Min. 16 jádrové GPU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B7428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592D4190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A52E5C" w14:textId="77777777" w:rsidR="002B4435" w:rsidRPr="00C24D24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C24D24">
              <w:rPr>
                <w:rFonts w:eastAsia="Calibri"/>
                <w:sz w:val="24"/>
                <w:szCs w:val="24"/>
                <w:lang w:eastAsia="cs-CZ"/>
              </w:rPr>
              <w:t xml:space="preserve">RAM minimálně 16 GB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04FAB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5D7847F2" w14:textId="77777777" w:rsidTr="002B4435">
        <w:trPr>
          <w:trHeight w:val="31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927A0" w14:textId="77777777" w:rsidR="002B4435" w:rsidRPr="00C24D24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C24D24">
              <w:rPr>
                <w:rFonts w:eastAsia="Calibri"/>
                <w:sz w:val="24"/>
                <w:szCs w:val="24"/>
                <w:lang w:eastAsia="cs-CZ"/>
              </w:rPr>
              <w:t>Disk SSD min. 512 GB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1F7B3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41A93C8F" w14:textId="77777777" w:rsidTr="002B4435">
        <w:trPr>
          <w:trHeight w:val="43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CF869" w14:textId="77777777" w:rsidR="002B4435" w:rsidRPr="00C24D24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C24D24">
              <w:rPr>
                <w:rFonts w:eastAsia="Calibri"/>
                <w:sz w:val="24"/>
                <w:szCs w:val="24"/>
                <w:lang w:eastAsia="cs-CZ"/>
              </w:rPr>
              <w:t>Podpora wifi 802.11ax + Bluetooth 5.3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2CAC1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0B549EE9" w14:textId="77777777" w:rsidTr="002B4435">
        <w:trPr>
          <w:trHeight w:val="45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509E7" w14:textId="77777777" w:rsidR="002B4435" w:rsidRPr="00C24D24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C24D24">
              <w:rPr>
                <w:rFonts w:eastAsia="Calibri"/>
                <w:sz w:val="24"/>
                <w:szCs w:val="24"/>
                <w:lang w:eastAsia="cs-CZ"/>
              </w:rPr>
              <w:t xml:space="preserve">Konektory: min. 4x </w:t>
            </w:r>
            <w:proofErr w:type="spellStart"/>
            <w:r w:rsidRPr="00C24D24">
              <w:rPr>
                <w:rFonts w:eastAsia="Calibri"/>
                <w:sz w:val="24"/>
                <w:szCs w:val="24"/>
                <w:lang w:eastAsia="cs-CZ"/>
              </w:rPr>
              <w:t>Thunderbolt</w:t>
            </w:r>
            <w:proofErr w:type="spellEnd"/>
            <w:r w:rsidRPr="00C24D24">
              <w:rPr>
                <w:rFonts w:eastAsia="Calibri"/>
                <w:sz w:val="24"/>
                <w:szCs w:val="24"/>
                <w:lang w:eastAsia="cs-CZ"/>
              </w:rPr>
              <w:t xml:space="preserve"> 4, min 2x USB-A, min. 1x HDMI, min. 1x audio, min. 1x GLAN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98F20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7FA91F5C" w14:textId="77777777" w:rsidTr="002B4435">
        <w:trPr>
          <w:trHeight w:val="45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113C8" w14:textId="77777777" w:rsidR="002B4435" w:rsidRPr="00C24D24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C24D24">
              <w:rPr>
                <w:rFonts w:eastAsia="Calibri"/>
                <w:sz w:val="24"/>
                <w:szCs w:val="24"/>
                <w:lang w:eastAsia="cs-CZ"/>
              </w:rPr>
              <w:t>Z důvodu umístění PC, musí být max. rozměry 20x20x4 cm.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0AFE7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65C50905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50296" w14:textId="77777777" w:rsidR="002B4435" w:rsidRPr="00C24D24" w:rsidRDefault="002B4435" w:rsidP="002B443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cs-CZ"/>
              </w:rPr>
            </w:pPr>
            <w:r w:rsidRPr="00C24D24">
              <w:rPr>
                <w:color w:val="000000"/>
                <w:sz w:val="24"/>
                <w:szCs w:val="24"/>
                <w:lang w:eastAsia="cs-CZ"/>
              </w:rPr>
              <w:t>Oper. systém Mac OS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0F934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0BC39215" w14:textId="77777777" w:rsidTr="002B4435">
        <w:tc>
          <w:tcPr>
            <w:tcW w:w="907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F7E972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  <w:r w:rsidRPr="007336C1">
              <w:rPr>
                <w:rFonts w:eastAsia="Calibri"/>
                <w:b/>
                <w:bCs/>
                <w:kern w:val="32"/>
                <w:sz w:val="24"/>
                <w:szCs w:val="24"/>
              </w:rPr>
              <w:t xml:space="preserve">Požadavky environmentální udržitelnosti </w:t>
            </w:r>
          </w:p>
        </w:tc>
      </w:tr>
      <w:tr w:rsidR="002B4435" w:rsidRPr="007336C1" w14:paraId="6C0E1910" w14:textId="77777777" w:rsidTr="002B443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C7F709" w14:textId="77777777" w:rsidR="002B4435" w:rsidRPr="007336C1" w:rsidRDefault="002B4435" w:rsidP="002B4435">
            <w:pPr>
              <w:spacing w:before="20" w:after="20"/>
              <w:rPr>
                <w:rFonts w:eastAsia="Calibri"/>
                <w:bCs/>
                <w:kern w:val="32"/>
              </w:rPr>
            </w:pPr>
            <w:r w:rsidRPr="007336C1">
              <w:rPr>
                <w:rFonts w:eastAsia="Calibri"/>
                <w:bCs/>
                <w:kern w:val="32"/>
              </w:rPr>
              <w:t xml:space="preserve">PC má certifikát TCO nebo </w:t>
            </w:r>
            <w:proofErr w:type="gramStart"/>
            <w:r w:rsidRPr="007336C1">
              <w:rPr>
                <w:rFonts w:eastAsia="Calibri"/>
                <w:bCs/>
                <w:kern w:val="32"/>
              </w:rPr>
              <w:t>EPEAT - ANO</w:t>
            </w:r>
            <w:proofErr w:type="gramEnd"/>
            <w:r w:rsidRPr="007336C1">
              <w:rPr>
                <w:rFonts w:eastAsia="Calibri"/>
                <w:bCs/>
                <w:kern w:val="32"/>
              </w:rPr>
              <w:t xml:space="preserve">/NE </w:t>
            </w:r>
          </w:p>
          <w:p w14:paraId="5A5CF214" w14:textId="77777777" w:rsidR="002B4435" w:rsidRPr="007336C1" w:rsidRDefault="002B4435" w:rsidP="002B4435">
            <w:pPr>
              <w:spacing w:before="20"/>
              <w:rPr>
                <w:rFonts w:eastAsia="Calibri"/>
                <w:b/>
                <w:bCs/>
                <w:kern w:val="2"/>
              </w:rPr>
            </w:pPr>
            <w:r w:rsidRPr="007336C1">
              <w:rPr>
                <w:rFonts w:eastAsia="Calibri"/>
                <w:bCs/>
                <w:i/>
                <w:kern w:val="32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ABFD2FD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2B4435" w:rsidRPr="007336C1" w14:paraId="6E7E1AED" w14:textId="77777777" w:rsidTr="002B443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E45CE4" w14:textId="77777777" w:rsidR="002B4435" w:rsidRPr="007336C1" w:rsidRDefault="002B4435" w:rsidP="002B4435">
            <w:pPr>
              <w:rPr>
                <w:i/>
              </w:rPr>
            </w:pPr>
            <w:r w:rsidRPr="007336C1">
              <w:t>PC má paměť, kterou lze vyměnit nebo rozšířit, uveďte jednu z možností</w:t>
            </w:r>
            <w:r w:rsidRPr="007336C1">
              <w:rPr>
                <w:i/>
              </w:rPr>
              <w:t>:</w:t>
            </w:r>
            <w:r w:rsidRPr="007336C1">
              <w:t xml:space="preserve"> </w:t>
            </w:r>
            <w:r w:rsidRPr="007336C1">
              <w:rPr>
                <w:i/>
              </w:rPr>
              <w:t>dokládáme</w:t>
            </w:r>
            <w:r w:rsidRPr="007336C1">
              <w:t xml:space="preserve"> </w:t>
            </w:r>
            <w:r w:rsidRPr="007336C1">
              <w:rPr>
                <w:i/>
              </w:rPr>
              <w:t>produktovým</w:t>
            </w:r>
            <w:r w:rsidRPr="007336C1">
              <w:t xml:space="preserve"> </w:t>
            </w:r>
            <w:r w:rsidRPr="007336C1">
              <w:rPr>
                <w:i/>
              </w:rPr>
              <w:t>listem</w:t>
            </w:r>
            <w:r w:rsidRPr="007336C1">
              <w:t xml:space="preserve"> nebo </w:t>
            </w:r>
            <w:r w:rsidRPr="007336C1">
              <w:rPr>
                <w:i/>
              </w:rPr>
              <w:t>čestně prohlašujeme.</w:t>
            </w:r>
          </w:p>
          <w:p w14:paraId="1ACC8E31" w14:textId="77777777" w:rsidR="002B4435" w:rsidRPr="007336C1" w:rsidRDefault="002B4435" w:rsidP="002B4435">
            <w:pPr>
              <w:spacing w:before="20" w:after="20"/>
              <w:rPr>
                <w:rFonts w:eastAsia="Calibri"/>
                <w:bCs/>
                <w:kern w:val="32"/>
              </w:rPr>
            </w:pPr>
            <w:r w:rsidRPr="007336C1">
              <w:rPr>
                <w:i/>
                <w:color w:val="000000"/>
              </w:rPr>
              <w:t>(Výměnou se rozumí taková výměna, která je možná buď přímo, nebo za pomoci běžných nástrojů – šroubováku, pinzety, páčidla, a to samotným uživatelem nebo v odborném servisu.)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477AEEA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2B4435" w:rsidRPr="007336C1" w14:paraId="56CB428B" w14:textId="77777777" w:rsidTr="002B443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DBE0B8" w14:textId="77777777" w:rsidR="002B4435" w:rsidRPr="007336C1" w:rsidRDefault="002B4435" w:rsidP="002B4435">
            <w:pPr>
              <w:spacing w:before="20" w:after="20"/>
              <w:rPr>
                <w:i/>
              </w:rPr>
            </w:pPr>
            <w:r w:rsidRPr="007336C1">
              <w:t>PC má SSD disk, který lze vyměnit nebo rozšířit. Uveďte jednu z možností</w:t>
            </w:r>
            <w:r w:rsidRPr="007336C1">
              <w:rPr>
                <w:i/>
              </w:rPr>
              <w:t>:</w:t>
            </w:r>
            <w:r w:rsidRPr="007336C1">
              <w:t xml:space="preserve"> </w:t>
            </w:r>
            <w:r w:rsidRPr="007336C1">
              <w:rPr>
                <w:i/>
              </w:rPr>
              <w:t>dokládáme</w:t>
            </w:r>
            <w:r w:rsidRPr="007336C1">
              <w:t xml:space="preserve"> </w:t>
            </w:r>
            <w:r w:rsidRPr="007336C1">
              <w:rPr>
                <w:i/>
              </w:rPr>
              <w:t>produktovým listem</w:t>
            </w:r>
            <w:r w:rsidRPr="007336C1">
              <w:t xml:space="preserve"> nebo </w:t>
            </w:r>
            <w:r w:rsidRPr="007336C1">
              <w:rPr>
                <w:i/>
              </w:rPr>
              <w:t>čestně prohlašujeme</w:t>
            </w:r>
          </w:p>
          <w:p w14:paraId="6C48DEF7" w14:textId="77777777" w:rsidR="002B4435" w:rsidRPr="007336C1" w:rsidRDefault="002B4435" w:rsidP="002B4435">
            <w:pPr>
              <w:spacing w:before="20" w:after="20"/>
              <w:rPr>
                <w:rFonts w:eastAsia="Calibri"/>
              </w:rPr>
            </w:pPr>
            <w:r w:rsidRPr="007336C1">
              <w:rPr>
                <w:i/>
                <w:color w:val="000000"/>
              </w:rPr>
              <w:t>(Výměnou se rozumí taková výměna, která je možná buď přímo, nebo za pomoci běžných nástrojů – šroubováku, pinzety, páčidla, a to samotným uživatelem nebo v odborném servisu).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29E87C4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2B4435" w:rsidRPr="007336C1" w14:paraId="4EF6754C" w14:textId="77777777" w:rsidTr="002B443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C4AE41" w14:textId="77777777" w:rsidR="002B4435" w:rsidRPr="007336C1" w:rsidRDefault="002B4435" w:rsidP="002B4435">
            <w:pPr>
              <w:spacing w:before="20" w:after="20"/>
              <w:jc w:val="right"/>
              <w:rPr>
                <w:sz w:val="24"/>
                <w:szCs w:val="24"/>
                <w:lang w:eastAsia="cs-CZ"/>
              </w:rPr>
            </w:pPr>
            <w:r w:rsidRPr="007336C1">
              <w:rPr>
                <w:sz w:val="24"/>
                <w:szCs w:val="24"/>
                <w:lang w:eastAsia="cs-CZ"/>
              </w:rPr>
              <w:t>Počet kusů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5DD2B2" w14:textId="77777777" w:rsidR="002B4435" w:rsidRPr="007336C1" w:rsidRDefault="002B4435" w:rsidP="002B4435">
            <w:pPr>
              <w:spacing w:before="20" w:after="20"/>
              <w:jc w:val="right"/>
              <w:rPr>
                <w:b/>
                <w:sz w:val="24"/>
                <w:szCs w:val="24"/>
                <w:lang w:eastAsia="cs-CZ"/>
              </w:rPr>
            </w:pPr>
            <w:r w:rsidRPr="007336C1">
              <w:rPr>
                <w:b/>
                <w:sz w:val="24"/>
                <w:szCs w:val="24"/>
                <w:lang w:eastAsia="cs-CZ"/>
              </w:rPr>
              <w:t>24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8E3C3" w14:textId="77777777" w:rsidR="002B4435" w:rsidRPr="007336C1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</w:tbl>
    <w:p w14:paraId="67271077" w14:textId="77777777" w:rsidR="00EF7D0C" w:rsidRDefault="00EF7D0C" w:rsidP="00EF7D0C">
      <w:pPr>
        <w:jc w:val="both"/>
        <w:rPr>
          <w:b/>
          <w:sz w:val="22"/>
          <w:u w:val="single"/>
        </w:rPr>
      </w:pPr>
      <w:r w:rsidRPr="00EF7D0C">
        <w:rPr>
          <w:b/>
          <w:sz w:val="22"/>
          <w:u w:val="single"/>
        </w:rPr>
        <w:t>Odůvodnění konkrétního produktu:</w:t>
      </w:r>
    </w:p>
    <w:p w14:paraId="6A5F9120" w14:textId="6DBB9927" w:rsidR="00EF7D0C" w:rsidRPr="00EF7D0C" w:rsidRDefault="00EF7D0C" w:rsidP="00EF7D0C">
      <w:pPr>
        <w:jc w:val="both"/>
        <w:rPr>
          <w:sz w:val="22"/>
        </w:rPr>
      </w:pPr>
      <w:r w:rsidRPr="00EF7D0C">
        <w:rPr>
          <w:sz w:val="22"/>
        </w:rPr>
        <w:t xml:space="preserve">Specifikace směřuje ke konkrétnímu výrobku, protože </w:t>
      </w:r>
      <w:r>
        <w:rPr>
          <w:sz w:val="22"/>
        </w:rPr>
        <w:t>p</w:t>
      </w:r>
      <w:r w:rsidRPr="00EF7D0C">
        <w:rPr>
          <w:sz w:val="22"/>
        </w:rPr>
        <w:t>ožadované položky budou sloužit primárně pro výuku programování a vývoje</w:t>
      </w:r>
      <w:r>
        <w:rPr>
          <w:sz w:val="22"/>
        </w:rPr>
        <w:t xml:space="preserve"> </w:t>
      </w:r>
      <w:r w:rsidRPr="00EF7D0C">
        <w:rPr>
          <w:sz w:val="22"/>
        </w:rPr>
        <w:t xml:space="preserve">mobilních aplikací. Jedná se o výuku procesů vývoje a praktického </w:t>
      </w:r>
      <w:r w:rsidRPr="00EF7D0C">
        <w:rPr>
          <w:sz w:val="22"/>
        </w:rPr>
        <w:lastRenderedPageBreak/>
        <w:t xml:space="preserve">využití nativních aplikací pro systémy </w:t>
      </w:r>
      <w:proofErr w:type="spellStart"/>
      <w:r w:rsidRPr="00EF7D0C">
        <w:rPr>
          <w:sz w:val="22"/>
        </w:rPr>
        <w:t>iOS</w:t>
      </w:r>
      <w:proofErr w:type="spellEnd"/>
      <w:r w:rsidRPr="00EF7D0C">
        <w:rPr>
          <w:sz w:val="22"/>
        </w:rPr>
        <w:t xml:space="preserve"> a Android a od nich odvozených variant. Pro vývoj nativních aplikací v systému </w:t>
      </w:r>
      <w:proofErr w:type="spellStart"/>
      <w:r w:rsidRPr="00EF7D0C">
        <w:rPr>
          <w:sz w:val="22"/>
        </w:rPr>
        <w:t>iOS</w:t>
      </w:r>
      <w:proofErr w:type="spellEnd"/>
      <w:r w:rsidRPr="00EF7D0C">
        <w:rPr>
          <w:sz w:val="22"/>
        </w:rPr>
        <w:t xml:space="preserve"> je nutné používat desktopový systém </w:t>
      </w:r>
      <w:proofErr w:type="spellStart"/>
      <w:r w:rsidRPr="00EF7D0C">
        <w:rPr>
          <w:sz w:val="22"/>
        </w:rPr>
        <w:t>macOS</w:t>
      </w:r>
      <w:proofErr w:type="spellEnd"/>
      <w:r w:rsidRPr="00EF7D0C">
        <w:rPr>
          <w:sz w:val="22"/>
        </w:rPr>
        <w:t xml:space="preserve">, který se distribuuje pouze s počítači firmy Apple. Tyto počítače používají jinou procesorovou architekturu založenou na standardu ARM, a to konkrétně </w:t>
      </w:r>
      <w:proofErr w:type="spellStart"/>
      <w:r w:rsidRPr="00EF7D0C">
        <w:rPr>
          <w:sz w:val="22"/>
        </w:rPr>
        <w:t>SoC</w:t>
      </w:r>
      <w:proofErr w:type="spellEnd"/>
      <w:r w:rsidRPr="00EF7D0C">
        <w:rPr>
          <w:sz w:val="22"/>
        </w:rPr>
        <w:t xml:space="preserve"> procesory Apple M2. Desktopové počítače s operačním systémem MS Windows nebo Linux nelze pro nativní vývoj mobilních aplikací pro </w:t>
      </w:r>
      <w:proofErr w:type="spellStart"/>
      <w:r w:rsidRPr="00EF7D0C">
        <w:rPr>
          <w:sz w:val="22"/>
        </w:rPr>
        <w:t>iOS</w:t>
      </w:r>
      <w:proofErr w:type="spellEnd"/>
      <w:r w:rsidRPr="00EF7D0C">
        <w:rPr>
          <w:sz w:val="22"/>
        </w:rPr>
        <w:t xml:space="preserve"> používat, a to z důvodu softwarové a hardwarové nekompatibility. Vývojové nástroje a potřebné knihovny nejsou pro systémy MS Windows a Linux k dispozici. Dalším důvodem nákupu tohoto vybavení je nutná kompatibilita s již nakoupeným, trvale a dlouhodobě používaným software, který vyžaduje systém Mac OS. V neposlední řadě se také jedná o veškerá stávající data uložená ve formátech tohoto operačního systému na předchozím zařízení, které již výkonově nevyhovuje.</w:t>
      </w:r>
    </w:p>
    <w:p w14:paraId="5F9D6D2D" w14:textId="0D449299" w:rsidR="00EF7D0C" w:rsidRDefault="00EF7D0C" w:rsidP="002B4435"/>
    <w:p w14:paraId="5E027C6E" w14:textId="77777777" w:rsidR="00EF7D0C" w:rsidRPr="007336C1" w:rsidRDefault="00EF7D0C" w:rsidP="002B4435"/>
    <w:p w14:paraId="3F335B89" w14:textId="77777777" w:rsidR="002B4435" w:rsidRDefault="002B4435" w:rsidP="002B4435"/>
    <w:p w14:paraId="304B5D47" w14:textId="77777777" w:rsidR="002B4435" w:rsidRDefault="002B4435" w:rsidP="002B4435"/>
    <w:p w14:paraId="564643B5" w14:textId="6F01F795" w:rsidR="002B4435" w:rsidRDefault="002B4435" w:rsidP="002B4435"/>
    <w:p w14:paraId="39841075" w14:textId="1A781FC3" w:rsidR="00E51E8F" w:rsidRDefault="00E51E8F" w:rsidP="002B4435"/>
    <w:p w14:paraId="0D674BB8" w14:textId="4ED07715" w:rsidR="00E51E8F" w:rsidRDefault="00E51E8F" w:rsidP="002B4435"/>
    <w:p w14:paraId="2E754509" w14:textId="63E62D07" w:rsidR="00E51E8F" w:rsidRDefault="00E51E8F" w:rsidP="002B4435"/>
    <w:p w14:paraId="105A5FAE" w14:textId="76154C88" w:rsidR="00E51E8F" w:rsidRDefault="00E51E8F" w:rsidP="002B4435"/>
    <w:p w14:paraId="2A25F1B2" w14:textId="0CB60FE9" w:rsidR="00E51E8F" w:rsidRDefault="00E51E8F" w:rsidP="002B4435"/>
    <w:p w14:paraId="3F8D13BE" w14:textId="223B3F69" w:rsidR="00E51E8F" w:rsidRDefault="00E51E8F" w:rsidP="002B4435"/>
    <w:p w14:paraId="55FC5B63" w14:textId="4D4AC04D" w:rsidR="00E51E8F" w:rsidRDefault="00E51E8F" w:rsidP="002B4435"/>
    <w:p w14:paraId="47C033EC" w14:textId="3394B86E" w:rsidR="00E51E8F" w:rsidRDefault="00E51E8F" w:rsidP="002B4435"/>
    <w:p w14:paraId="6B7429AD" w14:textId="626FCA41" w:rsidR="00E51E8F" w:rsidRDefault="00E51E8F" w:rsidP="002B4435"/>
    <w:p w14:paraId="75AF1BEB" w14:textId="59CEED52" w:rsidR="00E51E8F" w:rsidRDefault="00E51E8F" w:rsidP="002B4435"/>
    <w:p w14:paraId="727352CE" w14:textId="4D3C97E1" w:rsidR="00E51E8F" w:rsidRDefault="00E51E8F" w:rsidP="002B4435"/>
    <w:p w14:paraId="289B7412" w14:textId="6EC0AE81" w:rsidR="00E51E8F" w:rsidRDefault="00E51E8F" w:rsidP="002B4435"/>
    <w:p w14:paraId="70F36E24" w14:textId="45D54ED8" w:rsidR="00E51E8F" w:rsidRDefault="00E51E8F" w:rsidP="002B4435"/>
    <w:p w14:paraId="233E8060" w14:textId="2FCF966D" w:rsidR="00E51E8F" w:rsidRDefault="00E51E8F" w:rsidP="002B4435"/>
    <w:p w14:paraId="49CAAC3D" w14:textId="7F3E756D" w:rsidR="00E51E8F" w:rsidRDefault="00E51E8F" w:rsidP="002B4435"/>
    <w:p w14:paraId="1A2BCB90" w14:textId="1D2D1B9F" w:rsidR="00E51E8F" w:rsidRDefault="00E51E8F" w:rsidP="002B4435"/>
    <w:p w14:paraId="6689611A" w14:textId="3F5F0115" w:rsidR="00E51E8F" w:rsidRDefault="00E51E8F" w:rsidP="002B4435"/>
    <w:p w14:paraId="3AB945EA" w14:textId="70BC0031" w:rsidR="00E51E8F" w:rsidRDefault="00E51E8F" w:rsidP="002B4435"/>
    <w:p w14:paraId="77603E00" w14:textId="42377CE9" w:rsidR="00E51E8F" w:rsidRDefault="00E51E8F" w:rsidP="002B4435"/>
    <w:p w14:paraId="65BFDAAC" w14:textId="0C34E522" w:rsidR="00E51E8F" w:rsidRDefault="00E51E8F" w:rsidP="002B4435"/>
    <w:p w14:paraId="64470B5D" w14:textId="148BC99A" w:rsidR="00E51E8F" w:rsidRDefault="00E51E8F" w:rsidP="002B4435"/>
    <w:p w14:paraId="51C1D21D" w14:textId="13A69315" w:rsidR="00E51E8F" w:rsidRDefault="00E51E8F" w:rsidP="002B4435"/>
    <w:p w14:paraId="7865395C" w14:textId="5E56691E" w:rsidR="00E51E8F" w:rsidRDefault="00E51E8F" w:rsidP="002B4435"/>
    <w:p w14:paraId="340B96EA" w14:textId="3BA961E1" w:rsidR="00E51E8F" w:rsidRDefault="00E51E8F" w:rsidP="002B4435"/>
    <w:p w14:paraId="6C1CCA87" w14:textId="27929C6C" w:rsidR="00E51E8F" w:rsidRDefault="00E51E8F" w:rsidP="002B4435"/>
    <w:p w14:paraId="3E87ACFB" w14:textId="7603F98A" w:rsidR="00E51E8F" w:rsidRDefault="00E51E8F" w:rsidP="002B4435"/>
    <w:p w14:paraId="1189139A" w14:textId="52C1C726" w:rsidR="00E51E8F" w:rsidRDefault="00E51E8F" w:rsidP="002B4435"/>
    <w:p w14:paraId="6F01CC3A" w14:textId="3304BB97" w:rsidR="00E51E8F" w:rsidRDefault="00E51E8F" w:rsidP="002B4435"/>
    <w:p w14:paraId="579D66B2" w14:textId="4C79A882" w:rsidR="00E51E8F" w:rsidRDefault="00E51E8F" w:rsidP="002B4435"/>
    <w:p w14:paraId="72426801" w14:textId="789CD3F7" w:rsidR="00E51E8F" w:rsidRDefault="00E51E8F" w:rsidP="002B4435"/>
    <w:p w14:paraId="337C9042" w14:textId="4CB7129C" w:rsidR="00E51E8F" w:rsidRDefault="00E51E8F" w:rsidP="002B4435"/>
    <w:p w14:paraId="2651D453" w14:textId="2C4B2BFA" w:rsidR="00E51E8F" w:rsidRDefault="00E51E8F" w:rsidP="002B4435"/>
    <w:p w14:paraId="5AE2D5A8" w14:textId="4B2B84F1" w:rsidR="00E51E8F" w:rsidRDefault="00E51E8F" w:rsidP="002B4435"/>
    <w:p w14:paraId="5F97F581" w14:textId="63B23B8A" w:rsidR="00E51E8F" w:rsidRDefault="00E51E8F" w:rsidP="002B4435"/>
    <w:p w14:paraId="47A309A1" w14:textId="54B53FED" w:rsidR="00E51E8F" w:rsidRDefault="00E51E8F" w:rsidP="002B4435"/>
    <w:p w14:paraId="48624A27" w14:textId="7DC398F3" w:rsidR="00E51E8F" w:rsidRDefault="00E51E8F" w:rsidP="002B4435"/>
    <w:p w14:paraId="53CF99DD" w14:textId="5E4E893A" w:rsidR="00E51E8F" w:rsidRDefault="00E51E8F" w:rsidP="002B4435"/>
    <w:p w14:paraId="05F35D07" w14:textId="644478AF" w:rsidR="00E51E8F" w:rsidRDefault="00E51E8F" w:rsidP="002B4435"/>
    <w:p w14:paraId="31D6B2AF" w14:textId="1491A6A3" w:rsidR="00E51E8F" w:rsidRDefault="00E51E8F" w:rsidP="002B4435"/>
    <w:p w14:paraId="32B2847F" w14:textId="0591C858" w:rsidR="00E51E8F" w:rsidRDefault="00E51E8F" w:rsidP="002B4435"/>
    <w:p w14:paraId="493D2781" w14:textId="77777777" w:rsidR="00E51E8F" w:rsidRDefault="00E51E8F" w:rsidP="002B4435"/>
    <w:p w14:paraId="60A06B91" w14:textId="77777777" w:rsidR="002B4435" w:rsidRDefault="002B4435" w:rsidP="002B4435"/>
    <w:p w14:paraId="054B7A56" w14:textId="77777777" w:rsidR="002B4435" w:rsidRPr="007336C1" w:rsidRDefault="002B4435" w:rsidP="002B4435"/>
    <w:p w14:paraId="3BA0F4DB" w14:textId="77777777" w:rsidR="002B4435" w:rsidRPr="007336C1" w:rsidRDefault="002B4435" w:rsidP="002B4435">
      <w:pPr>
        <w:keepNext/>
        <w:shd w:val="clear" w:color="auto" w:fill="BFBFBF"/>
        <w:spacing w:after="60" w:line="276" w:lineRule="auto"/>
        <w:outlineLvl w:val="0"/>
        <w:rPr>
          <w:b/>
          <w:bCs/>
          <w:i/>
          <w:kern w:val="32"/>
          <w:sz w:val="24"/>
          <w:szCs w:val="24"/>
          <w:lang w:eastAsia="cs-CZ"/>
        </w:rPr>
      </w:pPr>
      <w:r w:rsidRPr="00495E43">
        <w:rPr>
          <w:b/>
          <w:sz w:val="24"/>
          <w:szCs w:val="24"/>
        </w:rPr>
        <w:lastRenderedPageBreak/>
        <w:t>POLOŽKA Č.</w:t>
      </w:r>
      <w:r>
        <w:rPr>
          <w:b/>
          <w:sz w:val="24"/>
          <w:szCs w:val="24"/>
        </w:rPr>
        <w:t xml:space="preserve">7 - </w:t>
      </w:r>
      <w:r w:rsidRPr="007336C1">
        <w:rPr>
          <w:b/>
          <w:bCs/>
          <w:kern w:val="32"/>
          <w:sz w:val="24"/>
          <w:szCs w:val="24"/>
          <w:lang w:eastAsia="cs-CZ"/>
        </w:rPr>
        <w:t xml:space="preserve">VÝKONNÉ PC </w:t>
      </w:r>
    </w:p>
    <w:p w14:paraId="28DE5791" w14:textId="77777777" w:rsidR="002B4435" w:rsidRPr="007336C1" w:rsidRDefault="002B4435" w:rsidP="002B4435">
      <w:pPr>
        <w:spacing w:after="120"/>
        <w:rPr>
          <w:rFonts w:eastAsia="Calibri"/>
          <w:sz w:val="24"/>
          <w:szCs w:val="24"/>
          <w:u w:val="single"/>
          <w:lang w:eastAsia="cs-CZ"/>
        </w:rPr>
      </w:pPr>
      <w:r w:rsidRPr="007336C1">
        <w:rPr>
          <w:rFonts w:eastAsia="Calibri"/>
          <w:sz w:val="24"/>
          <w:szCs w:val="24"/>
          <w:u w:val="single"/>
          <w:lang w:eastAsia="cs-CZ"/>
        </w:rPr>
        <w:t>Základní technická specifikace:</w:t>
      </w: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7"/>
        <w:gridCol w:w="2552"/>
        <w:gridCol w:w="1986"/>
      </w:tblGrid>
      <w:tr w:rsidR="002B4435" w:rsidRPr="007336C1" w14:paraId="711C9ED7" w14:textId="77777777" w:rsidTr="002B4435">
        <w:tc>
          <w:tcPr>
            <w:tcW w:w="4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4D21FA1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14480B" w14:textId="09F17117" w:rsidR="002B4435" w:rsidRPr="007336C1" w:rsidRDefault="004F1B4F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>
              <w:rPr>
                <w:rFonts w:eastAsia="Calibri"/>
                <w:sz w:val="24"/>
                <w:szCs w:val="24"/>
              </w:rPr>
              <w:t>doplní účastník</w:t>
            </w:r>
            <w:r w:rsidRPr="007336C1" w:rsidDel="004F1B4F">
              <w:rPr>
                <w:rFonts w:eastAsia="Calibri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2B4435" w:rsidRPr="007336C1" w14:paraId="407DDA44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069DEE" w14:textId="77777777" w:rsidR="002B4435" w:rsidRPr="00030E5C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030E5C">
              <w:rPr>
                <w:rFonts w:eastAsia="Calibri"/>
                <w:sz w:val="24"/>
                <w:szCs w:val="24"/>
                <w:lang w:eastAsia="cs-CZ"/>
              </w:rPr>
              <w:t>Výrobce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5AF2C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1C71B0D9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2B2DC9" w14:textId="77777777" w:rsidR="002B4435" w:rsidRPr="00030E5C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030E5C">
              <w:rPr>
                <w:rFonts w:eastAsia="Calibri"/>
                <w:sz w:val="24"/>
                <w:szCs w:val="24"/>
                <w:lang w:eastAsia="cs-CZ"/>
              </w:rPr>
              <w:t>Značka a typ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842A7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C13122" w:rsidRPr="007336C1" w14:paraId="168BF6A4" w14:textId="77777777" w:rsidTr="002B4435">
        <w:trPr>
          <w:trHeight w:val="40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29896" w14:textId="7753167D" w:rsidR="00C13122" w:rsidRPr="00030E5C" w:rsidRDefault="00C13122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>
              <w:rPr>
                <w:rFonts w:eastAsia="Calibri"/>
                <w:sz w:val="24"/>
                <w:szCs w:val="24"/>
              </w:rPr>
              <w:t>Uveďte p</w:t>
            </w:r>
            <w:r w:rsidRPr="00F56F02">
              <w:rPr>
                <w:rFonts w:eastAsia="Calibri"/>
                <w:sz w:val="24"/>
                <w:szCs w:val="24"/>
              </w:rPr>
              <w:t>roduktové číslo</w:t>
            </w:r>
            <w:r>
              <w:rPr>
                <w:rFonts w:eastAsia="Calibri"/>
                <w:sz w:val="24"/>
                <w:szCs w:val="24"/>
              </w:rPr>
              <w:t xml:space="preserve"> a</w:t>
            </w:r>
            <w:r w:rsidRPr="00F56F02">
              <w:rPr>
                <w:rFonts w:eastAsia="Calibri"/>
                <w:sz w:val="24"/>
                <w:szCs w:val="24"/>
              </w:rPr>
              <w:t xml:space="preserve"> produktový list </w:t>
            </w:r>
            <w:r>
              <w:rPr>
                <w:rFonts w:eastAsia="Calibri"/>
                <w:sz w:val="24"/>
                <w:szCs w:val="24"/>
              </w:rPr>
              <w:t xml:space="preserve">(v českém nebo anglickém jazyce) </w:t>
            </w:r>
            <w:r w:rsidRPr="00F56F02">
              <w:rPr>
                <w:rFonts w:eastAsia="Calibri"/>
                <w:sz w:val="24"/>
                <w:szCs w:val="24"/>
              </w:rPr>
              <w:t>nebo URL odkaz na produktový list</w:t>
            </w:r>
            <w:r>
              <w:rPr>
                <w:rFonts w:eastAsia="Calibri"/>
                <w:sz w:val="24"/>
                <w:szCs w:val="24"/>
              </w:rPr>
              <w:t xml:space="preserve"> nebo odkaz na přesnou specifikaci produktu. V případě změny v konfiguraci produktu nebo vlastní konfigurace produktu uveďte tuto skutečnost a doplňte změněné nebo úplné parametry produktu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4AA73" w14:textId="77777777" w:rsidR="00C13122" w:rsidRPr="007336C1" w:rsidRDefault="00C13122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C13122" w:rsidRPr="007336C1" w14:paraId="79644DB5" w14:textId="77777777" w:rsidTr="006D1B3F">
        <w:trPr>
          <w:trHeight w:val="404"/>
        </w:trPr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82A1C" w14:textId="38849CC5" w:rsidR="00C13122" w:rsidRPr="007336C1" w:rsidRDefault="00C13122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>
              <w:rPr>
                <w:rFonts w:eastAsia="Calibri"/>
                <w:sz w:val="24"/>
                <w:szCs w:val="24"/>
              </w:rPr>
              <w:t>Potvrďte, že nabízený produkt splňuje níže uvedené parametry:</w:t>
            </w:r>
          </w:p>
        </w:tc>
      </w:tr>
      <w:tr w:rsidR="002B4435" w:rsidRPr="007336C1" w14:paraId="5E83DF66" w14:textId="77777777" w:rsidTr="002B4435">
        <w:trPr>
          <w:trHeight w:val="40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9A46CE" w14:textId="77777777" w:rsidR="002B4435" w:rsidRPr="00030E5C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vertAlign w:val="superscript"/>
                <w:lang w:eastAsia="cs-CZ"/>
              </w:rPr>
            </w:pPr>
            <w:r w:rsidRPr="00030E5C">
              <w:rPr>
                <w:rFonts w:eastAsia="Calibri"/>
                <w:sz w:val="24"/>
                <w:szCs w:val="24"/>
                <w:lang w:eastAsia="cs-CZ"/>
              </w:rPr>
              <w:t>Min.12 jádrové CPU s min. 38000 bodů</w:t>
            </w:r>
            <w:r w:rsidRPr="00030E5C">
              <w:rPr>
                <w:rFonts w:eastAsia="Calibri"/>
                <w:sz w:val="24"/>
                <w:szCs w:val="24"/>
                <w:vertAlign w:val="superscript"/>
                <w:lang w:eastAsia="cs-CZ"/>
              </w:rPr>
              <w:t xml:space="preserve">1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B1BBC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40F3A910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1E3FAC" w14:textId="77777777" w:rsidR="002B4435" w:rsidRPr="00030E5C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030E5C">
              <w:rPr>
                <w:rFonts w:eastAsia="Calibri"/>
                <w:sz w:val="24"/>
                <w:szCs w:val="24"/>
                <w:lang w:eastAsia="cs-CZ"/>
              </w:rPr>
              <w:t xml:space="preserve">RAM min. 16 GB DDR5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D6761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01291DD4" w14:textId="77777777" w:rsidTr="002B4435">
        <w:trPr>
          <w:trHeight w:val="43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A9A6D3" w14:textId="77777777" w:rsidR="002B4435" w:rsidRPr="00030E5C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030E5C">
              <w:rPr>
                <w:rFonts w:eastAsia="Calibri"/>
                <w:sz w:val="24"/>
                <w:szCs w:val="24"/>
                <w:lang w:eastAsia="cs-CZ"/>
              </w:rPr>
              <w:t xml:space="preserve">Disk SSD min. 1 TB, rozhraní M.2 </w:t>
            </w:r>
            <w:proofErr w:type="spellStart"/>
            <w:r w:rsidRPr="00030E5C">
              <w:rPr>
                <w:rFonts w:eastAsia="Calibri"/>
                <w:sz w:val="24"/>
                <w:szCs w:val="24"/>
                <w:lang w:eastAsia="cs-CZ"/>
              </w:rPr>
              <w:t>NVMe</w:t>
            </w:r>
            <w:proofErr w:type="spellEnd"/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1C897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196BA767" w14:textId="77777777" w:rsidTr="002B4435">
        <w:trPr>
          <w:trHeight w:val="43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A00BF" w14:textId="77777777" w:rsidR="002B4435" w:rsidRPr="00030E5C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030E5C">
              <w:rPr>
                <w:rFonts w:eastAsia="Calibri"/>
                <w:sz w:val="24"/>
                <w:szCs w:val="24"/>
                <w:lang w:eastAsia="cs-CZ"/>
              </w:rPr>
              <w:t>Podpora wifi 802.11ax a Bluetooth v5.2 na základní desce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B51BD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32E8F78D" w14:textId="77777777" w:rsidTr="002B4435">
        <w:trPr>
          <w:trHeight w:val="45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1CD4B" w14:textId="77777777" w:rsidR="002B4435" w:rsidRPr="00030E5C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030E5C">
              <w:rPr>
                <w:rFonts w:eastAsia="Calibri"/>
                <w:sz w:val="24"/>
                <w:szCs w:val="24"/>
                <w:lang w:eastAsia="cs-CZ"/>
              </w:rPr>
              <w:t xml:space="preserve">Zdroj minimálně </w:t>
            </w:r>
            <w:proofErr w:type="gramStart"/>
            <w:r w:rsidRPr="00030E5C">
              <w:rPr>
                <w:rFonts w:eastAsia="Calibri"/>
                <w:sz w:val="24"/>
                <w:szCs w:val="24"/>
                <w:lang w:eastAsia="cs-CZ"/>
              </w:rPr>
              <w:t>600W</w:t>
            </w:r>
            <w:proofErr w:type="gramEnd"/>
            <w:r w:rsidRPr="00030E5C">
              <w:rPr>
                <w:rFonts w:eastAsia="Calibri"/>
                <w:sz w:val="24"/>
                <w:szCs w:val="24"/>
                <w:lang w:eastAsia="cs-CZ"/>
              </w:rPr>
              <w:t xml:space="preserve">, aktivní PFC filtr, minimální certifikace 80 Plus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D9CE6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409D3260" w14:textId="77777777" w:rsidTr="002B4435">
        <w:trPr>
          <w:trHeight w:val="65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DA774" w14:textId="77777777" w:rsidR="002B4435" w:rsidRPr="00030E5C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030E5C">
              <w:rPr>
                <w:rFonts w:eastAsia="Calibri"/>
                <w:sz w:val="24"/>
                <w:szCs w:val="24"/>
                <w:lang w:eastAsia="cs-CZ"/>
              </w:rPr>
              <w:t>Dedikovaná grafická karta s výkonem minimálně 22000 bodů</w:t>
            </w:r>
            <w:r w:rsidRPr="00030E5C">
              <w:rPr>
                <w:rFonts w:eastAsia="Calibri"/>
                <w:sz w:val="24"/>
                <w:szCs w:val="24"/>
                <w:vertAlign w:val="superscript"/>
                <w:lang w:eastAsia="cs-CZ"/>
              </w:rPr>
              <w:t>2</w:t>
            </w:r>
            <w:r w:rsidRPr="00030E5C">
              <w:rPr>
                <w:rFonts w:eastAsia="Calibri"/>
                <w:sz w:val="24"/>
                <w:szCs w:val="24"/>
                <w:lang w:eastAsia="cs-CZ"/>
              </w:rPr>
              <w:t>, min. 8 GB paměti.</w:t>
            </w:r>
          </w:p>
          <w:p w14:paraId="3FBDCEB4" w14:textId="77777777" w:rsidR="002B4435" w:rsidRPr="00030E5C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030E5C">
              <w:rPr>
                <w:rFonts w:eastAsia="Calibri"/>
                <w:sz w:val="24"/>
                <w:szCs w:val="24"/>
                <w:lang w:eastAsia="cs-CZ"/>
              </w:rPr>
              <w:t>Výstupy karty min 1x HDMI, min. 1x DP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FA6C1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5C3EDB94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254E1" w14:textId="77777777" w:rsidR="002B4435" w:rsidRPr="00030E5C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030E5C">
              <w:rPr>
                <w:rFonts w:eastAsia="Calibri"/>
                <w:sz w:val="24"/>
                <w:szCs w:val="24"/>
                <w:lang w:eastAsia="cs-CZ"/>
              </w:rPr>
              <w:t xml:space="preserve">Provedení skříně </w:t>
            </w:r>
            <w:proofErr w:type="spellStart"/>
            <w:r w:rsidRPr="00030E5C">
              <w:rPr>
                <w:rFonts w:eastAsia="Calibri"/>
                <w:sz w:val="24"/>
                <w:szCs w:val="24"/>
                <w:lang w:eastAsia="cs-CZ"/>
              </w:rPr>
              <w:t>MidiTower</w:t>
            </w:r>
            <w:proofErr w:type="spellEnd"/>
            <w:r w:rsidRPr="00030E5C">
              <w:rPr>
                <w:rFonts w:eastAsia="Calibri"/>
                <w:sz w:val="24"/>
                <w:szCs w:val="24"/>
                <w:lang w:eastAsia="cs-CZ"/>
              </w:rPr>
              <w:t xml:space="preserve"> nebo </w:t>
            </w:r>
            <w:proofErr w:type="spellStart"/>
            <w:r w:rsidRPr="00030E5C">
              <w:rPr>
                <w:rFonts w:eastAsia="Calibri"/>
                <w:sz w:val="24"/>
                <w:szCs w:val="24"/>
                <w:lang w:eastAsia="cs-CZ"/>
              </w:rPr>
              <w:t>BigTower</w:t>
            </w:r>
            <w:proofErr w:type="spellEnd"/>
            <w:r w:rsidRPr="00030E5C">
              <w:rPr>
                <w:rFonts w:eastAsia="Calibri"/>
                <w:sz w:val="24"/>
                <w:szCs w:val="24"/>
                <w:lang w:eastAsia="cs-CZ"/>
              </w:rPr>
              <w:t xml:space="preserve">, min. 2x předinstalovaný větrák min. </w:t>
            </w:r>
            <w:proofErr w:type="gramStart"/>
            <w:r w:rsidRPr="00030E5C">
              <w:rPr>
                <w:rFonts w:eastAsia="Calibri"/>
                <w:sz w:val="24"/>
                <w:szCs w:val="24"/>
                <w:lang w:eastAsia="cs-CZ"/>
              </w:rPr>
              <w:t>120mm</w:t>
            </w:r>
            <w:proofErr w:type="gramEnd"/>
            <w:r w:rsidRPr="00030E5C">
              <w:rPr>
                <w:rFonts w:eastAsia="Calibri"/>
                <w:sz w:val="24"/>
                <w:szCs w:val="24"/>
                <w:lang w:eastAsia="cs-CZ"/>
              </w:rPr>
              <w:t xml:space="preserve"> s regulací otáček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F2AEF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64733CC3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AA4EA" w14:textId="77777777" w:rsidR="002B4435" w:rsidRPr="00030E5C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030E5C">
              <w:rPr>
                <w:rFonts w:eastAsia="Calibri"/>
                <w:sz w:val="24"/>
                <w:szCs w:val="24"/>
                <w:lang w:eastAsia="cs-CZ"/>
              </w:rPr>
              <w:t>Minimálně 3 x USB 3.0/3.1/3.2 Type-A nebo jejich novější revize, min. 1 x USB 3.2 Type-C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59147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1F6571D6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EFB3A" w14:textId="77777777" w:rsidR="002B4435" w:rsidRPr="00030E5C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030E5C">
              <w:rPr>
                <w:rFonts w:eastAsia="Calibri"/>
                <w:sz w:val="24"/>
                <w:szCs w:val="24"/>
                <w:lang w:eastAsia="cs-CZ"/>
              </w:rPr>
              <w:t xml:space="preserve">Integrovaná síťová karta podporující minimálně 1 </w:t>
            </w:r>
            <w:proofErr w:type="spellStart"/>
            <w:r w:rsidRPr="00030E5C">
              <w:rPr>
                <w:rFonts w:eastAsia="Calibri"/>
                <w:sz w:val="24"/>
                <w:szCs w:val="24"/>
                <w:lang w:eastAsia="cs-CZ"/>
              </w:rPr>
              <w:t>Gb</w:t>
            </w:r>
            <w:proofErr w:type="spellEnd"/>
            <w:r w:rsidRPr="00030E5C">
              <w:rPr>
                <w:rFonts w:eastAsia="Calibri"/>
                <w:sz w:val="24"/>
                <w:szCs w:val="24"/>
                <w:lang w:eastAsia="cs-CZ"/>
              </w:rPr>
              <w:t>/s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8B99B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020A4B3B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CE268" w14:textId="77777777" w:rsidR="002B4435" w:rsidRPr="00030E5C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030E5C">
              <w:rPr>
                <w:rFonts w:eastAsia="Calibri"/>
                <w:sz w:val="24"/>
                <w:szCs w:val="24"/>
                <w:lang w:eastAsia="cs-CZ"/>
              </w:rPr>
              <w:t xml:space="preserve">Kompatibilní s Windows 11 (TPM 2.0, </w:t>
            </w:r>
            <w:proofErr w:type="spellStart"/>
            <w:r w:rsidRPr="00030E5C">
              <w:rPr>
                <w:rFonts w:eastAsia="Calibri"/>
                <w:sz w:val="24"/>
                <w:szCs w:val="24"/>
                <w:lang w:eastAsia="cs-CZ"/>
              </w:rPr>
              <w:t>Secure</w:t>
            </w:r>
            <w:proofErr w:type="spellEnd"/>
            <w:r w:rsidRPr="00030E5C">
              <w:rPr>
                <w:rFonts w:eastAsia="Calibri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30E5C">
              <w:rPr>
                <w:rFonts w:eastAsia="Calibri"/>
                <w:sz w:val="24"/>
                <w:szCs w:val="24"/>
                <w:lang w:eastAsia="cs-CZ"/>
              </w:rPr>
              <w:t>Boot</w:t>
            </w:r>
            <w:proofErr w:type="spellEnd"/>
            <w:r w:rsidRPr="00030E5C">
              <w:rPr>
                <w:rFonts w:eastAsia="Calibri"/>
                <w:sz w:val="24"/>
                <w:szCs w:val="24"/>
                <w:lang w:eastAsia="cs-CZ"/>
              </w:rPr>
              <w:t>)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66414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60FAA788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4C291" w14:textId="77777777" w:rsidR="002B4435" w:rsidRPr="00030E5C" w:rsidRDefault="002B4435" w:rsidP="002B443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cs-CZ"/>
              </w:rPr>
            </w:pPr>
            <w:r w:rsidRPr="00030E5C">
              <w:rPr>
                <w:color w:val="000000"/>
                <w:sz w:val="24"/>
                <w:szCs w:val="24"/>
                <w:lang w:eastAsia="cs-CZ"/>
              </w:rPr>
              <w:t>PC musí být vybaveno vhodnou novou a nepoužitou minimální verzí operačního systému (OS) v české lokalizaci, ze které je možné provést upgrade na OS Windows v rámci programu CAMPUS firmy Microsoft.  Pravost OS musí být garantovaná a u výrobce ověřitelná.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90DFE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32E86F32" w14:textId="77777777" w:rsidTr="002B4435">
        <w:tc>
          <w:tcPr>
            <w:tcW w:w="907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F9F995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  <w:r w:rsidRPr="007336C1">
              <w:rPr>
                <w:rFonts w:eastAsia="Calibri"/>
                <w:b/>
                <w:bCs/>
                <w:kern w:val="32"/>
                <w:sz w:val="24"/>
                <w:szCs w:val="24"/>
              </w:rPr>
              <w:t xml:space="preserve">Požadavky environmentální udržitelnosti </w:t>
            </w:r>
          </w:p>
        </w:tc>
      </w:tr>
      <w:tr w:rsidR="002B4435" w:rsidRPr="007336C1" w14:paraId="00ADCF32" w14:textId="77777777" w:rsidTr="002B443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FE8F22" w14:textId="77777777" w:rsidR="002B4435" w:rsidRPr="007336C1" w:rsidRDefault="002B4435" w:rsidP="002B4435">
            <w:pPr>
              <w:spacing w:before="20" w:after="20"/>
              <w:rPr>
                <w:rFonts w:eastAsia="Calibri"/>
                <w:bCs/>
                <w:kern w:val="32"/>
              </w:rPr>
            </w:pPr>
            <w:r w:rsidRPr="007336C1">
              <w:rPr>
                <w:rFonts w:eastAsia="Calibri"/>
                <w:bCs/>
                <w:kern w:val="32"/>
              </w:rPr>
              <w:t xml:space="preserve">PC má certifikát TCO nebo </w:t>
            </w:r>
            <w:proofErr w:type="gramStart"/>
            <w:r w:rsidRPr="007336C1">
              <w:rPr>
                <w:rFonts w:eastAsia="Calibri"/>
                <w:bCs/>
                <w:kern w:val="32"/>
              </w:rPr>
              <w:t>EPEAT - ANO</w:t>
            </w:r>
            <w:proofErr w:type="gramEnd"/>
            <w:r w:rsidRPr="007336C1">
              <w:rPr>
                <w:rFonts w:eastAsia="Calibri"/>
                <w:bCs/>
                <w:kern w:val="32"/>
              </w:rPr>
              <w:t xml:space="preserve">/NE </w:t>
            </w:r>
          </w:p>
          <w:p w14:paraId="55C5C725" w14:textId="77777777" w:rsidR="002B4435" w:rsidRPr="007336C1" w:rsidRDefault="002B4435" w:rsidP="002B4435">
            <w:pPr>
              <w:spacing w:before="20"/>
              <w:rPr>
                <w:rFonts w:eastAsia="Calibri"/>
                <w:b/>
                <w:bCs/>
                <w:kern w:val="2"/>
              </w:rPr>
            </w:pPr>
            <w:r w:rsidRPr="007336C1">
              <w:rPr>
                <w:rFonts w:eastAsia="Calibri"/>
                <w:bCs/>
                <w:i/>
                <w:kern w:val="32"/>
              </w:rPr>
              <w:t xml:space="preserve">Pokud ANO, uveďte URL odkaz na záznam o certifikaci nebo produktový list se záznamem o </w:t>
            </w:r>
            <w:r w:rsidRPr="007336C1">
              <w:rPr>
                <w:rFonts w:eastAsia="Calibri"/>
                <w:bCs/>
                <w:i/>
                <w:kern w:val="32"/>
              </w:rPr>
              <w:lastRenderedPageBreak/>
              <w:t>certifikaci a následující kritéria nevyplňujte. Pokud NE, doložte splnění následujících požadavků: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F75AE56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2B4435" w:rsidRPr="007336C1" w14:paraId="2B0B7848" w14:textId="77777777" w:rsidTr="002B443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F25C40" w14:textId="77777777" w:rsidR="002B4435" w:rsidRPr="007336C1" w:rsidRDefault="002B4435" w:rsidP="002B4435">
            <w:pPr>
              <w:rPr>
                <w:i/>
              </w:rPr>
            </w:pPr>
            <w:r w:rsidRPr="007336C1">
              <w:t>PC má paměť, kterou lze vyměnit nebo rozšířit, uveďte jednu z možností</w:t>
            </w:r>
            <w:r w:rsidRPr="007336C1">
              <w:rPr>
                <w:i/>
              </w:rPr>
              <w:t>:</w:t>
            </w:r>
            <w:r w:rsidRPr="007336C1">
              <w:t xml:space="preserve"> </w:t>
            </w:r>
            <w:r w:rsidRPr="007336C1">
              <w:rPr>
                <w:i/>
              </w:rPr>
              <w:t>dokládáme</w:t>
            </w:r>
            <w:r w:rsidRPr="007336C1">
              <w:t xml:space="preserve"> </w:t>
            </w:r>
            <w:r w:rsidRPr="007336C1">
              <w:rPr>
                <w:i/>
              </w:rPr>
              <w:t>produktovým</w:t>
            </w:r>
            <w:r w:rsidRPr="007336C1">
              <w:t xml:space="preserve"> </w:t>
            </w:r>
            <w:r w:rsidRPr="007336C1">
              <w:rPr>
                <w:i/>
              </w:rPr>
              <w:t>listem</w:t>
            </w:r>
            <w:r w:rsidRPr="007336C1">
              <w:t xml:space="preserve"> nebo </w:t>
            </w:r>
            <w:r w:rsidRPr="007336C1">
              <w:rPr>
                <w:i/>
              </w:rPr>
              <w:t>čestně prohlašujeme.</w:t>
            </w:r>
          </w:p>
          <w:p w14:paraId="3AC9C7BC" w14:textId="77777777" w:rsidR="002B4435" w:rsidRPr="007336C1" w:rsidRDefault="002B4435" w:rsidP="002B4435">
            <w:pPr>
              <w:spacing w:before="20" w:after="20"/>
              <w:rPr>
                <w:rFonts w:eastAsia="Calibri"/>
                <w:bCs/>
                <w:kern w:val="32"/>
              </w:rPr>
            </w:pPr>
            <w:r w:rsidRPr="007336C1">
              <w:rPr>
                <w:i/>
                <w:color w:val="000000"/>
              </w:rPr>
              <w:t>(Výměnou se rozumí taková výměna, která je možná buď přímo, nebo za pomoci běžných nástrojů – šroubováku, pinzety, páčidla, a to samotným uživatelem nebo v odborném servisu.)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A005D62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2B4435" w:rsidRPr="007336C1" w14:paraId="04ACAD0A" w14:textId="77777777" w:rsidTr="002B443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122969" w14:textId="77777777" w:rsidR="002B4435" w:rsidRPr="007336C1" w:rsidRDefault="002B4435" w:rsidP="002B4435">
            <w:pPr>
              <w:spacing w:before="20" w:after="20"/>
              <w:rPr>
                <w:i/>
              </w:rPr>
            </w:pPr>
            <w:r w:rsidRPr="007336C1">
              <w:t>PC má SSD disk, který lze vyměnit nebo rozšířit. Uveďte jednu z možností</w:t>
            </w:r>
            <w:r w:rsidRPr="007336C1">
              <w:rPr>
                <w:i/>
              </w:rPr>
              <w:t>:</w:t>
            </w:r>
            <w:r w:rsidRPr="007336C1">
              <w:t xml:space="preserve"> </w:t>
            </w:r>
            <w:r w:rsidRPr="007336C1">
              <w:rPr>
                <w:i/>
              </w:rPr>
              <w:t>dokládáme</w:t>
            </w:r>
            <w:r w:rsidRPr="007336C1">
              <w:t xml:space="preserve"> </w:t>
            </w:r>
            <w:r w:rsidRPr="007336C1">
              <w:rPr>
                <w:i/>
              </w:rPr>
              <w:t>produktovým listem</w:t>
            </w:r>
            <w:r w:rsidRPr="007336C1">
              <w:t xml:space="preserve"> nebo </w:t>
            </w:r>
            <w:r w:rsidRPr="007336C1">
              <w:rPr>
                <w:i/>
              </w:rPr>
              <w:t>čestně prohlašujeme</w:t>
            </w:r>
          </w:p>
          <w:p w14:paraId="3DCB9762" w14:textId="77777777" w:rsidR="002B4435" w:rsidRPr="007336C1" w:rsidRDefault="002B4435" w:rsidP="002B4435">
            <w:pPr>
              <w:spacing w:before="20" w:after="20"/>
              <w:rPr>
                <w:rFonts w:eastAsia="Calibri"/>
              </w:rPr>
            </w:pPr>
            <w:r w:rsidRPr="007336C1">
              <w:rPr>
                <w:i/>
                <w:color w:val="000000"/>
              </w:rPr>
              <w:t>(Výměnou se rozumí taková výměna, která je možná buď přímo, nebo za pomoci běžných nástrojů – šroubováku, pinzety, páčidla, a to samotným uživatelem nebo v odborném servisu).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67B565B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2B4435" w:rsidRPr="007336C1" w14:paraId="060FCB36" w14:textId="77777777" w:rsidTr="002B4435">
        <w:trPr>
          <w:trHeight w:val="2118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771326" w14:textId="77777777" w:rsidR="002B4435" w:rsidRPr="007336C1" w:rsidRDefault="002B4435" w:rsidP="002B4435">
            <w:pPr>
              <w:spacing w:before="20" w:after="20"/>
              <w:rPr>
                <w:rFonts w:eastAsia="Calibri"/>
                <w:bCs/>
                <w:kern w:val="32"/>
              </w:rPr>
            </w:pPr>
            <w:r w:rsidRPr="007336C1">
              <w:rPr>
                <w:rFonts w:eastAsia="Calibri"/>
                <w:bCs/>
                <w:kern w:val="32"/>
              </w:rPr>
              <w:t xml:space="preserve">PC splňuje normy energetické účinnosti ENERGY </w:t>
            </w:r>
            <w:proofErr w:type="gramStart"/>
            <w:r w:rsidRPr="007336C1">
              <w:rPr>
                <w:rFonts w:eastAsia="Calibri"/>
                <w:bCs/>
                <w:kern w:val="32"/>
              </w:rPr>
              <w:t>STAR - ANO</w:t>
            </w:r>
            <w:proofErr w:type="gramEnd"/>
            <w:r w:rsidRPr="007336C1">
              <w:rPr>
                <w:rFonts w:eastAsia="Calibri"/>
                <w:bCs/>
                <w:kern w:val="32"/>
              </w:rPr>
              <w:t>/NE</w:t>
            </w:r>
          </w:p>
          <w:p w14:paraId="462693B0" w14:textId="77777777" w:rsidR="002B4435" w:rsidRPr="007336C1" w:rsidRDefault="002B4435" w:rsidP="002B4435">
            <w:pPr>
              <w:spacing w:before="20" w:after="20"/>
            </w:pPr>
            <w:r w:rsidRPr="007336C1">
              <w:rPr>
                <w:rFonts w:eastAsia="Calibri"/>
                <w:bCs/>
                <w:i/>
                <w:kern w:val="32"/>
              </w:rPr>
              <w:t>Pokud ANO, uveďte URL odkaz na záznam o certifikaci nebo produktový list nebo jiný dokument se záznamem o certifikaci a následující kritéria nevyplňujte. Pokud NE, doložte splnění následujících požadavků: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0FC9C94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2B4435" w:rsidRPr="007336C1" w14:paraId="55324E79" w14:textId="77777777" w:rsidTr="002B4435">
        <w:trPr>
          <w:trHeight w:val="1270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F38A3F" w14:textId="77777777" w:rsidR="002B4435" w:rsidRPr="007336C1" w:rsidRDefault="002B4435" w:rsidP="002B4435">
            <w:pPr>
              <w:spacing w:before="20" w:after="20"/>
              <w:rPr>
                <w:i/>
              </w:rPr>
            </w:pPr>
            <w:r w:rsidRPr="007336C1">
              <w:rPr>
                <w:rFonts w:eastAsia="Calibri"/>
              </w:rPr>
              <w:t xml:space="preserve">PC má zdroj, který splňuje normy certifikace min. 80 Plus </w:t>
            </w:r>
            <w:proofErr w:type="gramStart"/>
            <w:r w:rsidRPr="007336C1">
              <w:rPr>
                <w:rFonts w:eastAsia="Calibri"/>
              </w:rPr>
              <w:t>Bronze - u</w:t>
            </w:r>
            <w:r w:rsidRPr="007336C1">
              <w:t>veďte</w:t>
            </w:r>
            <w:proofErr w:type="gramEnd"/>
            <w:r w:rsidRPr="007336C1">
              <w:t xml:space="preserve"> jednu z možností</w:t>
            </w:r>
            <w:r w:rsidRPr="007336C1">
              <w:rPr>
                <w:i/>
              </w:rPr>
              <w:t>:</w:t>
            </w:r>
            <w:r w:rsidRPr="007336C1">
              <w:t xml:space="preserve"> </w:t>
            </w:r>
            <w:r w:rsidRPr="007336C1">
              <w:rPr>
                <w:i/>
              </w:rPr>
              <w:t>dokládáme</w:t>
            </w:r>
            <w:r w:rsidRPr="007336C1">
              <w:t xml:space="preserve"> </w:t>
            </w:r>
            <w:r w:rsidRPr="007336C1">
              <w:rPr>
                <w:i/>
              </w:rPr>
              <w:t>produktovým</w:t>
            </w:r>
            <w:r w:rsidRPr="007336C1">
              <w:t xml:space="preserve"> </w:t>
            </w:r>
            <w:r w:rsidRPr="007336C1">
              <w:rPr>
                <w:i/>
              </w:rPr>
              <w:t>listem</w:t>
            </w:r>
            <w:r w:rsidRPr="007336C1">
              <w:t xml:space="preserve"> nebo </w:t>
            </w:r>
            <w:r w:rsidRPr="007336C1">
              <w:rPr>
                <w:i/>
              </w:rPr>
              <w:t>čestně prohlašujeme</w:t>
            </w:r>
          </w:p>
          <w:p w14:paraId="680B4C21" w14:textId="77777777" w:rsidR="002B4435" w:rsidRPr="007336C1" w:rsidRDefault="002B4435" w:rsidP="002B4435">
            <w:pPr>
              <w:spacing w:before="20" w:after="20"/>
              <w:rPr>
                <w:rFonts w:eastAsia="Calibri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4748580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2B4435" w:rsidRPr="007336C1" w14:paraId="2DA74339" w14:textId="77777777" w:rsidTr="002B443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F96309" w14:textId="77777777" w:rsidR="002B4435" w:rsidRPr="007336C1" w:rsidRDefault="002B4435" w:rsidP="002B4435">
            <w:pPr>
              <w:spacing w:before="20" w:after="20"/>
              <w:jc w:val="right"/>
              <w:rPr>
                <w:sz w:val="24"/>
                <w:szCs w:val="24"/>
                <w:lang w:eastAsia="cs-CZ"/>
              </w:rPr>
            </w:pPr>
            <w:r w:rsidRPr="007336C1">
              <w:rPr>
                <w:sz w:val="24"/>
                <w:szCs w:val="24"/>
                <w:lang w:eastAsia="cs-CZ"/>
              </w:rPr>
              <w:t>Počet kusů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58F309" w14:textId="77777777" w:rsidR="002B4435" w:rsidRPr="007336C1" w:rsidRDefault="002B4435" w:rsidP="002B4435">
            <w:pPr>
              <w:spacing w:before="20" w:after="20"/>
              <w:jc w:val="right"/>
              <w:rPr>
                <w:b/>
                <w:sz w:val="24"/>
                <w:szCs w:val="24"/>
                <w:lang w:eastAsia="cs-CZ"/>
              </w:rPr>
            </w:pPr>
            <w:r>
              <w:rPr>
                <w:b/>
                <w:sz w:val="24"/>
                <w:szCs w:val="24"/>
                <w:lang w:eastAsia="cs-CZ"/>
              </w:rPr>
              <w:t>24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084E6" w14:textId="77777777" w:rsidR="002B4435" w:rsidRPr="007336C1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</w:tbl>
    <w:p w14:paraId="0D371F7C" w14:textId="77777777" w:rsidR="002B4435" w:rsidRPr="007336C1" w:rsidRDefault="002B4435" w:rsidP="002B4435">
      <w:pPr>
        <w:spacing w:line="256" w:lineRule="auto"/>
        <w:contextualSpacing/>
        <w:jc w:val="both"/>
        <w:rPr>
          <w:rFonts w:eastAsia="Calibri"/>
          <w:i/>
          <w:lang w:eastAsia="cs-CZ"/>
        </w:rPr>
      </w:pPr>
      <w:r w:rsidRPr="007336C1">
        <w:rPr>
          <w:rFonts w:eastAsia="Calibri"/>
          <w:i/>
          <w:lang w:eastAsia="cs-CZ"/>
        </w:rPr>
        <w:t xml:space="preserve">1) CPU Mark: </w:t>
      </w:r>
      <w:hyperlink r:id="rId14" w:history="1">
        <w:r w:rsidRPr="007336C1">
          <w:rPr>
            <w:rFonts w:eastAsia="Calibri"/>
            <w:i/>
            <w:color w:val="0000FF"/>
            <w:u w:val="single"/>
            <w:lang w:eastAsia="cs-CZ"/>
          </w:rPr>
          <w:t>http://www.cpubenchmark.net/</w:t>
        </w:r>
      </w:hyperlink>
    </w:p>
    <w:p w14:paraId="16BF8E26" w14:textId="77777777" w:rsidR="002B4435" w:rsidRPr="007336C1" w:rsidRDefault="002B4435" w:rsidP="002B4435">
      <w:pPr>
        <w:spacing w:before="120"/>
        <w:jc w:val="both"/>
        <w:rPr>
          <w:rFonts w:eastAsia="Calibri"/>
          <w:i/>
          <w:color w:val="000000"/>
          <w:lang w:eastAsia="cs-CZ"/>
        </w:rPr>
      </w:pPr>
      <w:r w:rsidRPr="007336C1">
        <w:rPr>
          <w:rFonts w:eastAsia="Calibri"/>
          <w:i/>
          <w:lang w:eastAsia="cs-CZ"/>
        </w:rPr>
        <w:t xml:space="preserve">2) G3D Mark: </w:t>
      </w:r>
      <w:hyperlink r:id="rId15" w:history="1">
        <w:r w:rsidRPr="007336C1">
          <w:rPr>
            <w:rFonts w:eastAsia="Calibri"/>
            <w:i/>
            <w:color w:val="0000FF"/>
            <w:u w:val="single"/>
            <w:lang w:eastAsia="cs-CZ"/>
          </w:rPr>
          <w:t>http://www.videocardbenchmark.net/</w:t>
        </w:r>
      </w:hyperlink>
    </w:p>
    <w:p w14:paraId="65A60AF8" w14:textId="77777777" w:rsidR="006D7E6B" w:rsidRDefault="006D7E6B" w:rsidP="002B4435">
      <w:pPr>
        <w:rPr>
          <w:sz w:val="24"/>
          <w:szCs w:val="24"/>
          <w:lang w:eastAsia="cs-CZ"/>
        </w:rPr>
      </w:pPr>
    </w:p>
    <w:p w14:paraId="27CC9C51" w14:textId="4A215189" w:rsidR="002B4435" w:rsidRDefault="002B4435" w:rsidP="002B4435">
      <w:pPr>
        <w:rPr>
          <w:sz w:val="24"/>
          <w:szCs w:val="24"/>
          <w:lang w:eastAsia="cs-CZ"/>
        </w:rPr>
      </w:pPr>
    </w:p>
    <w:p w14:paraId="7B41CE28" w14:textId="268EC91F" w:rsidR="00E51E8F" w:rsidRDefault="00E51E8F" w:rsidP="002B4435">
      <w:pPr>
        <w:rPr>
          <w:sz w:val="24"/>
          <w:szCs w:val="24"/>
          <w:lang w:eastAsia="cs-CZ"/>
        </w:rPr>
      </w:pPr>
    </w:p>
    <w:p w14:paraId="4EC67603" w14:textId="2EAA436F" w:rsidR="00E51E8F" w:rsidRDefault="00E51E8F" w:rsidP="002B4435">
      <w:pPr>
        <w:rPr>
          <w:sz w:val="24"/>
          <w:szCs w:val="24"/>
          <w:lang w:eastAsia="cs-CZ"/>
        </w:rPr>
      </w:pPr>
    </w:p>
    <w:p w14:paraId="54E9B3D8" w14:textId="24A539FD" w:rsidR="00E51E8F" w:rsidRDefault="00E51E8F" w:rsidP="002B4435">
      <w:pPr>
        <w:rPr>
          <w:sz w:val="24"/>
          <w:szCs w:val="24"/>
          <w:lang w:eastAsia="cs-CZ"/>
        </w:rPr>
      </w:pPr>
    </w:p>
    <w:p w14:paraId="71AE748D" w14:textId="4CBA36AA" w:rsidR="00E51E8F" w:rsidRDefault="00E51E8F" w:rsidP="002B4435">
      <w:pPr>
        <w:rPr>
          <w:sz w:val="24"/>
          <w:szCs w:val="24"/>
          <w:lang w:eastAsia="cs-CZ"/>
        </w:rPr>
      </w:pPr>
    </w:p>
    <w:p w14:paraId="1ECFF1E6" w14:textId="2A7FCBBD" w:rsidR="00E51E8F" w:rsidRDefault="00E51E8F" w:rsidP="002B4435">
      <w:pPr>
        <w:rPr>
          <w:sz w:val="24"/>
          <w:szCs w:val="24"/>
          <w:lang w:eastAsia="cs-CZ"/>
        </w:rPr>
      </w:pPr>
    </w:p>
    <w:p w14:paraId="03B7DA92" w14:textId="3F48BC66" w:rsidR="00E51E8F" w:rsidRDefault="00E51E8F" w:rsidP="002B4435">
      <w:pPr>
        <w:rPr>
          <w:sz w:val="24"/>
          <w:szCs w:val="24"/>
          <w:lang w:eastAsia="cs-CZ"/>
        </w:rPr>
      </w:pPr>
    </w:p>
    <w:p w14:paraId="64707915" w14:textId="49E20746" w:rsidR="00E51E8F" w:rsidRDefault="00E51E8F" w:rsidP="002B4435">
      <w:pPr>
        <w:rPr>
          <w:sz w:val="24"/>
          <w:szCs w:val="24"/>
          <w:lang w:eastAsia="cs-CZ"/>
        </w:rPr>
      </w:pPr>
    </w:p>
    <w:p w14:paraId="7F3DF0CD" w14:textId="064BE9A7" w:rsidR="00E51E8F" w:rsidRDefault="00E51E8F" w:rsidP="002B4435">
      <w:pPr>
        <w:rPr>
          <w:sz w:val="24"/>
          <w:szCs w:val="24"/>
          <w:lang w:eastAsia="cs-CZ"/>
        </w:rPr>
      </w:pPr>
    </w:p>
    <w:p w14:paraId="294F64D7" w14:textId="65DC5648" w:rsidR="00E51E8F" w:rsidRDefault="00E51E8F" w:rsidP="002B4435">
      <w:pPr>
        <w:rPr>
          <w:sz w:val="24"/>
          <w:szCs w:val="24"/>
          <w:lang w:eastAsia="cs-CZ"/>
        </w:rPr>
      </w:pPr>
    </w:p>
    <w:p w14:paraId="50E7019D" w14:textId="4935CEBC" w:rsidR="00E51E8F" w:rsidRDefault="00E51E8F" w:rsidP="002B4435">
      <w:pPr>
        <w:rPr>
          <w:sz w:val="24"/>
          <w:szCs w:val="24"/>
          <w:lang w:eastAsia="cs-CZ"/>
        </w:rPr>
      </w:pPr>
    </w:p>
    <w:p w14:paraId="3048CEF3" w14:textId="74381325" w:rsidR="00E51E8F" w:rsidRDefault="00E51E8F" w:rsidP="002B4435">
      <w:pPr>
        <w:rPr>
          <w:sz w:val="24"/>
          <w:szCs w:val="24"/>
          <w:lang w:eastAsia="cs-CZ"/>
        </w:rPr>
      </w:pPr>
    </w:p>
    <w:p w14:paraId="26436E99" w14:textId="03F6BCAD" w:rsidR="00E51E8F" w:rsidRDefault="00E51E8F" w:rsidP="002B4435">
      <w:pPr>
        <w:rPr>
          <w:sz w:val="24"/>
          <w:szCs w:val="24"/>
          <w:lang w:eastAsia="cs-CZ"/>
        </w:rPr>
      </w:pPr>
    </w:p>
    <w:p w14:paraId="2BB0EB33" w14:textId="3D3BDFC4" w:rsidR="00E51E8F" w:rsidRDefault="00E51E8F" w:rsidP="002B4435">
      <w:pPr>
        <w:rPr>
          <w:sz w:val="24"/>
          <w:szCs w:val="24"/>
          <w:lang w:eastAsia="cs-CZ"/>
        </w:rPr>
      </w:pPr>
    </w:p>
    <w:p w14:paraId="3D042CAF" w14:textId="6432FE2E" w:rsidR="00E51E8F" w:rsidRDefault="00E51E8F" w:rsidP="002B4435">
      <w:pPr>
        <w:rPr>
          <w:sz w:val="24"/>
          <w:szCs w:val="24"/>
          <w:lang w:eastAsia="cs-CZ"/>
        </w:rPr>
      </w:pPr>
    </w:p>
    <w:p w14:paraId="134E04ED" w14:textId="331FC640" w:rsidR="00E51E8F" w:rsidRDefault="00E51E8F" w:rsidP="002B4435">
      <w:pPr>
        <w:rPr>
          <w:sz w:val="24"/>
          <w:szCs w:val="24"/>
          <w:lang w:eastAsia="cs-CZ"/>
        </w:rPr>
      </w:pPr>
    </w:p>
    <w:p w14:paraId="65054A08" w14:textId="16F60B5F" w:rsidR="00E51E8F" w:rsidRDefault="00E51E8F" w:rsidP="002B4435">
      <w:pPr>
        <w:rPr>
          <w:sz w:val="24"/>
          <w:szCs w:val="24"/>
          <w:lang w:eastAsia="cs-CZ"/>
        </w:rPr>
      </w:pPr>
    </w:p>
    <w:p w14:paraId="12CCCADE" w14:textId="77777777" w:rsidR="00E51E8F" w:rsidRPr="007336C1" w:rsidRDefault="00E51E8F" w:rsidP="002B4435">
      <w:pPr>
        <w:rPr>
          <w:sz w:val="24"/>
          <w:szCs w:val="24"/>
          <w:lang w:eastAsia="cs-CZ"/>
        </w:rPr>
      </w:pPr>
    </w:p>
    <w:p w14:paraId="6F959302" w14:textId="77777777" w:rsidR="002B4435" w:rsidRPr="007336C1" w:rsidRDefault="002B4435" w:rsidP="002B4435">
      <w:pPr>
        <w:keepNext/>
        <w:shd w:val="clear" w:color="auto" w:fill="BFBFBF"/>
        <w:spacing w:after="60" w:line="276" w:lineRule="auto"/>
        <w:outlineLvl w:val="0"/>
        <w:rPr>
          <w:b/>
          <w:bCs/>
          <w:i/>
          <w:kern w:val="32"/>
          <w:sz w:val="24"/>
          <w:szCs w:val="24"/>
          <w:lang w:eastAsia="cs-CZ"/>
        </w:rPr>
      </w:pPr>
      <w:r w:rsidRPr="00495E43">
        <w:rPr>
          <w:b/>
          <w:sz w:val="24"/>
          <w:szCs w:val="24"/>
        </w:rPr>
        <w:lastRenderedPageBreak/>
        <w:t>POLOŽKA Č.</w:t>
      </w:r>
      <w:r>
        <w:rPr>
          <w:b/>
          <w:sz w:val="24"/>
          <w:szCs w:val="24"/>
        </w:rPr>
        <w:t xml:space="preserve">8 - </w:t>
      </w:r>
      <w:r w:rsidRPr="007336C1">
        <w:rPr>
          <w:b/>
          <w:bCs/>
          <w:kern w:val="32"/>
          <w:sz w:val="24"/>
          <w:szCs w:val="24"/>
          <w:lang w:eastAsia="cs-CZ"/>
        </w:rPr>
        <w:t>ULTRAŠIROKÝ LCD MONITOR 29“</w:t>
      </w:r>
    </w:p>
    <w:p w14:paraId="5835ADC9" w14:textId="77777777" w:rsidR="002B4435" w:rsidRPr="007336C1" w:rsidRDefault="002B4435" w:rsidP="002B4435">
      <w:pPr>
        <w:spacing w:after="120"/>
        <w:rPr>
          <w:u w:val="single"/>
        </w:rPr>
      </w:pPr>
      <w:r w:rsidRPr="007336C1">
        <w:rPr>
          <w:u w:val="single"/>
        </w:rPr>
        <w:t xml:space="preserve">Základní technická specifikace: </w:t>
      </w: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7"/>
        <w:gridCol w:w="2552"/>
        <w:gridCol w:w="1986"/>
      </w:tblGrid>
      <w:tr w:rsidR="002B4435" w:rsidRPr="007336C1" w14:paraId="58CA6883" w14:textId="77777777" w:rsidTr="002B4435">
        <w:tc>
          <w:tcPr>
            <w:tcW w:w="4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E58CDD1" w14:textId="77777777" w:rsidR="002B4435" w:rsidRPr="007336C1" w:rsidRDefault="002B4435" w:rsidP="002B4435">
            <w:pPr>
              <w:spacing w:before="20" w:after="20"/>
            </w:pP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DC7D94" w14:textId="324215AA" w:rsidR="002B4435" w:rsidRPr="007336C1" w:rsidRDefault="004F1B4F" w:rsidP="002B4435">
            <w:pPr>
              <w:spacing w:before="20" w:after="20"/>
              <w:rPr>
                <w:vertAlign w:val="superscript"/>
              </w:rPr>
            </w:pPr>
            <w:r>
              <w:rPr>
                <w:rFonts w:eastAsia="Calibri"/>
                <w:sz w:val="24"/>
                <w:szCs w:val="24"/>
              </w:rPr>
              <w:t>doplní účastník</w:t>
            </w:r>
          </w:p>
        </w:tc>
      </w:tr>
      <w:tr w:rsidR="002B4435" w:rsidRPr="007336C1" w14:paraId="69A9B0BA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1849F2" w14:textId="2C45F978" w:rsidR="002B4435" w:rsidRPr="00A60E83" w:rsidRDefault="002B4435" w:rsidP="002B4435">
            <w:pPr>
              <w:spacing w:before="20" w:after="20"/>
              <w:rPr>
                <w:sz w:val="24"/>
                <w:szCs w:val="24"/>
              </w:rPr>
            </w:pPr>
            <w:r w:rsidRPr="00A60E83">
              <w:rPr>
                <w:sz w:val="24"/>
                <w:szCs w:val="24"/>
              </w:rPr>
              <w:t xml:space="preserve">Výrobce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9B963" w14:textId="77777777" w:rsidR="002B4435" w:rsidRPr="007336C1" w:rsidRDefault="002B4435" w:rsidP="002B4435">
            <w:pPr>
              <w:spacing w:before="20" w:after="20"/>
            </w:pPr>
          </w:p>
        </w:tc>
      </w:tr>
      <w:tr w:rsidR="00C13122" w:rsidRPr="007336C1" w14:paraId="69EAC3D3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416FC" w14:textId="788CBCCA" w:rsidR="00C13122" w:rsidRPr="00A60E83" w:rsidRDefault="00C13122" w:rsidP="002B4435">
            <w:pPr>
              <w:spacing w:before="20" w:after="20"/>
              <w:rPr>
                <w:sz w:val="24"/>
                <w:szCs w:val="24"/>
              </w:rPr>
            </w:pPr>
            <w:r w:rsidRPr="00030E5C">
              <w:rPr>
                <w:rFonts w:eastAsia="Calibri"/>
                <w:sz w:val="24"/>
                <w:szCs w:val="24"/>
                <w:lang w:eastAsia="cs-CZ"/>
              </w:rPr>
              <w:t>Značka a typ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293BE" w14:textId="77777777" w:rsidR="00C13122" w:rsidRPr="007336C1" w:rsidRDefault="00C13122" w:rsidP="002B4435">
            <w:pPr>
              <w:spacing w:before="20" w:after="20"/>
            </w:pPr>
          </w:p>
        </w:tc>
      </w:tr>
      <w:tr w:rsidR="00C13122" w:rsidRPr="007336C1" w14:paraId="470B8987" w14:textId="77777777" w:rsidTr="006D1B3F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22111" w14:textId="1C10979C" w:rsidR="00C13122" w:rsidRPr="007336C1" w:rsidRDefault="00C13122" w:rsidP="002B4435">
            <w:pPr>
              <w:spacing w:before="20" w:after="20"/>
            </w:pPr>
            <w:r>
              <w:rPr>
                <w:rFonts w:eastAsia="Calibri"/>
                <w:sz w:val="24"/>
                <w:szCs w:val="24"/>
              </w:rPr>
              <w:t>Potvrďte, že nabízený produkt splňuje níže uvedené parametry:</w:t>
            </w:r>
          </w:p>
        </w:tc>
      </w:tr>
      <w:tr w:rsidR="002B4435" w:rsidRPr="007336C1" w14:paraId="6ADBE6B3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DBE64" w14:textId="77777777" w:rsidR="002B4435" w:rsidRPr="00A60E83" w:rsidRDefault="002B4435" w:rsidP="002B4435">
            <w:pPr>
              <w:spacing w:before="20" w:after="20"/>
              <w:rPr>
                <w:sz w:val="24"/>
                <w:szCs w:val="24"/>
              </w:rPr>
            </w:pPr>
            <w:r w:rsidRPr="00A60E83">
              <w:rPr>
                <w:sz w:val="24"/>
                <w:szCs w:val="24"/>
              </w:rPr>
              <w:t>Poměr stran monitoru 21:9 širokoúhlý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DCE9C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69021503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E4B6E" w14:textId="77777777" w:rsidR="002B4435" w:rsidRPr="00A60E83" w:rsidRDefault="002B4435" w:rsidP="002B4435">
            <w:pPr>
              <w:spacing w:before="20" w:after="20"/>
              <w:rPr>
                <w:sz w:val="24"/>
                <w:szCs w:val="24"/>
              </w:rPr>
            </w:pPr>
            <w:r w:rsidRPr="00A60E83">
              <w:rPr>
                <w:sz w:val="24"/>
                <w:szCs w:val="24"/>
              </w:rPr>
              <w:t>Úhlopříčka min. 29"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06BBD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198F3EDB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D0EC0" w14:textId="77777777" w:rsidR="002B4435" w:rsidRPr="00A60E83" w:rsidRDefault="002B4435" w:rsidP="002B4435">
            <w:pPr>
              <w:spacing w:before="20" w:after="20"/>
              <w:rPr>
                <w:sz w:val="24"/>
                <w:szCs w:val="24"/>
              </w:rPr>
            </w:pPr>
            <w:r w:rsidRPr="00A60E83">
              <w:rPr>
                <w:sz w:val="24"/>
                <w:szCs w:val="24"/>
              </w:rPr>
              <w:t>Typ displeje IPS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B9C7E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1F297B5D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B0A10" w14:textId="77777777" w:rsidR="002B4435" w:rsidRPr="00A60E83" w:rsidRDefault="002B4435" w:rsidP="002B4435">
            <w:pPr>
              <w:rPr>
                <w:sz w:val="24"/>
                <w:szCs w:val="24"/>
              </w:rPr>
            </w:pPr>
            <w:r w:rsidRPr="00A60E83">
              <w:rPr>
                <w:sz w:val="24"/>
                <w:szCs w:val="24"/>
              </w:rPr>
              <w:t xml:space="preserve">Nativní rozlišení min. 2560x1080 </w:t>
            </w:r>
            <w:proofErr w:type="spellStart"/>
            <w:r w:rsidRPr="00A60E83">
              <w:rPr>
                <w:sz w:val="24"/>
                <w:szCs w:val="24"/>
              </w:rPr>
              <w:t>px</w:t>
            </w:r>
            <w:proofErr w:type="spellEnd"/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DCB9F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137C628E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E6825" w14:textId="77777777" w:rsidR="002B4435" w:rsidRPr="00A60E83" w:rsidRDefault="002B4435" w:rsidP="002B4435">
            <w:pPr>
              <w:rPr>
                <w:sz w:val="24"/>
                <w:szCs w:val="24"/>
              </w:rPr>
            </w:pPr>
            <w:r w:rsidRPr="00A60E83">
              <w:rPr>
                <w:sz w:val="24"/>
                <w:szCs w:val="24"/>
              </w:rPr>
              <w:t>Obnovovací frekvence min. 75 Hz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E0040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3A15A1B7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DAA1E" w14:textId="77777777" w:rsidR="002B4435" w:rsidRPr="00A60E83" w:rsidRDefault="002B4435" w:rsidP="002B4435">
            <w:pPr>
              <w:spacing w:before="20" w:after="20"/>
              <w:rPr>
                <w:sz w:val="24"/>
                <w:szCs w:val="24"/>
              </w:rPr>
            </w:pPr>
            <w:r w:rsidRPr="00A60E83">
              <w:rPr>
                <w:sz w:val="24"/>
                <w:szCs w:val="24"/>
              </w:rPr>
              <w:t>Antireflexní povrchovou úprava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41425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7E162586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9ADE3" w14:textId="77777777" w:rsidR="002B4435" w:rsidRPr="00A60E83" w:rsidRDefault="002B4435" w:rsidP="002B4435">
            <w:pPr>
              <w:spacing w:before="20" w:after="20"/>
              <w:rPr>
                <w:sz w:val="24"/>
                <w:szCs w:val="24"/>
              </w:rPr>
            </w:pPr>
            <w:r w:rsidRPr="00A60E83">
              <w:rPr>
                <w:sz w:val="24"/>
                <w:szCs w:val="24"/>
              </w:rPr>
              <w:t>Typ připojení: min. 2x HDMI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0D773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52522742" w14:textId="77777777" w:rsidTr="002B4435">
        <w:trPr>
          <w:trHeight w:val="415"/>
        </w:trPr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A8236" w14:textId="77777777" w:rsidR="002B4435" w:rsidRPr="007336C1" w:rsidRDefault="002B4435" w:rsidP="002B4435">
            <w:pPr>
              <w:spacing w:before="20" w:after="20"/>
            </w:pPr>
            <w:r w:rsidRPr="007336C1">
              <w:rPr>
                <w:rFonts w:eastAsia="Calibri"/>
                <w:b/>
                <w:bCs/>
                <w:kern w:val="32"/>
                <w:sz w:val="24"/>
                <w:szCs w:val="24"/>
              </w:rPr>
              <w:t xml:space="preserve">Požadavky environmentální udržitelnosti </w:t>
            </w:r>
          </w:p>
        </w:tc>
      </w:tr>
      <w:tr w:rsidR="002B4435" w:rsidRPr="007336C1" w14:paraId="12D6BF8F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9006B" w14:textId="77777777" w:rsidR="002B4435" w:rsidRPr="007336C1" w:rsidRDefault="002B4435" w:rsidP="002B4435">
            <w:pPr>
              <w:spacing w:before="20" w:after="20"/>
              <w:rPr>
                <w:rFonts w:eastAsia="Calibri"/>
                <w:bCs/>
                <w:kern w:val="32"/>
                <w:sz w:val="24"/>
                <w:szCs w:val="24"/>
              </w:rPr>
            </w:pPr>
            <w:r w:rsidRPr="007336C1">
              <w:rPr>
                <w:rFonts w:eastAsia="Calibri"/>
                <w:bCs/>
                <w:kern w:val="2"/>
                <w:sz w:val="24"/>
                <w:szCs w:val="24"/>
              </w:rPr>
              <w:t xml:space="preserve">Zařízení </w:t>
            </w:r>
            <w:r w:rsidRPr="007336C1">
              <w:rPr>
                <w:rFonts w:eastAsia="Calibri"/>
                <w:bCs/>
                <w:kern w:val="32"/>
                <w:sz w:val="24"/>
                <w:szCs w:val="24"/>
              </w:rPr>
              <w:t xml:space="preserve">má certifikát TCO nebo </w:t>
            </w:r>
            <w:proofErr w:type="gramStart"/>
            <w:r w:rsidRPr="007336C1">
              <w:rPr>
                <w:rFonts w:eastAsia="Calibri"/>
                <w:bCs/>
                <w:kern w:val="32"/>
                <w:sz w:val="24"/>
                <w:szCs w:val="24"/>
              </w:rPr>
              <w:t>EPEAT - ANO</w:t>
            </w:r>
            <w:proofErr w:type="gramEnd"/>
            <w:r w:rsidRPr="007336C1">
              <w:rPr>
                <w:rFonts w:eastAsia="Calibri"/>
                <w:bCs/>
                <w:kern w:val="32"/>
                <w:sz w:val="24"/>
                <w:szCs w:val="24"/>
              </w:rPr>
              <w:t xml:space="preserve">/NE </w:t>
            </w:r>
          </w:p>
          <w:p w14:paraId="3851E2DC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  <w:r w:rsidRPr="007336C1">
              <w:rPr>
                <w:rFonts w:eastAsia="Calibri"/>
                <w:bCs/>
                <w:i/>
                <w:kern w:val="32"/>
                <w:sz w:val="24"/>
                <w:szCs w:val="24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8F188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02290550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F798F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  <w:r w:rsidRPr="007336C1">
              <w:rPr>
                <w:rFonts w:eastAsia="Calibri"/>
                <w:bCs/>
                <w:kern w:val="2"/>
                <w:sz w:val="24"/>
                <w:szCs w:val="24"/>
              </w:rPr>
              <w:t xml:space="preserve">Zařízení </w:t>
            </w:r>
            <w:r w:rsidRPr="007336C1">
              <w:rPr>
                <w:rFonts w:eastAsia="Calibri"/>
                <w:bCs/>
                <w:kern w:val="32"/>
                <w:sz w:val="24"/>
                <w:szCs w:val="24"/>
              </w:rPr>
              <w:t>splňuje</w:t>
            </w:r>
            <w:r w:rsidRPr="007336C1">
              <w:rPr>
                <w:rFonts w:eastAsia="Calibri"/>
                <w:bCs/>
                <w:kern w:val="2"/>
                <w:sz w:val="24"/>
                <w:szCs w:val="24"/>
              </w:rPr>
              <w:t xml:space="preserve"> normy energetické účinnosti ENERGY </w:t>
            </w:r>
            <w:proofErr w:type="gramStart"/>
            <w:r w:rsidRPr="007336C1">
              <w:rPr>
                <w:rFonts w:eastAsia="Calibri"/>
                <w:bCs/>
                <w:kern w:val="2"/>
                <w:sz w:val="24"/>
                <w:szCs w:val="24"/>
              </w:rPr>
              <w:t>STAR - u</w:t>
            </w:r>
            <w:r w:rsidRPr="007336C1">
              <w:rPr>
                <w:rFonts w:eastAsia="Calibri"/>
                <w:bCs/>
                <w:kern w:val="32"/>
                <w:sz w:val="24"/>
                <w:szCs w:val="24"/>
              </w:rPr>
              <w:t>veďte</w:t>
            </w:r>
            <w:proofErr w:type="gramEnd"/>
            <w:r w:rsidRPr="007336C1">
              <w:rPr>
                <w:rFonts w:eastAsia="Calibri"/>
                <w:bCs/>
                <w:kern w:val="32"/>
                <w:sz w:val="24"/>
                <w:szCs w:val="24"/>
              </w:rPr>
              <w:t xml:space="preserve"> URL odkaz na záznam o certifikaci nebo produktový list nebo jiný dokument se záznamem o certifikaci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74E05" w14:textId="77777777" w:rsidR="002B4435" w:rsidRPr="007336C1" w:rsidRDefault="002B4435" w:rsidP="002B4435">
            <w:pPr>
              <w:spacing w:before="20" w:after="20"/>
            </w:pPr>
          </w:p>
        </w:tc>
      </w:tr>
      <w:tr w:rsidR="00BD15FA" w:rsidRPr="007336C1" w14:paraId="7227408A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4DA34" w14:textId="66E3E0FF" w:rsidR="00BD15FA" w:rsidRPr="007336C1" w:rsidRDefault="00BD15FA" w:rsidP="002B4435">
            <w:pPr>
              <w:spacing w:before="20" w:after="20"/>
              <w:rPr>
                <w:rFonts w:eastAsia="Calibri"/>
                <w:bCs/>
                <w:kern w:val="2"/>
                <w:sz w:val="24"/>
                <w:szCs w:val="24"/>
              </w:rPr>
            </w:pPr>
            <w:r w:rsidRPr="00301145">
              <w:rPr>
                <w:rFonts w:eastAsia="Calibri"/>
                <w:sz w:val="24"/>
                <w:szCs w:val="24"/>
              </w:rPr>
              <w:t xml:space="preserve">Zařízení </w:t>
            </w:r>
            <w:r>
              <w:rPr>
                <w:rFonts w:eastAsia="Calibri"/>
                <w:sz w:val="24"/>
                <w:szCs w:val="24"/>
              </w:rPr>
              <w:t>má</w:t>
            </w:r>
            <w:r w:rsidRPr="00301145">
              <w:rPr>
                <w:rFonts w:eastAsia="Calibri"/>
                <w:sz w:val="24"/>
                <w:szCs w:val="24"/>
              </w:rPr>
              <w:t xml:space="preserve"> LED podsvícení LCD </w:t>
            </w:r>
            <w:proofErr w:type="gramStart"/>
            <w:r w:rsidRPr="00301145">
              <w:rPr>
                <w:rFonts w:eastAsia="Calibri"/>
                <w:sz w:val="24"/>
                <w:szCs w:val="24"/>
              </w:rPr>
              <w:t xml:space="preserve">panelu - </w:t>
            </w:r>
            <w:r w:rsidRPr="00301145">
              <w:rPr>
                <w:sz w:val="24"/>
                <w:szCs w:val="24"/>
              </w:rPr>
              <w:t>uveďte</w:t>
            </w:r>
            <w:proofErr w:type="gramEnd"/>
            <w:r w:rsidRPr="00301145">
              <w:rPr>
                <w:sz w:val="24"/>
                <w:szCs w:val="24"/>
              </w:rPr>
              <w:t xml:space="preserve"> jednu z možností</w:t>
            </w:r>
            <w:r w:rsidRPr="00301145">
              <w:rPr>
                <w:i/>
                <w:sz w:val="24"/>
                <w:szCs w:val="24"/>
              </w:rPr>
              <w:t>:</w:t>
            </w:r>
            <w:r w:rsidRPr="00301145">
              <w:rPr>
                <w:sz w:val="24"/>
                <w:szCs w:val="24"/>
              </w:rPr>
              <w:t xml:space="preserve"> </w:t>
            </w:r>
            <w:r w:rsidRPr="00301145">
              <w:rPr>
                <w:i/>
                <w:sz w:val="24"/>
                <w:szCs w:val="24"/>
              </w:rPr>
              <w:t>dokládáme</w:t>
            </w:r>
            <w:r w:rsidRPr="00301145">
              <w:rPr>
                <w:sz w:val="24"/>
                <w:szCs w:val="24"/>
              </w:rPr>
              <w:t xml:space="preserve"> </w:t>
            </w:r>
            <w:r w:rsidRPr="001F5AC3">
              <w:rPr>
                <w:i/>
                <w:sz w:val="24"/>
                <w:szCs w:val="24"/>
              </w:rPr>
              <w:t>produktovým listem</w:t>
            </w:r>
            <w:r>
              <w:rPr>
                <w:sz w:val="24"/>
                <w:szCs w:val="24"/>
              </w:rPr>
              <w:t xml:space="preserve"> </w:t>
            </w:r>
            <w:r w:rsidRPr="00301145">
              <w:rPr>
                <w:sz w:val="24"/>
                <w:szCs w:val="24"/>
              </w:rPr>
              <w:t xml:space="preserve">nebo </w:t>
            </w:r>
            <w:r w:rsidRPr="00301145">
              <w:rPr>
                <w:i/>
                <w:sz w:val="24"/>
                <w:szCs w:val="24"/>
              </w:rPr>
              <w:t>čestně prohlašujeme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3BDDA" w14:textId="77777777" w:rsidR="00BD15FA" w:rsidRPr="007336C1" w:rsidRDefault="00BD15FA" w:rsidP="002B4435">
            <w:pPr>
              <w:spacing w:before="20" w:after="20"/>
            </w:pPr>
          </w:p>
        </w:tc>
      </w:tr>
      <w:tr w:rsidR="002B4435" w:rsidRPr="007336C1" w14:paraId="643508A9" w14:textId="77777777" w:rsidTr="002B443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BD8C53" w14:textId="77777777" w:rsidR="002B4435" w:rsidRPr="007336C1" w:rsidRDefault="002B4435" w:rsidP="002B4435">
            <w:pPr>
              <w:spacing w:before="20" w:after="20"/>
              <w:jc w:val="right"/>
              <w:rPr>
                <w:sz w:val="24"/>
                <w:szCs w:val="24"/>
                <w:lang w:eastAsia="cs-CZ"/>
              </w:rPr>
            </w:pPr>
            <w:r w:rsidRPr="007336C1">
              <w:rPr>
                <w:sz w:val="24"/>
                <w:szCs w:val="24"/>
                <w:lang w:eastAsia="cs-CZ"/>
              </w:rPr>
              <w:t>Počet kusů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BD4A2F" w14:textId="77777777" w:rsidR="002B4435" w:rsidRPr="007336C1" w:rsidRDefault="002B4435" w:rsidP="002B4435">
            <w:pPr>
              <w:spacing w:before="20" w:after="20"/>
              <w:jc w:val="right"/>
              <w:rPr>
                <w:b/>
                <w:sz w:val="24"/>
                <w:szCs w:val="24"/>
                <w:lang w:eastAsia="cs-CZ"/>
              </w:rPr>
            </w:pPr>
            <w:r w:rsidRPr="007336C1">
              <w:rPr>
                <w:b/>
                <w:sz w:val="24"/>
                <w:szCs w:val="24"/>
                <w:lang w:eastAsia="cs-CZ"/>
              </w:rPr>
              <w:t>48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3CB8E" w14:textId="77777777" w:rsidR="002B4435" w:rsidRPr="007336C1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</w:tbl>
    <w:p w14:paraId="3D1B8FD8" w14:textId="77777777" w:rsidR="002B4435" w:rsidRDefault="002B4435" w:rsidP="002B4435"/>
    <w:p w14:paraId="656A16ED" w14:textId="558F5075" w:rsidR="002B4435" w:rsidRDefault="002B4435">
      <w:pPr>
        <w:suppressAutoHyphens w:val="0"/>
        <w:spacing w:after="160" w:line="259" w:lineRule="auto"/>
        <w:rPr>
          <w:rFonts w:ascii="Arial" w:eastAsia="Calibri" w:hAnsi="Arial" w:cs="Arial"/>
          <w:b/>
          <w:sz w:val="24"/>
        </w:rPr>
      </w:pPr>
    </w:p>
    <w:sectPr w:rsidR="002B4435" w:rsidSect="00E51E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ECAA49" w16cex:dateUtc="2023-11-01T09:43:00Z"/>
  <w16cex:commentExtensible w16cex:durableId="28ECAB08" w16cex:dateUtc="2023-11-01T09:46:00Z"/>
  <w16cex:commentExtensible w16cex:durableId="28ECAB0F" w16cex:dateUtc="2023-11-01T09:46:00Z"/>
  <w16cex:commentExtensible w16cex:durableId="28ECAB17" w16cex:dateUtc="2023-11-01T09:4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D5E87C" w14:textId="77777777" w:rsidR="00103A45" w:rsidRDefault="00103A45" w:rsidP="00103A45">
      <w:r>
        <w:separator/>
      </w:r>
    </w:p>
  </w:endnote>
  <w:endnote w:type="continuationSeparator" w:id="0">
    <w:p w14:paraId="4205DDE8" w14:textId="77777777" w:rsidR="00103A45" w:rsidRDefault="00103A45" w:rsidP="00103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E6697B" w14:textId="77777777" w:rsidR="00103A45" w:rsidRDefault="00103A45" w:rsidP="00103A45">
      <w:r>
        <w:separator/>
      </w:r>
    </w:p>
  </w:footnote>
  <w:footnote w:type="continuationSeparator" w:id="0">
    <w:p w14:paraId="5FF375F0" w14:textId="77777777" w:rsidR="00103A45" w:rsidRDefault="00103A45" w:rsidP="00103A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5518F682"/>
    <w:lvl w:ilvl="0">
      <w:start w:val="1"/>
      <w:numFmt w:val="decimal"/>
      <w:pStyle w:val="Nadpis1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b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304"/>
        </w:tabs>
        <w:ind w:left="1304" w:hanging="1080"/>
      </w:pPr>
    </w:lvl>
    <w:lvl w:ilvl="4">
      <w:start w:val="1"/>
      <w:numFmt w:val="decimal"/>
      <w:lvlText w:val="%1.%2.%3.%4.%5."/>
      <w:lvlJc w:val="left"/>
      <w:pPr>
        <w:tabs>
          <w:tab w:val="num" w:pos="1667"/>
        </w:tabs>
        <w:ind w:left="1667" w:hanging="1440"/>
      </w:pPr>
    </w:lvl>
    <w:lvl w:ilvl="5">
      <w:start w:val="1"/>
      <w:numFmt w:val="decimal"/>
      <w:lvlText w:val="%1.%2.%3.%4.%5.%6."/>
      <w:lvlJc w:val="left"/>
      <w:pPr>
        <w:tabs>
          <w:tab w:val="num" w:pos="1670"/>
        </w:tabs>
        <w:ind w:left="167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033"/>
        </w:tabs>
        <w:ind w:left="2033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396"/>
        </w:tabs>
        <w:ind w:left="2396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399"/>
        </w:tabs>
        <w:ind w:left="2399" w:hanging="2160"/>
      </w:pPr>
    </w:lvl>
  </w:abstractNum>
  <w:abstractNum w:abstractNumId="1" w15:restartNumberingAfterBreak="0">
    <w:nsid w:val="21AC0031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27E95885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46060A00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7C0922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5D1706CB"/>
    <w:multiLevelType w:val="hybridMultilevel"/>
    <w:tmpl w:val="6ADA95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C97970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647"/>
    <w:rsid w:val="000037EB"/>
    <w:rsid w:val="00007981"/>
    <w:rsid w:val="00014D6C"/>
    <w:rsid w:val="00022393"/>
    <w:rsid w:val="00030E5C"/>
    <w:rsid w:val="00031D71"/>
    <w:rsid w:val="00045279"/>
    <w:rsid w:val="00060001"/>
    <w:rsid w:val="000A389F"/>
    <w:rsid w:val="000A6CED"/>
    <w:rsid w:val="00101AEC"/>
    <w:rsid w:val="00103A45"/>
    <w:rsid w:val="0012243F"/>
    <w:rsid w:val="00142B50"/>
    <w:rsid w:val="001473B5"/>
    <w:rsid w:val="0019778E"/>
    <w:rsid w:val="001C7DD4"/>
    <w:rsid w:val="001D716C"/>
    <w:rsid w:val="001F217D"/>
    <w:rsid w:val="00202619"/>
    <w:rsid w:val="00203819"/>
    <w:rsid w:val="002312C1"/>
    <w:rsid w:val="00233828"/>
    <w:rsid w:val="00234982"/>
    <w:rsid w:val="00237D44"/>
    <w:rsid w:val="0026161D"/>
    <w:rsid w:val="00266016"/>
    <w:rsid w:val="00282A0A"/>
    <w:rsid w:val="002B1985"/>
    <w:rsid w:val="002B4435"/>
    <w:rsid w:val="002C1A00"/>
    <w:rsid w:val="002C2D28"/>
    <w:rsid w:val="002D38C7"/>
    <w:rsid w:val="00301ADE"/>
    <w:rsid w:val="00307548"/>
    <w:rsid w:val="00307BBC"/>
    <w:rsid w:val="00335610"/>
    <w:rsid w:val="003425DA"/>
    <w:rsid w:val="00394063"/>
    <w:rsid w:val="003A6DB2"/>
    <w:rsid w:val="003C2E39"/>
    <w:rsid w:val="003D47DD"/>
    <w:rsid w:val="003D4D7D"/>
    <w:rsid w:val="003D6AA0"/>
    <w:rsid w:val="003E7A5F"/>
    <w:rsid w:val="00442C4C"/>
    <w:rsid w:val="0044477B"/>
    <w:rsid w:val="00495E43"/>
    <w:rsid w:val="004A393A"/>
    <w:rsid w:val="004B0464"/>
    <w:rsid w:val="004B0D83"/>
    <w:rsid w:val="004C2FF2"/>
    <w:rsid w:val="004C3362"/>
    <w:rsid w:val="004D4836"/>
    <w:rsid w:val="004D7826"/>
    <w:rsid w:val="004E2689"/>
    <w:rsid w:val="004E46B6"/>
    <w:rsid w:val="004F1B4F"/>
    <w:rsid w:val="00501298"/>
    <w:rsid w:val="0050489E"/>
    <w:rsid w:val="00552381"/>
    <w:rsid w:val="00597647"/>
    <w:rsid w:val="005A479D"/>
    <w:rsid w:val="005B1ADE"/>
    <w:rsid w:val="005C6AF9"/>
    <w:rsid w:val="005E6352"/>
    <w:rsid w:val="005E7B3C"/>
    <w:rsid w:val="00634755"/>
    <w:rsid w:val="00636B64"/>
    <w:rsid w:val="006774EE"/>
    <w:rsid w:val="00683C4F"/>
    <w:rsid w:val="006A25A9"/>
    <w:rsid w:val="006A75BA"/>
    <w:rsid w:val="006B2808"/>
    <w:rsid w:val="006C7DF7"/>
    <w:rsid w:val="006D1B3F"/>
    <w:rsid w:val="006D7E6B"/>
    <w:rsid w:val="00702B8A"/>
    <w:rsid w:val="007107C9"/>
    <w:rsid w:val="007172D0"/>
    <w:rsid w:val="007313B1"/>
    <w:rsid w:val="00753247"/>
    <w:rsid w:val="0076162B"/>
    <w:rsid w:val="00761E93"/>
    <w:rsid w:val="007C2133"/>
    <w:rsid w:val="007C7A10"/>
    <w:rsid w:val="007D1C2F"/>
    <w:rsid w:val="007F774A"/>
    <w:rsid w:val="00805211"/>
    <w:rsid w:val="00843916"/>
    <w:rsid w:val="00893497"/>
    <w:rsid w:val="008A606B"/>
    <w:rsid w:val="008B6880"/>
    <w:rsid w:val="008C5BFC"/>
    <w:rsid w:val="008E203A"/>
    <w:rsid w:val="00912365"/>
    <w:rsid w:val="00913882"/>
    <w:rsid w:val="00924BDE"/>
    <w:rsid w:val="009542C0"/>
    <w:rsid w:val="00955209"/>
    <w:rsid w:val="00993763"/>
    <w:rsid w:val="009B1B4F"/>
    <w:rsid w:val="009B7197"/>
    <w:rsid w:val="009C6AFC"/>
    <w:rsid w:val="009E208E"/>
    <w:rsid w:val="00A00400"/>
    <w:rsid w:val="00A0165B"/>
    <w:rsid w:val="00A02F00"/>
    <w:rsid w:val="00A06E6C"/>
    <w:rsid w:val="00A13D71"/>
    <w:rsid w:val="00A17B4D"/>
    <w:rsid w:val="00A461FB"/>
    <w:rsid w:val="00A472B4"/>
    <w:rsid w:val="00A55C1C"/>
    <w:rsid w:val="00A570FC"/>
    <w:rsid w:val="00A60E83"/>
    <w:rsid w:val="00A920CD"/>
    <w:rsid w:val="00A93880"/>
    <w:rsid w:val="00AB1905"/>
    <w:rsid w:val="00AB1EEC"/>
    <w:rsid w:val="00AD33DD"/>
    <w:rsid w:val="00AD39D4"/>
    <w:rsid w:val="00AD6C75"/>
    <w:rsid w:val="00B204A2"/>
    <w:rsid w:val="00B2758B"/>
    <w:rsid w:val="00B5631D"/>
    <w:rsid w:val="00B65E49"/>
    <w:rsid w:val="00B92B37"/>
    <w:rsid w:val="00BA27E5"/>
    <w:rsid w:val="00BB04B1"/>
    <w:rsid w:val="00BC1209"/>
    <w:rsid w:val="00BD15FA"/>
    <w:rsid w:val="00BF7FCA"/>
    <w:rsid w:val="00C13122"/>
    <w:rsid w:val="00C24D24"/>
    <w:rsid w:val="00C36909"/>
    <w:rsid w:val="00C42540"/>
    <w:rsid w:val="00C62318"/>
    <w:rsid w:val="00C83B3A"/>
    <w:rsid w:val="00CA6293"/>
    <w:rsid w:val="00CA79EB"/>
    <w:rsid w:val="00CB57E1"/>
    <w:rsid w:val="00CF0E8E"/>
    <w:rsid w:val="00CF0EA1"/>
    <w:rsid w:val="00CF79D3"/>
    <w:rsid w:val="00D04797"/>
    <w:rsid w:val="00D0524A"/>
    <w:rsid w:val="00D15240"/>
    <w:rsid w:val="00D470ED"/>
    <w:rsid w:val="00D71D0F"/>
    <w:rsid w:val="00D73A64"/>
    <w:rsid w:val="00D76C59"/>
    <w:rsid w:val="00D852FC"/>
    <w:rsid w:val="00D9000D"/>
    <w:rsid w:val="00D900B6"/>
    <w:rsid w:val="00DA0E44"/>
    <w:rsid w:val="00DA5DB3"/>
    <w:rsid w:val="00E223F9"/>
    <w:rsid w:val="00E35D4F"/>
    <w:rsid w:val="00E461CE"/>
    <w:rsid w:val="00E51E8F"/>
    <w:rsid w:val="00E73836"/>
    <w:rsid w:val="00E85DE2"/>
    <w:rsid w:val="00E8649F"/>
    <w:rsid w:val="00E86E25"/>
    <w:rsid w:val="00EA1FA8"/>
    <w:rsid w:val="00EB3AB5"/>
    <w:rsid w:val="00ED2E86"/>
    <w:rsid w:val="00EF7D0C"/>
    <w:rsid w:val="00F178EB"/>
    <w:rsid w:val="00F3734C"/>
    <w:rsid w:val="00F3773A"/>
    <w:rsid w:val="00F40DED"/>
    <w:rsid w:val="00F70DA5"/>
    <w:rsid w:val="00F73BB0"/>
    <w:rsid w:val="00FB33A6"/>
    <w:rsid w:val="00FB38D8"/>
    <w:rsid w:val="00FC22EF"/>
    <w:rsid w:val="00FC2D37"/>
    <w:rsid w:val="00FE745D"/>
    <w:rsid w:val="00FF2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E8D30"/>
  <w15:chartTrackingRefBased/>
  <w15:docId w15:val="{7025A862-7222-4B2E-9F0B-26AFD80D4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42C4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"/>
    <w:link w:val="Nadpis1Char"/>
    <w:qFormat/>
    <w:rsid w:val="002312C1"/>
    <w:pPr>
      <w:keepNext/>
      <w:numPr>
        <w:numId w:val="1"/>
      </w:numPr>
      <w:spacing w:before="120"/>
      <w:outlineLvl w:val="0"/>
    </w:pPr>
    <w:rPr>
      <w:rFonts w:ascii="Arial" w:hAnsi="Arial" w:cs="Arial"/>
      <w:b/>
      <w:caps/>
      <w:sz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86E2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qFormat/>
    <w:rsid w:val="002312C1"/>
    <w:rPr>
      <w:rFonts w:ascii="Arial" w:eastAsia="Times New Roman" w:hAnsi="Arial" w:cs="Arial"/>
      <w:b/>
      <w:caps/>
      <w:sz w:val="32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86E2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78E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78EB"/>
    <w:rPr>
      <w:rFonts w:ascii="Segoe UI" w:eastAsia="Times New Roman" w:hAnsi="Segoe UI" w:cs="Segoe UI"/>
      <w:sz w:val="18"/>
      <w:szCs w:val="18"/>
      <w:lang w:eastAsia="ar-SA"/>
    </w:rPr>
  </w:style>
  <w:style w:type="paragraph" w:styleId="Odstavecseseznamem">
    <w:name w:val="List Paragraph"/>
    <w:basedOn w:val="Normln"/>
    <w:uiPriority w:val="34"/>
    <w:qFormat/>
    <w:rsid w:val="006A75B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CB57E1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B57E1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9B1B4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B1B4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B1B4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B1B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B1B4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ui-provider">
    <w:name w:val="ui-provider"/>
    <w:basedOn w:val="Standardnpsmoodstavce"/>
    <w:rsid w:val="009E208E"/>
  </w:style>
  <w:style w:type="paragraph" w:styleId="Zhlav">
    <w:name w:val="header"/>
    <w:basedOn w:val="Normln"/>
    <w:link w:val="ZhlavChar"/>
    <w:uiPriority w:val="99"/>
    <w:unhideWhenUsed/>
    <w:rsid w:val="00103A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3A4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103A4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03A4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39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90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5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videocardbenchmark.net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cpubenchmark.net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9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videocardbenchmark.net/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videocardbenchmark.net/" TargetMode="External"/><Relationship Id="rId10" Type="http://schemas.openxmlformats.org/officeDocument/2006/relationships/hyperlink" Target="http://www.cpubenchmark.net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cpubenchmark.net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1660767475044BB3CEB9C373F20C11" ma:contentTypeVersion="11" ma:contentTypeDescription="Vytvoří nový dokument" ma:contentTypeScope="" ma:versionID="143928e133b9fff58a046a7c43d6d1b5">
  <xsd:schema xmlns:xsd="http://www.w3.org/2001/XMLSchema" xmlns:xs="http://www.w3.org/2001/XMLSchema" xmlns:p="http://schemas.microsoft.com/office/2006/metadata/properties" xmlns:ns2="59f9c4e4-dc2b-4316-a308-6108391e9997" xmlns:ns3="1840b0d0-f3b4-4c37-b1f8-4f863190b5d0" targetNamespace="http://schemas.microsoft.com/office/2006/metadata/properties" ma:root="true" ma:fieldsID="b337bdd33802fb662fa7f453d1f0dfb4" ns2:_="" ns3:_="">
    <xsd:import namespace="59f9c4e4-dc2b-4316-a308-6108391e9997"/>
    <xsd:import namespace="1840b0d0-f3b4-4c37-b1f8-4f863190b5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9c4e4-dc2b-4316-a308-6108391e99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0b0d0-f3b4-4c37-b1f8-4f863190b5d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57D3F0-12CC-4E2E-8FC5-56517EC696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f9c4e4-dc2b-4316-a308-6108391e9997"/>
    <ds:schemaRef ds:uri="1840b0d0-f3b4-4c37-b1f8-4f863190b5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84ECE5-5322-4A87-AD22-BBEE9B7952CC}">
  <ds:schemaRefs>
    <ds:schemaRef ds:uri="http://schemas.microsoft.com/office/2006/metadata/properties"/>
    <ds:schemaRef ds:uri="http://schemas.microsoft.com/office/2006/documentManagement/types"/>
    <ds:schemaRef ds:uri="59f9c4e4-dc2b-4316-a308-6108391e9997"/>
    <ds:schemaRef ds:uri="http://www.w3.org/XML/1998/namespace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fopath/2007/PartnerControls"/>
    <ds:schemaRef ds:uri="1840b0d0-f3b4-4c37-b1f8-4f863190b5d0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0A3DE8B-335F-43F3-9B5D-EA2298E8A3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2192</Words>
  <Characters>12937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Fialová</dc:creator>
  <cp:keywords/>
  <dc:description/>
  <cp:lastModifiedBy>Lucie Fialová</cp:lastModifiedBy>
  <cp:revision>4</cp:revision>
  <cp:lastPrinted>2023-10-31T07:02:00Z</cp:lastPrinted>
  <dcterms:created xsi:type="dcterms:W3CDTF">2023-11-02T09:55:00Z</dcterms:created>
  <dcterms:modified xsi:type="dcterms:W3CDTF">2023-11-08T06:40:00Z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0x010100291660767475044BB3CEB9C373F20C11</vt:lpwstr>
  </property>
  <property fmtid="{D5CDD505-2E9C-101B-9397-08002B2CF9AE}" pid="3" name="MediaServiceImageTags">
    <vt:lpwstr/>
  </property>
</Properties>
</file>