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32A66" w14:textId="75F98F10" w:rsidR="00140FC8" w:rsidRPr="00A95277" w:rsidRDefault="009216E8" w:rsidP="002E0B75">
      <w:pPr>
        <w:keepNext/>
        <w:pageBreakBefore/>
        <w:shd w:val="clear" w:color="auto" w:fill="BFBFBF" w:themeFill="background1" w:themeFillShade="BF"/>
        <w:spacing w:before="240" w:after="60" w:line="276" w:lineRule="auto"/>
        <w:outlineLvl w:val="0"/>
        <w:rPr>
          <w:b/>
          <w:bCs/>
          <w:i/>
          <w:iCs/>
          <w:kern w:val="32"/>
          <w:sz w:val="20"/>
        </w:rPr>
      </w:pPr>
      <w:bookmarkStart w:id="0" w:name="_Hlk101763724"/>
      <w:r>
        <w:rPr>
          <w:rFonts w:eastAsia="Calibri"/>
          <w:b/>
          <w:bCs/>
          <w:kern w:val="32"/>
          <w:sz w:val="22"/>
          <w:lang w:eastAsia="en-US"/>
        </w:rPr>
        <w:t xml:space="preserve">1. </w:t>
      </w:r>
      <w:r w:rsidR="004362C2">
        <w:rPr>
          <w:rFonts w:eastAsia="Calibri"/>
          <w:b/>
          <w:bCs/>
          <w:kern w:val="32"/>
          <w:sz w:val="20"/>
          <w:lang w:eastAsia="en-US"/>
        </w:rPr>
        <w:t>K</w:t>
      </w:r>
      <w:r w:rsidR="004362C2" w:rsidRPr="004362C2">
        <w:rPr>
          <w:rFonts w:eastAsia="Calibri"/>
          <w:b/>
          <w:bCs/>
          <w:kern w:val="32"/>
          <w:sz w:val="20"/>
          <w:lang w:eastAsia="en-US"/>
        </w:rPr>
        <w:t>amera pro záznamy z terénního výzkumu a vedení výzkumných rozhovorů</w:t>
      </w:r>
    </w:p>
    <w:bookmarkEnd w:id="0"/>
    <w:p w14:paraId="127A2233" w14:textId="2E1BB41A" w:rsidR="006F268A" w:rsidRPr="006F268A" w:rsidRDefault="009216E8" w:rsidP="006F268A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="006F268A" w:rsidRPr="006F268A">
        <w:rPr>
          <w:rFonts w:eastAsia="Calibri"/>
          <w:color w:val="auto"/>
          <w:sz w:val="20"/>
        </w:rPr>
        <w:t>Ostravská univerzita se sídlem: Dvořákova 7, 701 03 Ostrava</w:t>
      </w:r>
    </w:p>
    <w:p w14:paraId="727EA9FC" w14:textId="77777777" w:rsidR="006F268A" w:rsidRPr="006F268A" w:rsidRDefault="006F268A" w:rsidP="006F268A">
      <w:pPr>
        <w:pStyle w:val="Standard"/>
        <w:jc w:val="both"/>
        <w:rPr>
          <w:rFonts w:eastAsia="Calibri"/>
          <w:color w:val="auto"/>
          <w:sz w:val="20"/>
        </w:rPr>
      </w:pPr>
      <w:r w:rsidRPr="006F268A">
        <w:rPr>
          <w:rFonts w:eastAsia="Calibri"/>
          <w:color w:val="auto"/>
          <w:sz w:val="20"/>
        </w:rPr>
        <w:t>Fakulta: Fakulta sociálních studií</w:t>
      </w:r>
    </w:p>
    <w:p w14:paraId="3B974AB0" w14:textId="4AE9B1ED" w:rsidR="009216E8" w:rsidRPr="009216E8" w:rsidRDefault="009216E8" w:rsidP="009216E8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+420 732 478 574</w:t>
      </w:r>
    </w:p>
    <w:p w14:paraId="42FE4127" w14:textId="361924B2" w:rsidR="00140FC8" w:rsidRPr="00A95277" w:rsidRDefault="00140FC8" w:rsidP="002E0B75">
      <w:pPr>
        <w:spacing w:before="120" w:line="254" w:lineRule="auto"/>
        <w:rPr>
          <w:rFonts w:eastAsia="Calibri"/>
          <w:sz w:val="20"/>
          <w:u w:val="single"/>
        </w:rPr>
      </w:pPr>
      <w:r w:rsidRPr="00A95277">
        <w:rPr>
          <w:rFonts w:eastAsia="Calibri"/>
          <w:sz w:val="20"/>
          <w:u w:val="single"/>
        </w:rPr>
        <w:t>Základní technická specifikace:</w:t>
      </w:r>
    </w:p>
    <w:tbl>
      <w:tblPr>
        <w:tblW w:w="907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7"/>
        <w:gridCol w:w="2553"/>
        <w:gridCol w:w="1985"/>
      </w:tblGrid>
      <w:tr w:rsidR="00140FC8" w:rsidRPr="00A95277" w14:paraId="253D7791" w14:textId="77777777" w:rsidTr="00F0046F">
        <w:tc>
          <w:tcPr>
            <w:tcW w:w="45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6548E" w14:textId="77777777" w:rsidR="00140FC8" w:rsidRPr="00A95277" w:rsidRDefault="00140FC8" w:rsidP="00F0046F">
            <w:pPr>
              <w:spacing w:before="20" w:after="20" w:line="256" w:lineRule="auto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6934C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 xml:space="preserve">Nabídnutá specifikace </w:t>
            </w:r>
            <w:r w:rsidRPr="00A95277">
              <w:rPr>
                <w:rFonts w:eastAsia="Calibri"/>
                <w:sz w:val="20"/>
                <w:vertAlign w:val="superscript"/>
                <w:lang w:eastAsia="en-US"/>
              </w:rPr>
              <w:t>*</w:t>
            </w:r>
          </w:p>
        </w:tc>
      </w:tr>
      <w:tr w:rsidR="00140FC8" w:rsidRPr="00A95277" w14:paraId="7014A063" w14:textId="77777777" w:rsidTr="00F0046F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20CEEA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>Výrobce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AECDA8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68F034B7" w14:textId="77777777" w:rsidTr="00F0046F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59E7A1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>Značka a typ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17FA75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9778FA" w:rsidRPr="00A95277" w14:paraId="42D74ED5" w14:textId="77777777" w:rsidTr="00987648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F5EF47" w14:textId="58F81BE4" w:rsidR="009778FA" w:rsidRPr="00A95277" w:rsidRDefault="009778FA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9778FA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943B5" w14:textId="77777777" w:rsidR="009778FA" w:rsidRPr="00A95277" w:rsidRDefault="009778FA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357ABF" w:rsidRPr="00A95277" w14:paraId="1F5DCF75" w14:textId="77777777" w:rsidTr="00C2523E">
        <w:tc>
          <w:tcPr>
            <w:tcW w:w="907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9FD291" w14:textId="236A11B7" w:rsidR="00357ABF" w:rsidRPr="00A95277" w:rsidRDefault="00357ABF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proofErr w:type="spellStart"/>
            <w:r w:rsidRPr="00357ABF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parametry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>:</w:t>
            </w:r>
          </w:p>
        </w:tc>
      </w:tr>
      <w:tr w:rsidR="00140FC8" w:rsidRPr="00A95277" w14:paraId="60C89255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2344FE" w14:textId="6658B37D" w:rsidR="00140FC8" w:rsidRPr="0069621B" w:rsidRDefault="004362C2" w:rsidP="00F0046F">
            <w:pPr>
              <w:spacing w:before="20" w:after="20"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4362C2">
              <w:rPr>
                <w:rFonts w:eastAsia="Calibri"/>
                <w:sz w:val="20"/>
                <w:szCs w:val="20"/>
                <w:lang w:eastAsia="en-US"/>
              </w:rPr>
              <w:t xml:space="preserve">Snímač typu BSI s rozlišením pro záznam ve </w:t>
            </w:r>
            <w:proofErr w:type="gramStart"/>
            <w:r w:rsidRPr="004362C2">
              <w:rPr>
                <w:rFonts w:eastAsia="Calibri"/>
                <w:sz w:val="20"/>
                <w:szCs w:val="20"/>
                <w:lang w:eastAsia="en-US"/>
              </w:rPr>
              <w:t>4K</w:t>
            </w:r>
            <w:proofErr w:type="gramEnd"/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1AAF6B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3D35CF81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A2A777" w14:textId="41085B8C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Objektiv s optickým zoomem min. 20x o světelnosti od 1.8</w:t>
            </w:r>
            <w:r>
              <w:rPr>
                <w:rFonts w:eastAsia="Calibri"/>
                <w:sz w:val="20"/>
                <w:lang w:eastAsia="en-US"/>
              </w:rPr>
              <w:t>f</w:t>
            </w:r>
            <w:r w:rsidRPr="004362C2">
              <w:rPr>
                <w:rFonts w:eastAsia="Calibri"/>
                <w:sz w:val="20"/>
                <w:lang w:eastAsia="en-US"/>
              </w:rPr>
              <w:t xml:space="preserve"> s 5osou stabilizací obrazu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FF38E0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1FF564EE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4665171" w14:textId="4BE26E52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proofErr w:type="spellStart"/>
            <w:proofErr w:type="gramStart"/>
            <w:r w:rsidRPr="004362C2">
              <w:rPr>
                <w:rFonts w:eastAsia="Calibri"/>
                <w:sz w:val="20"/>
                <w:lang w:eastAsia="en-US"/>
              </w:rPr>
              <w:t>Wifi</w:t>
            </w:r>
            <w:proofErr w:type="spellEnd"/>
            <w:r w:rsidRPr="004362C2">
              <w:rPr>
                <w:rFonts w:eastAsia="Calibri"/>
                <w:sz w:val="20"/>
                <w:lang w:eastAsia="en-US"/>
              </w:rPr>
              <w:t xml:space="preserve"> - ovládání</w:t>
            </w:r>
            <w:proofErr w:type="gramEnd"/>
            <w:r w:rsidRPr="004362C2">
              <w:rPr>
                <w:rFonts w:eastAsia="Calibri"/>
                <w:sz w:val="20"/>
                <w:lang w:eastAsia="en-US"/>
              </w:rPr>
              <w:t xml:space="preserve"> kamery přes mobil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F4420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6D8DE1F2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42DC81E" w14:textId="333D5E7C" w:rsidR="00140FC8" w:rsidRPr="004362C2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Dotekový výklopný display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62EF95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01B34C94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21F14E" w14:textId="61BC0107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Fun</w:t>
            </w:r>
            <w:r>
              <w:rPr>
                <w:rFonts w:eastAsia="Calibri"/>
                <w:sz w:val="20"/>
                <w:lang w:eastAsia="en-US"/>
              </w:rPr>
              <w:t>k</w:t>
            </w:r>
            <w:r w:rsidRPr="004362C2">
              <w:rPr>
                <w:rFonts w:eastAsia="Calibri"/>
                <w:sz w:val="20"/>
                <w:lang w:eastAsia="en-US"/>
              </w:rPr>
              <w:t xml:space="preserve">ce </w:t>
            </w:r>
            <w:proofErr w:type="spellStart"/>
            <w:r w:rsidRPr="004362C2">
              <w:rPr>
                <w:rFonts w:eastAsia="Calibri"/>
                <w:sz w:val="20"/>
                <w:lang w:eastAsia="en-US"/>
              </w:rPr>
              <w:t>slow</w:t>
            </w:r>
            <w:proofErr w:type="spellEnd"/>
            <w:r w:rsidRPr="004362C2">
              <w:rPr>
                <w:rFonts w:eastAsia="Calibri"/>
                <w:sz w:val="20"/>
                <w:lang w:eastAsia="en-US"/>
              </w:rPr>
              <w:t xml:space="preserve"> </w:t>
            </w:r>
            <w:proofErr w:type="spellStart"/>
            <w:r w:rsidRPr="004362C2">
              <w:rPr>
                <w:rFonts w:eastAsia="Calibri"/>
                <w:sz w:val="20"/>
                <w:lang w:eastAsia="en-US"/>
              </w:rPr>
              <w:t>motion</w:t>
            </w:r>
            <w:proofErr w:type="spellEnd"/>
            <w:r w:rsidRPr="004362C2">
              <w:rPr>
                <w:rFonts w:eastAsia="Calibri"/>
                <w:sz w:val="20"/>
                <w:lang w:eastAsia="en-US"/>
              </w:rPr>
              <w:t xml:space="preserve"> video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3328DB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4656B19E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8D7659" w14:textId="1DEF4ABA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Záznam na paměťová média SDXC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21119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343A9243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E8C375" w14:textId="67CC0790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proofErr w:type="gramStart"/>
            <w:r w:rsidRPr="004362C2">
              <w:rPr>
                <w:rFonts w:eastAsia="Calibri"/>
                <w:sz w:val="20"/>
                <w:lang w:eastAsia="en-US"/>
              </w:rPr>
              <w:t>Mikrofon - minimálně</w:t>
            </w:r>
            <w:proofErr w:type="gramEnd"/>
            <w:r w:rsidRPr="004362C2">
              <w:rPr>
                <w:rFonts w:eastAsia="Calibri"/>
                <w:sz w:val="20"/>
                <w:lang w:eastAsia="en-US"/>
              </w:rPr>
              <w:t xml:space="preserve"> stereo se zoomem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F16CD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23C0B270" w14:textId="77777777" w:rsidTr="009F4C1C"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09DB5F" w14:textId="3C204EB5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USB nabíjení baterie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1ACD9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17EA1C60" w14:textId="77777777" w:rsidTr="009F4C1C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28A2F9C" w14:textId="3CAA1DF8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České menu přístroje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5131A2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140FC8" w:rsidRPr="00A95277" w14:paraId="27982A2A" w14:textId="77777777" w:rsidTr="009F4C1C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4F408E" w14:textId="7AB22C24" w:rsidR="00140FC8" w:rsidRPr="00A95277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Závit pro stativ ze spodu kamery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6C4B78" w14:textId="77777777" w:rsidR="00140FC8" w:rsidRPr="00A95277" w:rsidRDefault="00140FC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782488" w:rsidRPr="00A95277" w14:paraId="15C50A6D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ADD691" w14:textId="0CA4C5E7" w:rsidR="00782488" w:rsidRPr="004362C2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Nabíječka, baterie a kabeláž součástí kamery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0D3C0A" w14:textId="77777777" w:rsidR="00782488" w:rsidRPr="00A95277" w:rsidRDefault="0078248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782488" w:rsidRPr="00A95277" w14:paraId="6D875097" w14:textId="77777777" w:rsidTr="00987648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B728326" w14:textId="28AFBBCA" w:rsidR="00782488" w:rsidRPr="004362C2" w:rsidRDefault="004362C2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lang w:eastAsia="en-US"/>
              </w:rPr>
              <w:t>Výdrž na</w:t>
            </w:r>
            <w:r>
              <w:rPr>
                <w:rFonts w:eastAsia="Calibri"/>
                <w:sz w:val="20"/>
                <w:lang w:eastAsia="en-US"/>
              </w:rPr>
              <w:t xml:space="preserve"> dodanou</w:t>
            </w:r>
            <w:r w:rsidRPr="004362C2">
              <w:rPr>
                <w:rFonts w:eastAsia="Calibri"/>
                <w:sz w:val="20"/>
                <w:lang w:eastAsia="en-US"/>
              </w:rPr>
              <w:t xml:space="preserve"> baterii min. </w:t>
            </w:r>
            <w:r>
              <w:rPr>
                <w:rFonts w:eastAsia="Calibri"/>
                <w:sz w:val="20"/>
                <w:lang w:eastAsia="en-US"/>
              </w:rPr>
              <w:t>1,5</w:t>
            </w:r>
            <w:r w:rsidRPr="004362C2">
              <w:rPr>
                <w:rFonts w:eastAsia="Calibri"/>
                <w:sz w:val="20"/>
                <w:lang w:eastAsia="en-US"/>
              </w:rPr>
              <w:t>h.</w:t>
            </w:r>
            <w:r w:rsidR="00357ABF">
              <w:rPr>
                <w:rFonts w:eastAsia="Calibri"/>
                <w:sz w:val="20"/>
                <w:lang w:eastAsia="en-US"/>
              </w:rPr>
              <w:t xml:space="preserve"> (dle údajů výrobce)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1E53F2" w14:textId="77777777" w:rsidR="00782488" w:rsidRPr="00A95277" w:rsidRDefault="00782488" w:rsidP="00F0046F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362C2" w:rsidRPr="00A95277" w14:paraId="22529E77" w14:textId="77777777" w:rsidTr="009F4C1C">
        <w:trPr>
          <w:trHeight w:val="220"/>
        </w:trPr>
        <w:tc>
          <w:tcPr>
            <w:tcW w:w="4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965292" w14:textId="525A3354" w:rsidR="004362C2" w:rsidRPr="004362C2" w:rsidRDefault="004362C2" w:rsidP="004362C2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  <w:r w:rsidRPr="004362C2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4362C2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4362C2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8EA5F31" w14:textId="77777777" w:rsidR="004362C2" w:rsidRPr="00A95277" w:rsidRDefault="004362C2" w:rsidP="004362C2">
            <w:pPr>
              <w:spacing w:before="20" w:after="20" w:line="254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4362C2" w:rsidRPr="00A95277" w14:paraId="0CA52C29" w14:textId="77777777" w:rsidTr="00F0046F">
        <w:tc>
          <w:tcPr>
            <w:tcW w:w="45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17EE79B" w14:textId="77777777" w:rsidR="004362C2" w:rsidRPr="00A95277" w:rsidRDefault="004362C2" w:rsidP="004362C2">
            <w:pPr>
              <w:spacing w:before="20" w:after="20" w:line="256" w:lineRule="auto"/>
              <w:jc w:val="right"/>
              <w:rPr>
                <w:rFonts w:eastAsia="Calibri"/>
                <w:sz w:val="20"/>
                <w:lang w:eastAsia="en-US"/>
              </w:rPr>
            </w:pPr>
            <w:r w:rsidRPr="00A95277">
              <w:rPr>
                <w:rFonts w:eastAsia="Calibri"/>
                <w:sz w:val="20"/>
                <w:lang w:eastAsia="en-US"/>
              </w:rPr>
              <w:t>Počet kusů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1207" w14:textId="45BBD381" w:rsidR="004362C2" w:rsidRPr="00A95277" w:rsidRDefault="004362C2" w:rsidP="004362C2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85E2" w14:textId="77777777" w:rsidR="004362C2" w:rsidRPr="00A95277" w:rsidRDefault="004362C2" w:rsidP="004362C2">
            <w:pPr>
              <w:spacing w:before="20" w:after="20" w:line="256" w:lineRule="auto"/>
              <w:rPr>
                <w:rFonts w:eastAsia="Calibri"/>
                <w:sz w:val="20"/>
                <w:lang w:eastAsia="en-US"/>
              </w:rPr>
            </w:pPr>
          </w:p>
        </w:tc>
      </w:tr>
    </w:tbl>
    <w:p w14:paraId="4F2626E2" w14:textId="77777777" w:rsidR="00140FC8" w:rsidRDefault="00140FC8" w:rsidP="00140FC8">
      <w:pPr>
        <w:spacing w:before="120" w:after="160" w:line="360" w:lineRule="auto"/>
        <w:rPr>
          <w:rFonts w:eastAsia="Calibri"/>
          <w:i/>
          <w:sz w:val="20"/>
          <w:lang w:eastAsia="en-US"/>
        </w:rPr>
      </w:pPr>
      <w:r w:rsidRPr="00A95277">
        <w:rPr>
          <w:rFonts w:eastAsia="Calibri"/>
          <w:sz w:val="20"/>
          <w:vertAlign w:val="superscript"/>
          <w:lang w:eastAsia="en-US"/>
        </w:rPr>
        <w:t xml:space="preserve">* </w:t>
      </w:r>
      <w:r w:rsidRPr="00A95277">
        <w:rPr>
          <w:rFonts w:eastAsia="Calibri"/>
          <w:i/>
          <w:sz w:val="20"/>
          <w:lang w:eastAsia="en-US"/>
        </w:rPr>
        <w:t>Doplní účastník veřejné zakázky a uvede přesnou specifikaci nabízeného zařízení.</w:t>
      </w:r>
    </w:p>
    <w:p w14:paraId="292E4559" w14:textId="52603979" w:rsidR="005E586B" w:rsidRPr="005E586B" w:rsidRDefault="005E586B" w:rsidP="005E586B">
      <w:pPr>
        <w:spacing w:before="120"/>
        <w:contextualSpacing/>
        <w:rPr>
          <w:rFonts w:eastAsia="Calibri"/>
          <w:i/>
          <w:color w:val="000000"/>
          <w:sz w:val="4"/>
          <w:szCs w:val="22"/>
        </w:rPr>
      </w:pPr>
    </w:p>
    <w:p w14:paraId="02A81145" w14:textId="4210988E" w:rsidR="00955EA1" w:rsidRPr="00955EA1" w:rsidRDefault="009216E8" w:rsidP="00955EA1">
      <w:pPr>
        <w:keepNext/>
        <w:shd w:val="clear" w:color="auto" w:fill="BFBFBF"/>
        <w:spacing w:after="60" w:line="276" w:lineRule="auto"/>
        <w:outlineLvl w:val="0"/>
        <w:rPr>
          <w:b/>
          <w:bCs/>
          <w:i/>
          <w:kern w:val="32"/>
          <w:sz w:val="20"/>
          <w:lang w:eastAsia="en-US"/>
        </w:rPr>
      </w:pPr>
      <w:bookmarkStart w:id="1" w:name="_Hlk101764325"/>
      <w:r>
        <w:rPr>
          <w:rFonts w:eastAsia="Calibri"/>
          <w:b/>
          <w:bCs/>
          <w:kern w:val="32"/>
          <w:sz w:val="20"/>
          <w:lang w:eastAsia="en-US"/>
        </w:rPr>
        <w:t xml:space="preserve">2. </w:t>
      </w:r>
      <w:r w:rsidR="0073763A">
        <w:rPr>
          <w:rFonts w:eastAsia="Calibri"/>
          <w:b/>
          <w:bCs/>
          <w:kern w:val="32"/>
          <w:sz w:val="20"/>
          <w:lang w:eastAsia="en-US"/>
        </w:rPr>
        <w:t>D</w:t>
      </w:r>
      <w:r w:rsidR="0073763A" w:rsidRPr="0073763A">
        <w:rPr>
          <w:rFonts w:eastAsia="Calibri"/>
          <w:b/>
          <w:bCs/>
          <w:kern w:val="32"/>
          <w:sz w:val="20"/>
          <w:lang w:eastAsia="en-US"/>
        </w:rPr>
        <w:t>iktafon pro záznam rozhovorů s vyšší citlivostí</w:t>
      </w:r>
    </w:p>
    <w:bookmarkEnd w:id="1"/>
    <w:p w14:paraId="53964C94" w14:textId="77777777" w:rsidR="006F268A" w:rsidRPr="006F268A" w:rsidRDefault="009216E8" w:rsidP="006F268A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="006F268A" w:rsidRPr="006F268A">
        <w:rPr>
          <w:rFonts w:eastAsia="Calibri"/>
          <w:color w:val="auto"/>
          <w:sz w:val="20"/>
        </w:rPr>
        <w:t>Ostravská univerzita se sídlem: Dvořákova 7, 701 03 Ostrava</w:t>
      </w:r>
    </w:p>
    <w:p w14:paraId="5E271BB4" w14:textId="55616506" w:rsidR="009216E8" w:rsidRDefault="006F268A" w:rsidP="005E65ED">
      <w:pPr>
        <w:pStyle w:val="Standard"/>
        <w:rPr>
          <w:rFonts w:eastAsia="Calibri"/>
          <w:color w:val="auto"/>
          <w:sz w:val="20"/>
        </w:rPr>
      </w:pPr>
      <w:r w:rsidRPr="006F268A">
        <w:rPr>
          <w:rFonts w:eastAsia="Calibri"/>
          <w:color w:val="auto"/>
          <w:sz w:val="20"/>
        </w:rPr>
        <w:t>Fakulta: Fakulta sociálních studií</w:t>
      </w:r>
    </w:p>
    <w:p w14:paraId="0CFE8DE8" w14:textId="1DA2A6FE" w:rsidR="009216E8" w:rsidRPr="005E65ED" w:rsidRDefault="009216E8" w:rsidP="005E65ED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</w:t>
      </w:r>
      <w:r w:rsidR="005E65ED">
        <w:rPr>
          <w:rFonts w:eastAsia="Calibri"/>
          <w:sz w:val="20"/>
        </w:rPr>
        <w:t> </w:t>
      </w:r>
      <w:r>
        <w:rPr>
          <w:rFonts w:eastAsia="Calibri"/>
          <w:sz w:val="20"/>
        </w:rPr>
        <w:t>574</w:t>
      </w:r>
    </w:p>
    <w:p w14:paraId="3E68F96B" w14:textId="03ED2E9A" w:rsidR="00955EA1" w:rsidRPr="00955EA1" w:rsidRDefault="00955EA1" w:rsidP="002E0B75">
      <w:pPr>
        <w:spacing w:before="120" w:line="259" w:lineRule="auto"/>
        <w:rPr>
          <w:rFonts w:eastAsia="Calibri"/>
          <w:sz w:val="20"/>
          <w:u w:val="single"/>
          <w:lang w:eastAsia="en-US"/>
        </w:rPr>
      </w:pPr>
      <w:r w:rsidRPr="00955EA1">
        <w:rPr>
          <w:rFonts w:eastAsia="Calibri"/>
          <w:sz w:val="20"/>
          <w:u w:val="single"/>
          <w:lang w:eastAsia="en-US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955EA1" w:rsidRPr="00955EA1" w14:paraId="5B101C86" w14:textId="77777777" w:rsidTr="00F0046F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35601A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4A44F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 xml:space="preserve">Nabídnutá specifikace </w:t>
            </w:r>
            <w:r w:rsidRPr="00955EA1">
              <w:rPr>
                <w:rFonts w:eastAsia="Calibri"/>
                <w:sz w:val="20"/>
                <w:vertAlign w:val="superscript"/>
                <w:lang w:eastAsia="en-US"/>
              </w:rPr>
              <w:t>*</w:t>
            </w:r>
          </w:p>
        </w:tc>
      </w:tr>
      <w:tr w:rsidR="00955EA1" w:rsidRPr="00955EA1" w14:paraId="67991604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2338DE" w14:textId="77777777" w:rsidR="00955EA1" w:rsidRPr="00955EA1" w:rsidRDefault="00955EA1" w:rsidP="00493DEB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495D9D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955EA1" w:rsidRPr="00955EA1" w14:paraId="1E83073F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EE8A51" w14:textId="77777777" w:rsidR="00955EA1" w:rsidRPr="00955EA1" w:rsidRDefault="00955EA1" w:rsidP="00493DEB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3D30B9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3250F4" w:rsidRPr="00955EA1" w14:paraId="72DA7FF3" w14:textId="77777777" w:rsidTr="004A6EB3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2F05B8" w14:textId="436B798D" w:rsidR="003250F4" w:rsidRPr="00955EA1" w:rsidRDefault="003250F4" w:rsidP="00493DEB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 w:rsidRPr="009778FA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FB4031" w14:textId="77777777" w:rsidR="003250F4" w:rsidRPr="00955EA1" w:rsidRDefault="003250F4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357ABF" w:rsidRPr="00955EA1" w14:paraId="2C3A10D0" w14:textId="77777777" w:rsidTr="005711C1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4FAE6" w14:textId="5DA166CD" w:rsidR="00357ABF" w:rsidRPr="00955EA1" w:rsidRDefault="00357ABF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  <w:proofErr w:type="spellStart"/>
            <w:r w:rsidRPr="00357ABF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parametry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>:</w:t>
            </w:r>
          </w:p>
        </w:tc>
      </w:tr>
      <w:tr w:rsidR="00955EA1" w:rsidRPr="00955EA1" w14:paraId="37255F45" w14:textId="77777777" w:rsidTr="009F4C1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1D891" w14:textId="6AA7A41D" w:rsidR="00955EA1" w:rsidRPr="00955EA1" w:rsidRDefault="0073763A" w:rsidP="00493DEB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M</w:t>
            </w:r>
            <w:r w:rsidRPr="0073763A">
              <w:rPr>
                <w:rFonts w:eastAsia="Calibri"/>
                <w:sz w:val="20"/>
                <w:lang w:eastAsia="en-US"/>
              </w:rPr>
              <w:t>inimálně dva citlivé mikrofony všesměrového typu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CDF463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955EA1" w:rsidRPr="00955EA1" w14:paraId="46C6BDA6" w14:textId="77777777" w:rsidTr="009F4C1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4A3B9" w14:textId="12DCDB2C" w:rsidR="00955EA1" w:rsidRPr="00955EA1" w:rsidRDefault="006F1013" w:rsidP="00493DEB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Do</w:t>
            </w:r>
            <w:r w:rsidR="0073763A" w:rsidRPr="0073763A">
              <w:rPr>
                <w:rFonts w:eastAsia="Calibri"/>
                <w:sz w:val="20"/>
                <w:lang w:eastAsia="en-US"/>
              </w:rPr>
              <w:t>ba záznamu na baterii min. 15 hodin</w:t>
            </w:r>
            <w:r w:rsidR="00357ABF">
              <w:rPr>
                <w:rFonts w:eastAsia="Calibri"/>
                <w:sz w:val="20"/>
                <w:lang w:eastAsia="en-US"/>
              </w:rPr>
              <w:t xml:space="preserve"> (dle údajů výrobce)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C9B8E4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955EA1" w:rsidRPr="00955EA1" w14:paraId="23FC6EFF" w14:textId="77777777" w:rsidTr="009F4C1C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665355" w14:textId="164377D3" w:rsidR="00955EA1" w:rsidRPr="00955EA1" w:rsidRDefault="006F1013" w:rsidP="00493DEB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color w:val="000000" w:themeColor="text1"/>
                <w:sz w:val="20"/>
                <w:lang w:eastAsia="en-US"/>
              </w:rPr>
            </w:pPr>
            <w:r>
              <w:rPr>
                <w:color w:val="000000" w:themeColor="text1"/>
                <w:sz w:val="20"/>
                <w:lang w:eastAsia="en-US"/>
              </w:rPr>
              <w:t>N</w:t>
            </w:r>
            <w:r w:rsidR="0073763A" w:rsidRPr="0073763A">
              <w:rPr>
                <w:color w:val="000000" w:themeColor="text1"/>
                <w:sz w:val="20"/>
                <w:lang w:eastAsia="en-US"/>
              </w:rPr>
              <w:t xml:space="preserve">ahrávání 2 kanály </w:t>
            </w:r>
            <w:r>
              <w:rPr>
                <w:color w:val="000000" w:themeColor="text1"/>
                <w:sz w:val="20"/>
                <w:lang w:eastAsia="en-US"/>
              </w:rPr>
              <w:t xml:space="preserve">(stereo) </w:t>
            </w:r>
            <w:r w:rsidR="0073763A" w:rsidRPr="0073763A">
              <w:rPr>
                <w:color w:val="000000" w:themeColor="text1"/>
                <w:sz w:val="20"/>
                <w:lang w:eastAsia="en-US"/>
              </w:rPr>
              <w:t>ve formátu MP3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7CF66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955EA1" w:rsidRPr="00955EA1" w14:paraId="05D1C501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3AF88A" w14:textId="2BC8685F" w:rsidR="00955EA1" w:rsidRPr="00955EA1" w:rsidRDefault="006F1013" w:rsidP="00493DEB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Z</w:t>
            </w:r>
            <w:r w:rsidRPr="006F1013">
              <w:rPr>
                <w:rFonts w:eastAsia="Calibri"/>
                <w:sz w:val="20"/>
                <w:lang w:eastAsia="en-US"/>
              </w:rPr>
              <w:t xml:space="preserve">áznamové médium </w:t>
            </w:r>
            <w:proofErr w:type="spellStart"/>
            <w:r w:rsidRPr="006F1013">
              <w:rPr>
                <w:rFonts w:eastAsia="Calibri"/>
                <w:sz w:val="20"/>
                <w:lang w:eastAsia="en-US"/>
              </w:rPr>
              <w:t>microSD</w:t>
            </w:r>
            <w:proofErr w:type="spellEnd"/>
            <w:r w:rsidRPr="006F1013">
              <w:rPr>
                <w:rFonts w:eastAsia="Calibri"/>
                <w:sz w:val="20"/>
                <w:lang w:eastAsia="en-US"/>
              </w:rPr>
              <w:t xml:space="preserve"> karta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DA00C" w14:textId="77777777" w:rsidR="00955EA1" w:rsidRPr="00955EA1" w:rsidRDefault="00955EA1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A405E6" w:rsidRPr="00955EA1" w14:paraId="5EED2C1D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671B88" w14:textId="01E6D3A5" w:rsidR="00A405E6" w:rsidRPr="00955EA1" w:rsidRDefault="006F1013" w:rsidP="00493DEB">
            <w:pPr>
              <w:spacing w:line="259" w:lineRule="auto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K</w:t>
            </w:r>
            <w:r w:rsidRPr="006F1013">
              <w:rPr>
                <w:rFonts w:eastAsia="Calibri"/>
                <w:sz w:val="20"/>
                <w:lang w:eastAsia="en-US"/>
              </w:rPr>
              <w:t>ompatib</w:t>
            </w:r>
            <w:r w:rsidR="0081608C">
              <w:rPr>
                <w:rFonts w:eastAsia="Calibri"/>
                <w:sz w:val="20"/>
                <w:lang w:eastAsia="en-US"/>
              </w:rPr>
              <w:t>i</w:t>
            </w:r>
            <w:r w:rsidRPr="006F1013">
              <w:rPr>
                <w:rFonts w:eastAsia="Calibri"/>
                <w:sz w:val="20"/>
                <w:lang w:eastAsia="en-US"/>
              </w:rPr>
              <w:t xml:space="preserve">lní s Windows 10, 11 a </w:t>
            </w:r>
            <w:proofErr w:type="spellStart"/>
            <w:r w:rsidRPr="006F1013">
              <w:rPr>
                <w:rFonts w:eastAsia="Calibri"/>
                <w:sz w:val="20"/>
                <w:lang w:eastAsia="en-US"/>
              </w:rPr>
              <w:t>MacOS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81868" w14:textId="77777777" w:rsidR="00A405E6" w:rsidRPr="00955EA1" w:rsidRDefault="00A405E6" w:rsidP="00F0046F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6F1013" w:rsidRPr="00955EA1" w14:paraId="6B6452A7" w14:textId="77777777" w:rsidTr="004A6EB3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522742" w14:textId="01C21021" w:rsidR="006F1013" w:rsidRPr="00C17582" w:rsidRDefault="006F1013" w:rsidP="006F1013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b/>
                <w:bCs/>
                <w:color w:val="000000"/>
                <w:sz w:val="20"/>
              </w:rPr>
            </w:pPr>
            <w:r w:rsidRPr="004362C2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4362C2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4362C2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B8D230" w14:textId="77777777" w:rsidR="006F1013" w:rsidRPr="00955EA1" w:rsidRDefault="006F1013" w:rsidP="006F1013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  <w:tr w:rsidR="006F1013" w:rsidRPr="00955EA1" w14:paraId="122EBEDD" w14:textId="77777777" w:rsidTr="005E65E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45DE6" w14:textId="77777777" w:rsidR="006F1013" w:rsidRPr="00955EA1" w:rsidRDefault="006F1013" w:rsidP="006F1013">
            <w:pPr>
              <w:spacing w:before="20" w:after="20" w:line="259" w:lineRule="auto"/>
              <w:jc w:val="right"/>
              <w:rPr>
                <w:rFonts w:eastAsia="Calibri"/>
                <w:sz w:val="20"/>
                <w:lang w:eastAsia="en-US"/>
              </w:rPr>
            </w:pPr>
            <w:r w:rsidRPr="00955EA1">
              <w:rPr>
                <w:rFonts w:eastAsia="Calibri"/>
                <w:sz w:val="20"/>
                <w:lang w:eastAsia="en-US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F59B" w14:textId="562E91F2" w:rsidR="006F1013" w:rsidRPr="00955EA1" w:rsidRDefault="00A76C9E" w:rsidP="006F1013">
            <w:pPr>
              <w:spacing w:before="20" w:after="20" w:line="259" w:lineRule="auto"/>
              <w:jc w:val="right"/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505DD" w14:textId="77777777" w:rsidR="006F1013" w:rsidRPr="00955EA1" w:rsidRDefault="006F1013" w:rsidP="006F1013">
            <w:pPr>
              <w:spacing w:before="20" w:after="20" w:line="259" w:lineRule="auto"/>
              <w:rPr>
                <w:rFonts w:eastAsia="Calibri"/>
                <w:sz w:val="20"/>
                <w:lang w:eastAsia="en-US"/>
              </w:rPr>
            </w:pPr>
          </w:p>
        </w:tc>
      </w:tr>
    </w:tbl>
    <w:p w14:paraId="2B6BCE5A" w14:textId="1E205AE2" w:rsidR="003B6457" w:rsidRDefault="00955EA1" w:rsidP="006F1013">
      <w:pPr>
        <w:spacing w:before="120" w:after="160" w:line="259" w:lineRule="auto"/>
        <w:contextualSpacing/>
        <w:rPr>
          <w:rFonts w:eastAsia="Calibri"/>
          <w:i/>
          <w:color w:val="0000FF"/>
          <w:sz w:val="20"/>
          <w:u w:val="single"/>
        </w:rPr>
      </w:pPr>
      <w:r w:rsidRPr="00955EA1">
        <w:rPr>
          <w:rFonts w:eastAsia="Calibri"/>
          <w:sz w:val="20"/>
          <w:vertAlign w:val="superscript"/>
          <w:lang w:eastAsia="en-US"/>
        </w:rPr>
        <w:t xml:space="preserve">* </w:t>
      </w:r>
      <w:r w:rsidRPr="00955EA1">
        <w:rPr>
          <w:rFonts w:eastAsia="Calibri"/>
          <w:i/>
          <w:sz w:val="20"/>
          <w:lang w:eastAsia="en-US"/>
        </w:rPr>
        <w:t xml:space="preserve">Doplní účastník veřejné zakázky a uvede přesnou specifikaci nabízeného zařízení. </w:t>
      </w:r>
    </w:p>
    <w:p w14:paraId="7D18DDA6" w14:textId="74194DAB" w:rsidR="00B560F0" w:rsidRDefault="00B560F0" w:rsidP="003250F4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09C591FC" w14:textId="7B7E2392" w:rsidR="00F80829" w:rsidRDefault="00F80829" w:rsidP="003250F4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31278CA1" w14:textId="554AC83D" w:rsidR="00F80829" w:rsidRDefault="00F80829" w:rsidP="003250F4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30F0BE81" w14:textId="77777777" w:rsidR="00F80829" w:rsidRDefault="00F80829" w:rsidP="003250F4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4F55BC80" w14:textId="4F2ADA94" w:rsidR="006F1013" w:rsidRDefault="006F1013" w:rsidP="003250F4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3A102D8B" w14:textId="77777777" w:rsidR="00231EC3" w:rsidRDefault="00231EC3" w:rsidP="003250F4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06360979" w14:textId="6E049D39" w:rsidR="00B560F0" w:rsidRPr="008131FD" w:rsidRDefault="00B560F0" w:rsidP="00B560F0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 xml:space="preserve">3. </w:t>
      </w:r>
      <w:r w:rsidR="006F1013" w:rsidRPr="006F1013">
        <w:rPr>
          <w:rFonts w:eastAsia="Calibri"/>
          <w:b/>
          <w:bCs/>
          <w:kern w:val="32"/>
          <w:sz w:val="20"/>
        </w:rPr>
        <w:t xml:space="preserve">Paměťová karta </w:t>
      </w:r>
      <w:proofErr w:type="spellStart"/>
      <w:r w:rsidR="006F1013" w:rsidRPr="006F1013">
        <w:rPr>
          <w:rFonts w:eastAsia="Calibri"/>
          <w:b/>
          <w:bCs/>
          <w:kern w:val="32"/>
          <w:sz w:val="20"/>
        </w:rPr>
        <w:t>microSD</w:t>
      </w:r>
      <w:proofErr w:type="spellEnd"/>
      <w:r w:rsidR="006F1013" w:rsidRPr="006F1013">
        <w:rPr>
          <w:rFonts w:eastAsia="Calibri"/>
          <w:b/>
          <w:bCs/>
          <w:kern w:val="32"/>
          <w:sz w:val="20"/>
        </w:rPr>
        <w:t xml:space="preserve"> k diktafonu</w:t>
      </w:r>
    </w:p>
    <w:p w14:paraId="621616D6" w14:textId="77777777" w:rsidR="00B560F0" w:rsidRPr="00243A3C" w:rsidRDefault="00B560F0" w:rsidP="00B560F0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0476EC35" w14:textId="77777777" w:rsidR="00B560F0" w:rsidRPr="00243A3C" w:rsidRDefault="00B560F0" w:rsidP="00B560F0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64706E09" w14:textId="77777777" w:rsidR="00B560F0" w:rsidRPr="009216E8" w:rsidRDefault="00B560F0" w:rsidP="00B560F0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7A816641" w14:textId="77777777" w:rsidR="00B560F0" w:rsidRPr="008131FD" w:rsidRDefault="00B560F0" w:rsidP="002E0B75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B560F0" w:rsidRPr="008131FD" w14:paraId="546DD5CF" w14:textId="77777777" w:rsidTr="00D9551F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3CC5AC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782D48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Nabídnutá specifikace </w:t>
            </w:r>
            <w:r w:rsidRPr="008131FD">
              <w:rPr>
                <w:rFonts w:eastAsia="Calibri"/>
                <w:sz w:val="20"/>
                <w:vertAlign w:val="superscript"/>
              </w:rPr>
              <w:t>*</w:t>
            </w:r>
          </w:p>
        </w:tc>
      </w:tr>
      <w:tr w:rsidR="00B560F0" w:rsidRPr="008131FD" w14:paraId="273F8A89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B037F3" w14:textId="77777777" w:rsidR="00B560F0" w:rsidRPr="008131FD" w:rsidRDefault="00B560F0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5F1F46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79365C5D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B275E5" w14:textId="77777777" w:rsidR="00B560F0" w:rsidRPr="008131FD" w:rsidRDefault="00B560F0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1C103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5937686B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82588B" w14:textId="77777777" w:rsidR="00B560F0" w:rsidRPr="008131FD" w:rsidRDefault="00B560F0" w:rsidP="00D9551F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8B909B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357ABF" w:rsidRPr="008131FD" w14:paraId="35801014" w14:textId="77777777" w:rsidTr="00A87B4E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A06644" w14:textId="29548C5E" w:rsidR="00357ABF" w:rsidRPr="008131FD" w:rsidRDefault="00357ABF" w:rsidP="00D9551F">
            <w:pPr>
              <w:spacing w:before="20" w:after="20"/>
              <w:rPr>
                <w:rFonts w:eastAsia="Calibri"/>
                <w:sz w:val="20"/>
              </w:rPr>
            </w:pPr>
            <w:proofErr w:type="spellStart"/>
            <w:r w:rsidRPr="00357ABF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parametry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>:</w:t>
            </w:r>
          </w:p>
        </w:tc>
      </w:tr>
      <w:tr w:rsidR="00B560F0" w:rsidRPr="008131FD" w14:paraId="69CFBBE6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ADB01B" w14:textId="7381C8AD" w:rsidR="00B560F0" w:rsidRPr="008131FD" w:rsidRDefault="006F1013" w:rsidP="00D9551F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sz w:val="20"/>
              </w:rPr>
              <w:t>K</w:t>
            </w:r>
            <w:r w:rsidRPr="006F1013">
              <w:rPr>
                <w:rFonts w:eastAsia="Calibri"/>
                <w:sz w:val="20"/>
              </w:rPr>
              <w:t xml:space="preserve">arta typu </w:t>
            </w:r>
            <w:proofErr w:type="spellStart"/>
            <w:r w:rsidRPr="006F1013">
              <w:rPr>
                <w:rFonts w:eastAsia="Calibri"/>
                <w:sz w:val="20"/>
              </w:rPr>
              <w:t>micro</w:t>
            </w:r>
            <w:proofErr w:type="spellEnd"/>
            <w:r w:rsidRPr="006F1013">
              <w:rPr>
                <w:rFonts w:eastAsia="Calibri"/>
                <w:sz w:val="20"/>
              </w:rPr>
              <w:t xml:space="preserve"> SDHC, UHS-I, U1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9D07A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1AF778C3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684FC1" w14:textId="637D1DC8" w:rsidR="00B560F0" w:rsidRPr="008131FD" w:rsidRDefault="006F1013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V</w:t>
            </w:r>
            <w:r w:rsidRPr="006F1013">
              <w:rPr>
                <w:rFonts w:eastAsia="Calibri"/>
                <w:sz w:val="20"/>
              </w:rPr>
              <w:t xml:space="preserve">elikost min. </w:t>
            </w:r>
            <w:proofErr w:type="gramStart"/>
            <w:r w:rsidRPr="006F1013">
              <w:rPr>
                <w:rFonts w:eastAsia="Calibri"/>
                <w:sz w:val="20"/>
              </w:rPr>
              <w:t>32GB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879D9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5A40261C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E09F4B" w14:textId="4DEE0F44" w:rsidR="00B560F0" w:rsidRPr="008131FD" w:rsidRDefault="006F1013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M</w:t>
            </w:r>
            <w:r w:rsidRPr="006F1013">
              <w:rPr>
                <w:rFonts w:eastAsia="Calibri"/>
                <w:sz w:val="20"/>
              </w:rPr>
              <w:t xml:space="preserve">in. rychlost čtení </w:t>
            </w:r>
            <w:proofErr w:type="gramStart"/>
            <w:r w:rsidRPr="006F1013">
              <w:rPr>
                <w:rFonts w:eastAsia="Calibri"/>
                <w:sz w:val="20"/>
              </w:rPr>
              <w:t>100MB</w:t>
            </w:r>
            <w:proofErr w:type="gramEnd"/>
            <w:r w:rsidRPr="006F1013">
              <w:rPr>
                <w:rFonts w:eastAsia="Calibri"/>
                <w:sz w:val="20"/>
              </w:rPr>
              <w:t>/s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4BBA8B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5EAE7A95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4FBC2" w14:textId="77777777" w:rsidR="00B560F0" w:rsidRPr="006F1013" w:rsidRDefault="00B560F0" w:rsidP="00D9551F">
            <w:pPr>
              <w:spacing w:line="256" w:lineRule="auto"/>
              <w:contextualSpacing/>
              <w:jc w:val="both"/>
              <w:rPr>
                <w:rFonts w:eastAsia="Calibri"/>
                <w:sz w:val="20"/>
              </w:rPr>
            </w:pPr>
            <w:r w:rsidRPr="006F1013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6F1013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6F1013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BB335E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72EB9FF5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6A1935F" w14:textId="77777777" w:rsidR="00B560F0" w:rsidRPr="008131FD" w:rsidRDefault="00B560F0" w:rsidP="00D9551F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9D45" w14:textId="2A3C017C" w:rsidR="00B560F0" w:rsidRPr="008131FD" w:rsidRDefault="006F1013" w:rsidP="00D9551F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4047" w14:textId="77777777" w:rsidR="00B560F0" w:rsidRPr="008131FD" w:rsidRDefault="00B560F0" w:rsidP="00D9551F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015BCA25" w14:textId="15C05D83" w:rsidR="00B560F0" w:rsidRDefault="00B560F0" w:rsidP="00B560F0">
      <w:pPr>
        <w:spacing w:after="160" w:line="276" w:lineRule="auto"/>
        <w:jc w:val="both"/>
        <w:rPr>
          <w:rFonts w:eastAsia="Calibri"/>
          <w:i/>
          <w:sz w:val="20"/>
        </w:rPr>
      </w:pPr>
      <w:r w:rsidRPr="008131FD">
        <w:rPr>
          <w:rFonts w:eastAsia="Calibri"/>
          <w:sz w:val="20"/>
          <w:vertAlign w:val="superscript"/>
        </w:rPr>
        <w:t xml:space="preserve">* </w:t>
      </w:r>
      <w:r w:rsidRPr="008131FD">
        <w:rPr>
          <w:rFonts w:eastAsia="Calibri"/>
          <w:i/>
          <w:sz w:val="20"/>
        </w:rPr>
        <w:t>Doplní účastník veřejné zakázky a uvede přesnou specifikaci</w:t>
      </w:r>
      <w:r w:rsidRPr="008131FD" w:rsidDel="00AE6F25">
        <w:rPr>
          <w:rFonts w:eastAsia="Calibri"/>
          <w:i/>
          <w:sz w:val="20"/>
        </w:rPr>
        <w:t xml:space="preserve"> </w:t>
      </w:r>
      <w:r w:rsidRPr="008131FD">
        <w:rPr>
          <w:rFonts w:eastAsia="Calibri"/>
          <w:i/>
          <w:sz w:val="20"/>
        </w:rPr>
        <w:t>nabízeného zařízení.</w:t>
      </w:r>
    </w:p>
    <w:p w14:paraId="55371AB4" w14:textId="1AD16461" w:rsidR="00B560F0" w:rsidRPr="008131FD" w:rsidRDefault="00B560F0" w:rsidP="00B560F0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 xml:space="preserve">4. </w:t>
      </w:r>
      <w:r w:rsidR="006F1013" w:rsidRPr="006F1013">
        <w:rPr>
          <w:rFonts w:eastAsia="Calibri"/>
          <w:b/>
          <w:bCs/>
          <w:kern w:val="32"/>
          <w:sz w:val="20"/>
        </w:rPr>
        <w:t>Paměťová karta SD ke kameře a fotoaparátu</w:t>
      </w:r>
    </w:p>
    <w:p w14:paraId="3E084588" w14:textId="77777777" w:rsidR="00B560F0" w:rsidRPr="00243A3C" w:rsidRDefault="00B560F0" w:rsidP="00B560F0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5E603996" w14:textId="77777777" w:rsidR="00B560F0" w:rsidRPr="00243A3C" w:rsidRDefault="00B560F0" w:rsidP="00B560F0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633EEE90" w14:textId="77777777" w:rsidR="00B560F0" w:rsidRPr="009216E8" w:rsidRDefault="00B560F0" w:rsidP="00B560F0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088E6C41" w14:textId="77777777" w:rsidR="00B560F0" w:rsidRPr="008131FD" w:rsidRDefault="00B560F0" w:rsidP="002E0B75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B560F0" w:rsidRPr="008131FD" w14:paraId="05C638E2" w14:textId="77777777" w:rsidTr="00D9551F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BBBA0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B9D251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Nabídnutá specifikace </w:t>
            </w:r>
            <w:r w:rsidRPr="008131FD">
              <w:rPr>
                <w:rFonts w:eastAsia="Calibri"/>
                <w:sz w:val="20"/>
                <w:vertAlign w:val="superscript"/>
              </w:rPr>
              <w:t>*</w:t>
            </w:r>
          </w:p>
        </w:tc>
      </w:tr>
      <w:tr w:rsidR="00B560F0" w:rsidRPr="008131FD" w14:paraId="4E8998FF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0E635" w14:textId="77777777" w:rsidR="00B560F0" w:rsidRPr="008131FD" w:rsidRDefault="00B560F0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0C4A43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3CDB203B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BF525F" w14:textId="77777777" w:rsidR="00B560F0" w:rsidRPr="008131FD" w:rsidRDefault="00B560F0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7B0EC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7C522599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7050C0" w14:textId="77777777" w:rsidR="00B560F0" w:rsidRPr="008131FD" w:rsidRDefault="00B560F0" w:rsidP="00D9551F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69D02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1244DF" w:rsidRPr="008131FD" w14:paraId="427B203A" w14:textId="77777777" w:rsidTr="00E54CA3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91E140" w14:textId="5317EFCC" w:rsidR="001244DF" w:rsidRPr="008131FD" w:rsidRDefault="001244DF" w:rsidP="00D9551F">
            <w:pPr>
              <w:spacing w:before="20" w:after="20"/>
              <w:rPr>
                <w:rFonts w:eastAsia="Calibri"/>
                <w:sz w:val="20"/>
              </w:rPr>
            </w:pPr>
            <w:proofErr w:type="spellStart"/>
            <w:r w:rsidRPr="00357ABF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parametry</w:t>
            </w:r>
            <w:proofErr w:type="spellEnd"/>
          </w:p>
        </w:tc>
      </w:tr>
      <w:tr w:rsidR="00B560F0" w:rsidRPr="008131FD" w14:paraId="42D1A669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79508C" w14:textId="4215F1F2" w:rsidR="00B560F0" w:rsidRPr="008131FD" w:rsidRDefault="006F1013" w:rsidP="00D9551F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sz w:val="20"/>
              </w:rPr>
              <w:t>K</w:t>
            </w:r>
            <w:r w:rsidRPr="006F1013">
              <w:rPr>
                <w:rFonts w:eastAsia="Calibri"/>
                <w:sz w:val="20"/>
              </w:rPr>
              <w:t>arta typu SDXC, UHS-I, V30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13EF57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70F9D082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E9E0C2" w14:textId="7BD27C12" w:rsidR="00B560F0" w:rsidRPr="008131FD" w:rsidRDefault="006F1013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V</w:t>
            </w:r>
            <w:r w:rsidRPr="006F1013">
              <w:rPr>
                <w:rFonts w:eastAsia="Calibri"/>
                <w:sz w:val="20"/>
              </w:rPr>
              <w:t xml:space="preserve">elikost </w:t>
            </w:r>
            <w:r w:rsidR="001244DF">
              <w:rPr>
                <w:rFonts w:eastAsia="Calibri"/>
                <w:sz w:val="20"/>
              </w:rPr>
              <w:t xml:space="preserve">min. </w:t>
            </w:r>
            <w:proofErr w:type="gramStart"/>
            <w:r w:rsidRPr="006F1013">
              <w:rPr>
                <w:rFonts w:eastAsia="Calibri"/>
                <w:sz w:val="20"/>
              </w:rPr>
              <w:t>128GB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6071C8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57BDE844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C0F6AD" w14:textId="5215E1EB" w:rsidR="00B560F0" w:rsidRPr="006F1013" w:rsidRDefault="006F1013" w:rsidP="00D9551F">
            <w:pPr>
              <w:rPr>
                <w:rFonts w:eastAsia="Calibri"/>
                <w:sz w:val="20"/>
              </w:rPr>
            </w:pPr>
            <w:r w:rsidRPr="006F1013">
              <w:rPr>
                <w:rFonts w:eastAsia="Calibri"/>
                <w:sz w:val="20"/>
              </w:rPr>
              <w:t xml:space="preserve">Min. rychlost zápisu </w:t>
            </w:r>
            <w:proofErr w:type="gramStart"/>
            <w:r w:rsidRPr="006F1013">
              <w:rPr>
                <w:rFonts w:eastAsia="Calibri"/>
                <w:sz w:val="20"/>
              </w:rPr>
              <w:t>90MB</w:t>
            </w:r>
            <w:proofErr w:type="gramEnd"/>
            <w:r w:rsidRPr="006F1013">
              <w:rPr>
                <w:rFonts w:eastAsia="Calibri"/>
                <w:sz w:val="20"/>
              </w:rPr>
              <w:t>/s a čtení 180MB/s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C4109C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47F63831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752104" w14:textId="77777777" w:rsidR="00B560F0" w:rsidRPr="006F1013" w:rsidRDefault="00B560F0" w:rsidP="00D9551F">
            <w:pPr>
              <w:spacing w:line="256" w:lineRule="auto"/>
              <w:contextualSpacing/>
              <w:jc w:val="both"/>
              <w:rPr>
                <w:rFonts w:eastAsia="Calibri"/>
                <w:sz w:val="20"/>
              </w:rPr>
            </w:pPr>
            <w:r w:rsidRPr="006F1013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6F1013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6F1013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807430" w14:textId="77777777" w:rsidR="00B560F0" w:rsidRPr="008131FD" w:rsidRDefault="00B560F0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560F0" w:rsidRPr="008131FD" w14:paraId="367A9594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BD69913" w14:textId="77777777" w:rsidR="00B560F0" w:rsidRPr="008131FD" w:rsidRDefault="00B560F0" w:rsidP="00D9551F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4F9D" w14:textId="2FF45B1E" w:rsidR="00B560F0" w:rsidRPr="008131FD" w:rsidRDefault="00116913" w:rsidP="00D9551F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E81D" w14:textId="77777777" w:rsidR="00B560F0" w:rsidRPr="008131FD" w:rsidRDefault="00B560F0" w:rsidP="00D9551F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18B5E935" w14:textId="77777777" w:rsidR="00B560F0" w:rsidRDefault="00B560F0" w:rsidP="00B560F0">
      <w:pPr>
        <w:spacing w:after="160" w:line="276" w:lineRule="auto"/>
        <w:jc w:val="both"/>
        <w:rPr>
          <w:rFonts w:eastAsia="Calibri"/>
          <w:sz w:val="20"/>
        </w:rPr>
      </w:pPr>
      <w:r w:rsidRPr="008131FD">
        <w:rPr>
          <w:rFonts w:eastAsia="Calibri"/>
          <w:sz w:val="20"/>
          <w:vertAlign w:val="superscript"/>
        </w:rPr>
        <w:t xml:space="preserve">* </w:t>
      </w:r>
      <w:r w:rsidRPr="008131FD">
        <w:rPr>
          <w:rFonts w:eastAsia="Calibri"/>
          <w:i/>
          <w:sz w:val="20"/>
        </w:rPr>
        <w:t>Doplní účastník veřejné zakázky a uvede přesnou specifikaci</w:t>
      </w:r>
      <w:r w:rsidRPr="008131FD" w:rsidDel="00AE6F25">
        <w:rPr>
          <w:rFonts w:eastAsia="Calibri"/>
          <w:i/>
          <w:sz w:val="20"/>
        </w:rPr>
        <w:t xml:space="preserve"> </w:t>
      </w:r>
      <w:r w:rsidRPr="008131FD">
        <w:rPr>
          <w:rFonts w:eastAsia="Calibri"/>
          <w:i/>
          <w:sz w:val="20"/>
        </w:rPr>
        <w:t>nabízeného zařízení.</w:t>
      </w:r>
    </w:p>
    <w:p w14:paraId="30594144" w14:textId="4E3C9117" w:rsidR="008131FD" w:rsidRPr="008131FD" w:rsidRDefault="00B560F0" w:rsidP="008131FD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bookmarkStart w:id="2" w:name="_Hlk101765202"/>
      <w:r>
        <w:rPr>
          <w:rFonts w:eastAsia="Calibri"/>
          <w:b/>
          <w:bCs/>
          <w:kern w:val="32"/>
          <w:sz w:val="20"/>
        </w:rPr>
        <w:t>5</w:t>
      </w:r>
      <w:r w:rsidR="009216E8">
        <w:rPr>
          <w:rFonts w:eastAsia="Calibri"/>
          <w:b/>
          <w:bCs/>
          <w:kern w:val="32"/>
          <w:sz w:val="20"/>
        </w:rPr>
        <w:t xml:space="preserve">. </w:t>
      </w:r>
      <w:r w:rsidR="00116913">
        <w:rPr>
          <w:rFonts w:eastAsia="Calibri"/>
          <w:b/>
          <w:bCs/>
          <w:kern w:val="32"/>
          <w:sz w:val="20"/>
        </w:rPr>
        <w:t>Čtečka paměťových karet</w:t>
      </w:r>
    </w:p>
    <w:bookmarkEnd w:id="2"/>
    <w:p w14:paraId="2E5755C1" w14:textId="77777777" w:rsidR="006F268A" w:rsidRPr="00243A3C" w:rsidRDefault="009216E8" w:rsidP="006F268A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="006F268A"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6781A3A7" w14:textId="77777777" w:rsidR="006F268A" w:rsidRPr="00243A3C" w:rsidRDefault="006F268A" w:rsidP="00243A3C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74BECACD" w14:textId="7A7AA0A8" w:rsidR="009216E8" w:rsidRPr="009216E8" w:rsidRDefault="009216E8" w:rsidP="009216E8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6B29A5D1" w14:textId="23F76FCA" w:rsidR="008131FD" w:rsidRPr="008131FD" w:rsidRDefault="008131FD" w:rsidP="002E0B75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8131FD" w:rsidRPr="008131FD" w14:paraId="489AC486" w14:textId="77777777" w:rsidTr="00F0046F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CB3425" w14:textId="77777777" w:rsidR="008131FD" w:rsidRPr="008131FD" w:rsidRDefault="008131FD" w:rsidP="00F0046F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9C349B" w14:textId="77777777" w:rsidR="008131FD" w:rsidRPr="008131FD" w:rsidRDefault="008131FD" w:rsidP="00F0046F">
            <w:pPr>
              <w:spacing w:before="20" w:after="20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Nabídnutá specifikace </w:t>
            </w:r>
            <w:r w:rsidRPr="008131FD">
              <w:rPr>
                <w:rFonts w:eastAsia="Calibri"/>
                <w:sz w:val="20"/>
                <w:vertAlign w:val="superscript"/>
              </w:rPr>
              <w:t>*</w:t>
            </w:r>
          </w:p>
        </w:tc>
      </w:tr>
      <w:tr w:rsidR="008131FD" w:rsidRPr="008131FD" w14:paraId="41FFE8A3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721494" w14:textId="77777777" w:rsidR="008131FD" w:rsidRPr="008131FD" w:rsidRDefault="008131FD" w:rsidP="00493DEB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8C720B" w14:textId="77777777" w:rsidR="008131FD" w:rsidRPr="008131FD" w:rsidRDefault="008131FD" w:rsidP="00F0046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131FD" w:rsidRPr="008131FD" w14:paraId="1D78F98A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8C8A7D" w14:textId="77777777" w:rsidR="008131FD" w:rsidRPr="008131FD" w:rsidRDefault="008131FD" w:rsidP="00493DEB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985A5" w14:textId="77777777" w:rsidR="008131FD" w:rsidRPr="008131FD" w:rsidRDefault="008131FD" w:rsidP="00F0046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93DEB" w:rsidRPr="008131FD" w14:paraId="7AD0A9B6" w14:textId="77777777" w:rsidTr="00DC023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6B8D0B" w14:textId="08106227" w:rsidR="00493DEB" w:rsidRPr="008131FD" w:rsidRDefault="00493DEB" w:rsidP="00493DEB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E9E02" w14:textId="77777777" w:rsidR="00493DEB" w:rsidRPr="008131FD" w:rsidRDefault="00493DEB" w:rsidP="00493DE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0466AD" w:rsidRPr="008131FD" w14:paraId="4898BBBD" w14:textId="77777777" w:rsidTr="001016F3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8AD2E" w14:textId="264AF64D" w:rsidR="000466AD" w:rsidRPr="000466AD" w:rsidRDefault="000466AD" w:rsidP="00493DEB">
            <w:pPr>
              <w:spacing w:before="20" w:after="20"/>
              <w:rPr>
                <w:rFonts w:eastAsia="Calibri"/>
                <w:sz w:val="20"/>
                <w:szCs w:val="20"/>
              </w:rPr>
            </w:pPr>
            <w:proofErr w:type="spellStart"/>
            <w:r w:rsidRPr="000466AD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0466AD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466AD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466AD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466AD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466AD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466AD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466AD">
              <w:rPr>
                <w:sz w:val="20"/>
                <w:szCs w:val="20"/>
                <w:lang w:val="de-DE"/>
              </w:rPr>
              <w:t>parametry</w:t>
            </w:r>
            <w:proofErr w:type="spellEnd"/>
            <w:r w:rsidRPr="000466AD">
              <w:rPr>
                <w:sz w:val="20"/>
                <w:szCs w:val="20"/>
                <w:lang w:val="de-DE"/>
              </w:rPr>
              <w:t>:</w:t>
            </w:r>
          </w:p>
        </w:tc>
      </w:tr>
      <w:tr w:rsidR="00493DEB" w:rsidRPr="008131FD" w14:paraId="5EB0BBAC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09DA81" w14:textId="677BEEB3" w:rsidR="00493DEB" w:rsidRPr="008131FD" w:rsidRDefault="00116913" w:rsidP="00493DEB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sz w:val="20"/>
              </w:rPr>
              <w:t>Externí provedení, p</w:t>
            </w:r>
            <w:r w:rsidRPr="00116913">
              <w:rPr>
                <w:rFonts w:eastAsia="Calibri"/>
                <w:sz w:val="20"/>
              </w:rPr>
              <w:t>řipojení pomocí USB 3.0 a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10699F" w14:textId="77777777" w:rsidR="00493DEB" w:rsidRPr="008131FD" w:rsidRDefault="00493DEB" w:rsidP="00493DE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93DEB" w:rsidRPr="008131FD" w14:paraId="2FDFCA90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1C9731" w14:textId="3C5530F6" w:rsidR="00493DEB" w:rsidRPr="008131FD" w:rsidRDefault="00116913" w:rsidP="00116913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P</w:t>
            </w:r>
            <w:r w:rsidRPr="00116913">
              <w:rPr>
                <w:rFonts w:eastAsia="Calibri"/>
                <w:sz w:val="20"/>
              </w:rPr>
              <w:t xml:space="preserve">odpora karet SD, SDXC, SDHC, </w:t>
            </w:r>
            <w:proofErr w:type="spellStart"/>
            <w:r w:rsidRPr="00116913">
              <w:rPr>
                <w:rFonts w:eastAsia="Calibri"/>
                <w:sz w:val="20"/>
              </w:rPr>
              <w:t>micro</w:t>
            </w:r>
            <w:proofErr w:type="spellEnd"/>
            <w:r w:rsidRPr="00116913">
              <w:rPr>
                <w:rFonts w:eastAsia="Calibri"/>
                <w:sz w:val="20"/>
              </w:rPr>
              <w:t xml:space="preserve"> SD, </w:t>
            </w:r>
            <w:proofErr w:type="spellStart"/>
            <w:r w:rsidRPr="00116913">
              <w:rPr>
                <w:rFonts w:eastAsia="Calibri"/>
                <w:sz w:val="20"/>
              </w:rPr>
              <w:t>micro</w:t>
            </w:r>
            <w:proofErr w:type="spellEnd"/>
            <w:r w:rsidRPr="00116913">
              <w:rPr>
                <w:rFonts w:eastAsia="Calibri"/>
                <w:sz w:val="20"/>
              </w:rPr>
              <w:t xml:space="preserve"> SDHC a </w:t>
            </w:r>
            <w:proofErr w:type="spellStart"/>
            <w:r w:rsidRPr="00116913">
              <w:rPr>
                <w:rFonts w:eastAsia="Calibri"/>
                <w:sz w:val="20"/>
              </w:rPr>
              <w:t>micro</w:t>
            </w:r>
            <w:proofErr w:type="spellEnd"/>
            <w:r w:rsidRPr="00116913">
              <w:rPr>
                <w:rFonts w:eastAsia="Calibri"/>
                <w:sz w:val="20"/>
              </w:rPr>
              <w:t xml:space="preserve"> SDXC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E10740" w14:textId="77777777" w:rsidR="00493DEB" w:rsidRPr="008131FD" w:rsidRDefault="00493DEB" w:rsidP="00493DE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93DEB" w:rsidRPr="008131FD" w14:paraId="19690A06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6AC583" w14:textId="12FFDEE5" w:rsidR="00116913" w:rsidRPr="008131FD" w:rsidRDefault="00116913" w:rsidP="00493DEB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P</w:t>
            </w:r>
            <w:r w:rsidRPr="00116913">
              <w:rPr>
                <w:rFonts w:eastAsia="Calibri"/>
                <w:sz w:val="20"/>
              </w:rPr>
              <w:t>odpora OTG</w:t>
            </w:r>
            <w:r>
              <w:rPr>
                <w:rFonts w:eastAsia="Calibri"/>
                <w:sz w:val="20"/>
              </w:rPr>
              <w:t xml:space="preserve"> pro mobilní telefony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280C35" w14:textId="6C71700B" w:rsidR="00116913" w:rsidRPr="008131FD" w:rsidRDefault="00116913" w:rsidP="00493DE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116913" w:rsidRPr="008131FD" w14:paraId="0AD885F3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C7BEB" w14:textId="094881C8" w:rsidR="00116913" w:rsidRDefault="00116913" w:rsidP="00493DEB">
            <w:pPr>
              <w:rPr>
                <w:rFonts w:eastAsia="Calibri"/>
                <w:sz w:val="20"/>
              </w:rPr>
            </w:pPr>
            <w:r w:rsidRPr="006F1013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6F1013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6F1013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A9D11" w14:textId="77777777" w:rsidR="00116913" w:rsidRPr="008131FD" w:rsidRDefault="00116913" w:rsidP="00493DEB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493DEB" w:rsidRPr="008131FD" w14:paraId="19D22D3F" w14:textId="77777777" w:rsidTr="00F0046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E7B8427" w14:textId="77777777" w:rsidR="00493DEB" w:rsidRPr="008131FD" w:rsidRDefault="00493DEB" w:rsidP="00493DEB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BB37" w14:textId="19E23B74" w:rsidR="00493DEB" w:rsidRPr="008131FD" w:rsidRDefault="00116913" w:rsidP="00493DEB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E7F3" w14:textId="77777777" w:rsidR="00493DEB" w:rsidRPr="008131FD" w:rsidRDefault="00493DEB" w:rsidP="00493DEB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4BB5B0F7" w14:textId="77777777" w:rsidR="0068656B" w:rsidRPr="0068656B" w:rsidRDefault="0068656B" w:rsidP="0068656B">
      <w:pPr>
        <w:spacing w:after="160" w:line="276" w:lineRule="auto"/>
        <w:jc w:val="both"/>
        <w:rPr>
          <w:rFonts w:eastAsia="Calibri"/>
          <w:sz w:val="2"/>
          <w:vertAlign w:val="superscript"/>
        </w:rPr>
      </w:pPr>
    </w:p>
    <w:p w14:paraId="17F2B149" w14:textId="04534B92" w:rsidR="00154E58" w:rsidRDefault="0068656B" w:rsidP="00116913">
      <w:pPr>
        <w:spacing w:after="160" w:line="276" w:lineRule="auto"/>
        <w:jc w:val="both"/>
        <w:rPr>
          <w:rFonts w:eastAsia="Calibri"/>
          <w:i/>
          <w:color w:val="0000FF"/>
          <w:sz w:val="20"/>
          <w:u w:val="single"/>
        </w:rPr>
      </w:pPr>
      <w:r w:rsidRPr="008131FD">
        <w:rPr>
          <w:rFonts w:eastAsia="Calibri"/>
          <w:sz w:val="20"/>
          <w:vertAlign w:val="superscript"/>
        </w:rPr>
        <w:t xml:space="preserve">* </w:t>
      </w:r>
      <w:r w:rsidRPr="008131FD">
        <w:rPr>
          <w:rFonts w:eastAsia="Calibri"/>
          <w:i/>
          <w:sz w:val="20"/>
        </w:rPr>
        <w:t>Doplní účastník veřejné zakázky a uvede přesnou specifikaci</w:t>
      </w:r>
      <w:r w:rsidRPr="008131FD" w:rsidDel="00AE6F25">
        <w:rPr>
          <w:rFonts w:eastAsia="Calibri"/>
          <w:i/>
          <w:sz w:val="20"/>
        </w:rPr>
        <w:t xml:space="preserve"> </w:t>
      </w:r>
      <w:r w:rsidRPr="008131FD">
        <w:rPr>
          <w:rFonts w:eastAsia="Calibri"/>
          <w:i/>
          <w:sz w:val="20"/>
        </w:rPr>
        <w:t>nabízeného zařízení.</w:t>
      </w:r>
      <w:r w:rsidR="00116913">
        <w:rPr>
          <w:rFonts w:eastAsia="Calibri"/>
          <w:i/>
          <w:color w:val="0000FF"/>
          <w:sz w:val="20"/>
          <w:u w:val="single"/>
        </w:rPr>
        <w:t xml:space="preserve"> </w:t>
      </w:r>
    </w:p>
    <w:p w14:paraId="64F62D47" w14:textId="24BC2E37" w:rsidR="003721D4" w:rsidRDefault="003721D4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6245CC05" w14:textId="2AB0C611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5AAB4361" w14:textId="77777777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5AAAD538" w14:textId="325F2267" w:rsidR="008B0A52" w:rsidRPr="008131FD" w:rsidRDefault="00B560F0" w:rsidP="008B0A52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>6</w:t>
      </w:r>
      <w:r w:rsidR="008B0A52">
        <w:rPr>
          <w:rFonts w:eastAsia="Calibri"/>
          <w:b/>
          <w:bCs/>
          <w:kern w:val="32"/>
          <w:sz w:val="20"/>
        </w:rPr>
        <w:t xml:space="preserve">. </w:t>
      </w:r>
      <w:r w:rsidR="00116913">
        <w:rPr>
          <w:rFonts w:eastAsia="Calibri"/>
          <w:b/>
          <w:bCs/>
          <w:kern w:val="32"/>
          <w:sz w:val="20"/>
        </w:rPr>
        <w:t>B</w:t>
      </w:r>
      <w:r w:rsidR="00116913" w:rsidRPr="00116913">
        <w:rPr>
          <w:rFonts w:eastAsia="Calibri"/>
          <w:b/>
          <w:bCs/>
          <w:kern w:val="32"/>
          <w:sz w:val="20"/>
        </w:rPr>
        <w:t>ezdrátový mikrofonní systém ke kameře/fotoaparátu</w:t>
      </w:r>
    </w:p>
    <w:p w14:paraId="66C29F08" w14:textId="77777777" w:rsidR="008B0A52" w:rsidRPr="00243A3C" w:rsidRDefault="008B0A52" w:rsidP="008B0A52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535BE001" w14:textId="77777777" w:rsidR="008B0A52" w:rsidRPr="00243A3C" w:rsidRDefault="008B0A52" w:rsidP="008B0A52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457B6F1D" w14:textId="77777777" w:rsidR="008B0A52" w:rsidRPr="009216E8" w:rsidRDefault="008B0A52" w:rsidP="008B0A52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7C9551B3" w14:textId="77777777" w:rsidR="008B0A52" w:rsidRPr="008131FD" w:rsidRDefault="008B0A52" w:rsidP="002E0B75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8B0A52" w:rsidRPr="008131FD" w14:paraId="1C609D43" w14:textId="77777777" w:rsidTr="00D9551F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C4388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67637D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Nabídnutá specifikace </w:t>
            </w:r>
            <w:r w:rsidRPr="008131FD">
              <w:rPr>
                <w:rFonts w:eastAsia="Calibri"/>
                <w:sz w:val="20"/>
                <w:vertAlign w:val="superscript"/>
              </w:rPr>
              <w:t>*</w:t>
            </w:r>
          </w:p>
        </w:tc>
      </w:tr>
      <w:tr w:rsidR="008B0A52" w:rsidRPr="008131FD" w14:paraId="570D16E1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7DC791" w14:textId="77777777" w:rsidR="008B0A52" w:rsidRPr="008131FD" w:rsidRDefault="008B0A52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DD04F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63DB1D8E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3387B6" w14:textId="77777777" w:rsidR="008B0A52" w:rsidRPr="008131FD" w:rsidRDefault="008B0A52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EA2004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1F2F1FD9" w14:textId="77777777" w:rsidTr="008B0A5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09C433" w14:textId="77777777" w:rsidR="008B0A52" w:rsidRPr="008131FD" w:rsidRDefault="008B0A52" w:rsidP="00D9551F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8BCC8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673D4" w:rsidRPr="008131FD" w14:paraId="7F896A18" w14:textId="77777777" w:rsidTr="0037289A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1918C" w14:textId="4743EDA9" w:rsidR="009673D4" w:rsidRPr="008131FD" w:rsidRDefault="009673D4" w:rsidP="009673D4">
            <w:pPr>
              <w:spacing w:before="20" w:after="20"/>
              <w:rPr>
                <w:rFonts w:eastAsia="Calibri"/>
                <w:sz w:val="20"/>
              </w:rPr>
            </w:pPr>
            <w:proofErr w:type="spellStart"/>
            <w:r w:rsidRPr="00D43103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D43103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D43103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D431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3103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D431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3103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D431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3103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D431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3103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D431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3103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D43103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D43103">
              <w:rPr>
                <w:sz w:val="20"/>
                <w:szCs w:val="20"/>
                <w:lang w:val="de-DE"/>
              </w:rPr>
              <w:t>parametry</w:t>
            </w:r>
            <w:proofErr w:type="spellEnd"/>
          </w:p>
        </w:tc>
      </w:tr>
      <w:tr w:rsidR="008B0A52" w:rsidRPr="008131FD" w14:paraId="13F6AFCF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E57D7A" w14:textId="4520D582" w:rsidR="008B0A52" w:rsidRPr="008131FD" w:rsidRDefault="00116913" w:rsidP="00D9551F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sz w:val="20"/>
              </w:rPr>
              <w:t xml:space="preserve">V systému </w:t>
            </w:r>
            <w:r w:rsidRPr="00116913">
              <w:rPr>
                <w:rFonts w:eastAsia="Calibri"/>
                <w:sz w:val="20"/>
              </w:rPr>
              <w:t>2ks bezdrátových klipových mikrofonů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0BB3A0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36F105B5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C351E4" w14:textId="7BAA34FC" w:rsidR="008B0A52" w:rsidRPr="008131FD" w:rsidRDefault="00116913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V</w:t>
            </w:r>
            <w:r w:rsidRPr="00116913">
              <w:rPr>
                <w:rFonts w:eastAsia="Calibri"/>
                <w:sz w:val="20"/>
              </w:rPr>
              <w:t>lastní akumulátory celého systému s vý</w:t>
            </w:r>
            <w:r>
              <w:rPr>
                <w:rFonts w:eastAsia="Calibri"/>
                <w:sz w:val="20"/>
              </w:rPr>
              <w:t>drží</w:t>
            </w:r>
            <w:r w:rsidRPr="00116913">
              <w:rPr>
                <w:rFonts w:eastAsia="Calibri"/>
                <w:sz w:val="20"/>
              </w:rPr>
              <w:t xml:space="preserve"> min. </w:t>
            </w:r>
            <w:proofErr w:type="gramStart"/>
            <w:r w:rsidRPr="00116913">
              <w:rPr>
                <w:rFonts w:eastAsia="Calibri"/>
                <w:sz w:val="20"/>
              </w:rPr>
              <w:t>6h</w:t>
            </w:r>
            <w:proofErr w:type="gramEnd"/>
            <w:r w:rsidR="009673D4">
              <w:rPr>
                <w:rFonts w:eastAsia="Calibri"/>
                <w:sz w:val="20"/>
              </w:rPr>
              <w:t xml:space="preserve"> (dle údajů výrobce)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992C9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5BC6119A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74BEAE" w14:textId="45340B83" w:rsidR="008B0A52" w:rsidRPr="008131FD" w:rsidRDefault="00116913" w:rsidP="00D9551F">
            <w:pPr>
              <w:rPr>
                <w:rFonts w:eastAsia="Calibri"/>
                <w:sz w:val="20"/>
              </w:rPr>
            </w:pPr>
            <w:r w:rsidRPr="00116913">
              <w:rPr>
                <w:rFonts w:eastAsia="Calibri"/>
                <w:sz w:val="20"/>
              </w:rPr>
              <w:t xml:space="preserve">Dosah bezdrátového přenosu min. </w:t>
            </w:r>
            <w:proofErr w:type="gramStart"/>
            <w:r w:rsidRPr="00116913">
              <w:rPr>
                <w:rFonts w:eastAsia="Calibri"/>
                <w:sz w:val="20"/>
              </w:rPr>
              <w:t>40m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3EF74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6D0F9599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9E2054" w14:textId="3983FA74" w:rsidR="008B0A52" w:rsidRPr="008131FD" w:rsidRDefault="00116913" w:rsidP="00D9551F">
            <w:pPr>
              <w:rPr>
                <w:rFonts w:eastAsia="Calibri"/>
                <w:sz w:val="20"/>
              </w:rPr>
            </w:pPr>
            <w:r w:rsidRPr="00116913">
              <w:rPr>
                <w:rFonts w:eastAsia="Calibri"/>
                <w:sz w:val="20"/>
              </w:rPr>
              <w:t>USB-C dobíjení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4B191F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40087EE3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13E6A4" w14:textId="5D19F60C" w:rsidR="008B0A52" w:rsidRPr="008131FD" w:rsidRDefault="00116913" w:rsidP="00D9551F">
            <w:pPr>
              <w:rPr>
                <w:rFonts w:eastAsia="Calibri"/>
                <w:sz w:val="20"/>
              </w:rPr>
            </w:pPr>
            <w:r w:rsidRPr="00116913">
              <w:rPr>
                <w:rFonts w:eastAsia="Calibri"/>
                <w:sz w:val="20"/>
              </w:rPr>
              <w:t>Komunikace skrze Jack 3.</w:t>
            </w:r>
            <w:proofErr w:type="gramStart"/>
            <w:r w:rsidRPr="00116913">
              <w:rPr>
                <w:rFonts w:eastAsia="Calibri"/>
                <w:sz w:val="20"/>
              </w:rPr>
              <w:t>5mm</w:t>
            </w:r>
            <w:proofErr w:type="gramEnd"/>
            <w:r>
              <w:rPr>
                <w:rFonts w:eastAsia="Calibri"/>
                <w:sz w:val="20"/>
              </w:rPr>
              <w:t xml:space="preserve"> a</w:t>
            </w:r>
            <w:r w:rsidRPr="00116913">
              <w:rPr>
                <w:rFonts w:eastAsia="Calibri"/>
                <w:sz w:val="20"/>
              </w:rPr>
              <w:t xml:space="preserve"> USB-C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841438" w14:textId="147340D1" w:rsidR="002D1141" w:rsidRPr="008131FD" w:rsidRDefault="002D1141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2D1141" w:rsidRPr="008131FD" w14:paraId="2DA89EC4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7EEE3F" w14:textId="6C64E9FF" w:rsidR="002D1141" w:rsidRPr="00116913" w:rsidRDefault="00116913" w:rsidP="00D9551F">
            <w:pPr>
              <w:rPr>
                <w:rFonts w:eastAsia="Calibri"/>
                <w:sz w:val="20"/>
              </w:rPr>
            </w:pPr>
            <w:r w:rsidRPr="00116913">
              <w:rPr>
                <w:rFonts w:eastAsia="Calibri"/>
                <w:sz w:val="20"/>
              </w:rPr>
              <w:t>Frekvenč</w:t>
            </w:r>
            <w:r w:rsidR="00AA1111">
              <w:rPr>
                <w:rFonts w:eastAsia="Calibri"/>
                <w:sz w:val="20"/>
              </w:rPr>
              <w:t>n</w:t>
            </w:r>
            <w:r w:rsidRPr="00116913">
              <w:rPr>
                <w:rFonts w:eastAsia="Calibri"/>
                <w:sz w:val="20"/>
              </w:rPr>
              <w:t xml:space="preserve">í odezva min. od </w:t>
            </w:r>
            <w:proofErr w:type="gramStart"/>
            <w:r w:rsidRPr="00116913">
              <w:rPr>
                <w:rFonts w:eastAsia="Calibri"/>
                <w:sz w:val="20"/>
              </w:rPr>
              <w:t>80Hz</w:t>
            </w:r>
            <w:proofErr w:type="gramEnd"/>
            <w:r w:rsidRPr="00116913">
              <w:rPr>
                <w:rFonts w:eastAsia="Calibri"/>
                <w:sz w:val="20"/>
              </w:rPr>
              <w:t>-20kHz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6A65A" w14:textId="77777777" w:rsidR="002D1141" w:rsidRPr="008131FD" w:rsidRDefault="002D1141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2BABB599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F89C70" w14:textId="6099196E" w:rsidR="008B0A52" w:rsidRPr="00116913" w:rsidRDefault="00C17582" w:rsidP="00D9551F">
            <w:pPr>
              <w:spacing w:line="256" w:lineRule="auto"/>
              <w:contextualSpacing/>
              <w:jc w:val="both"/>
              <w:rPr>
                <w:rFonts w:eastAsia="Calibri"/>
                <w:sz w:val="20"/>
              </w:rPr>
            </w:pPr>
            <w:r w:rsidRPr="00116913">
              <w:rPr>
                <w:rFonts w:eastAsia="Calibri"/>
                <w:sz w:val="20"/>
                <w:szCs w:val="22"/>
              </w:rPr>
              <w:t xml:space="preserve">Délka záruční doby v měsících (min. </w:t>
            </w:r>
            <w:r w:rsidR="00116913">
              <w:rPr>
                <w:rFonts w:eastAsia="Calibri"/>
                <w:sz w:val="20"/>
                <w:szCs w:val="22"/>
              </w:rPr>
              <w:t>24</w:t>
            </w:r>
            <w:r w:rsidRPr="00116913">
              <w:rPr>
                <w:rFonts w:eastAsia="Calibri"/>
                <w:sz w:val="20"/>
                <w:szCs w:val="22"/>
              </w:rPr>
              <w:t xml:space="preserve"> </w:t>
            </w:r>
            <w:proofErr w:type="spellStart"/>
            <w:r w:rsidRPr="00116913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116913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964395" w14:textId="77777777" w:rsidR="008B0A52" w:rsidRPr="008131FD" w:rsidRDefault="008B0A52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8B0A52" w:rsidRPr="008131FD" w14:paraId="45D32929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318DDB" w14:textId="77777777" w:rsidR="008B0A52" w:rsidRPr="008131FD" w:rsidRDefault="008B0A52" w:rsidP="00D9551F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DEC7" w14:textId="03368568" w:rsidR="008B0A52" w:rsidRPr="008131FD" w:rsidRDefault="00A76C9E" w:rsidP="00D9551F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586C" w14:textId="77777777" w:rsidR="008B0A52" w:rsidRPr="008131FD" w:rsidRDefault="008B0A52" w:rsidP="00D9551F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72408732" w14:textId="2C76A259" w:rsidR="00BA584B" w:rsidRDefault="00BA584B" w:rsidP="00BA584B">
      <w:pPr>
        <w:spacing w:after="160" w:line="276" w:lineRule="auto"/>
        <w:jc w:val="both"/>
        <w:rPr>
          <w:rFonts w:eastAsia="Calibri"/>
          <w:i/>
          <w:sz w:val="20"/>
        </w:rPr>
      </w:pPr>
      <w:r w:rsidRPr="008131FD">
        <w:rPr>
          <w:rFonts w:eastAsia="Calibri"/>
          <w:sz w:val="20"/>
          <w:vertAlign w:val="superscript"/>
        </w:rPr>
        <w:t xml:space="preserve">* </w:t>
      </w:r>
      <w:r w:rsidRPr="008131FD">
        <w:rPr>
          <w:rFonts w:eastAsia="Calibri"/>
          <w:i/>
          <w:sz w:val="20"/>
        </w:rPr>
        <w:t>Doplní účastník veřejné zakázky a uvede přesnou specifikaci</w:t>
      </w:r>
      <w:r w:rsidRPr="008131FD" w:rsidDel="00AE6F25">
        <w:rPr>
          <w:rFonts w:eastAsia="Calibri"/>
          <w:i/>
          <w:sz w:val="20"/>
        </w:rPr>
        <w:t xml:space="preserve"> </w:t>
      </w:r>
      <w:r w:rsidRPr="008131FD">
        <w:rPr>
          <w:rFonts w:eastAsia="Calibri"/>
          <w:i/>
          <w:sz w:val="20"/>
        </w:rPr>
        <w:t>nabízeného zařízení.</w:t>
      </w:r>
    </w:p>
    <w:p w14:paraId="0C72AB24" w14:textId="19999D24" w:rsidR="00987648" w:rsidRPr="008131FD" w:rsidRDefault="00987648" w:rsidP="00987648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 xml:space="preserve">7. </w:t>
      </w:r>
      <w:r w:rsidR="00AA1111">
        <w:rPr>
          <w:rFonts w:eastAsia="Calibri"/>
          <w:b/>
          <w:bCs/>
          <w:kern w:val="32"/>
          <w:sz w:val="20"/>
        </w:rPr>
        <w:t>S</w:t>
      </w:r>
      <w:r w:rsidR="00AA1111" w:rsidRPr="00AA1111">
        <w:rPr>
          <w:rFonts w:eastAsia="Calibri"/>
          <w:b/>
          <w:bCs/>
          <w:kern w:val="32"/>
          <w:sz w:val="20"/>
        </w:rPr>
        <w:t>tativ ke kameře</w:t>
      </w:r>
    </w:p>
    <w:p w14:paraId="261C4A96" w14:textId="77777777" w:rsidR="00987648" w:rsidRPr="00243A3C" w:rsidRDefault="00987648" w:rsidP="00987648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26663369" w14:textId="77777777" w:rsidR="00987648" w:rsidRPr="00243A3C" w:rsidRDefault="00987648" w:rsidP="00987648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57E2D4E0" w14:textId="77777777" w:rsidR="00987648" w:rsidRPr="009216E8" w:rsidRDefault="00987648" w:rsidP="00987648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04420DB5" w14:textId="77777777" w:rsidR="00987648" w:rsidRPr="008131FD" w:rsidRDefault="00987648" w:rsidP="002E0B75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987648" w:rsidRPr="008131FD" w14:paraId="63338587" w14:textId="77777777" w:rsidTr="00D9551F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147C58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F32086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Nabídnutá specifikace </w:t>
            </w:r>
            <w:r w:rsidRPr="008131FD">
              <w:rPr>
                <w:rFonts w:eastAsia="Calibri"/>
                <w:sz w:val="20"/>
                <w:vertAlign w:val="superscript"/>
              </w:rPr>
              <w:t>*</w:t>
            </w:r>
          </w:p>
        </w:tc>
      </w:tr>
      <w:tr w:rsidR="00987648" w:rsidRPr="008131FD" w14:paraId="356053DE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966582" w14:textId="77777777" w:rsidR="00987648" w:rsidRPr="008131FD" w:rsidRDefault="00987648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1016D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87648" w:rsidRPr="008131FD" w14:paraId="1506F0B4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7E3800" w14:textId="77777777" w:rsidR="00987648" w:rsidRPr="008131FD" w:rsidRDefault="00987648" w:rsidP="00D9551F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37355C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6B35C9" w:rsidRPr="008131FD" w14:paraId="23D21384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D585E3" w14:textId="2E183CA4" w:rsidR="006B35C9" w:rsidRPr="008131FD" w:rsidRDefault="006B35C9" w:rsidP="00D9551F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7E42B6" w14:textId="77777777" w:rsidR="006B35C9" w:rsidRPr="008131FD" w:rsidRDefault="006B35C9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673D4" w:rsidRPr="008131FD" w14:paraId="16905E0E" w14:textId="77777777" w:rsidTr="00310930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39B79" w14:textId="1880FDDE" w:rsidR="009673D4" w:rsidRPr="008131FD" w:rsidRDefault="009673D4" w:rsidP="00D9551F">
            <w:pPr>
              <w:spacing w:before="20" w:after="20"/>
              <w:rPr>
                <w:rFonts w:eastAsia="Calibri"/>
                <w:sz w:val="20"/>
              </w:rPr>
            </w:pPr>
            <w:proofErr w:type="spellStart"/>
            <w:r w:rsidRPr="00357ABF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parametry</w:t>
            </w:r>
            <w:proofErr w:type="spellEnd"/>
          </w:p>
        </w:tc>
      </w:tr>
      <w:tr w:rsidR="00987648" w:rsidRPr="008131FD" w14:paraId="0C590A92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4CDA8B" w14:textId="364464F4" w:rsidR="00987648" w:rsidRPr="008131FD" w:rsidRDefault="00AA1111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R</w:t>
            </w:r>
            <w:r w:rsidRPr="00AA1111">
              <w:rPr>
                <w:rFonts w:eastAsia="Calibri"/>
                <w:sz w:val="20"/>
              </w:rPr>
              <w:t>adiální vzpěry mezi nohami se středovou tyčí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68E655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C42BFB" w:rsidRPr="008131FD" w14:paraId="6E2D09AA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EFC5560" w14:textId="50D8C062" w:rsidR="00C42BFB" w:rsidRDefault="00C42BFB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bCs/>
                <w:kern w:val="32"/>
                <w:sz w:val="20"/>
              </w:rPr>
              <w:t xml:space="preserve">Typ stativu </w:t>
            </w:r>
            <w:proofErr w:type="spellStart"/>
            <w:r>
              <w:rPr>
                <w:rFonts w:eastAsia="Calibri"/>
                <w:bCs/>
                <w:kern w:val="32"/>
                <w:sz w:val="20"/>
              </w:rPr>
              <w:t>tripod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644162" w14:textId="77777777" w:rsidR="00C42BFB" w:rsidRPr="008131FD" w:rsidRDefault="00C42BFB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87648" w:rsidRPr="008131FD" w14:paraId="1D395C6E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F745A6" w14:textId="2B34644A" w:rsidR="00987648" w:rsidRPr="008131FD" w:rsidRDefault="00AA1111" w:rsidP="00D9551F">
            <w:pPr>
              <w:rPr>
                <w:rFonts w:eastAsia="Calibri"/>
                <w:sz w:val="20"/>
                <w:vertAlign w:val="superscript"/>
              </w:rPr>
            </w:pPr>
            <w:proofErr w:type="spellStart"/>
            <w:r>
              <w:rPr>
                <w:rFonts w:eastAsia="Calibri"/>
                <w:sz w:val="20"/>
              </w:rPr>
              <w:t>J</w:t>
            </w:r>
            <w:r w:rsidRPr="00AA1111">
              <w:rPr>
                <w:rFonts w:eastAsia="Calibri"/>
                <w:sz w:val="20"/>
              </w:rPr>
              <w:t>ednopáková</w:t>
            </w:r>
            <w:proofErr w:type="spellEnd"/>
            <w:r w:rsidRPr="00AA1111">
              <w:rPr>
                <w:rFonts w:eastAsia="Calibri"/>
                <w:sz w:val="20"/>
              </w:rPr>
              <w:t xml:space="preserve"> fluidní </w:t>
            </w:r>
            <w:proofErr w:type="spellStart"/>
            <w:r w:rsidRPr="00AA1111">
              <w:rPr>
                <w:rFonts w:eastAsia="Calibri"/>
                <w:sz w:val="20"/>
              </w:rPr>
              <w:t>videohlava</w:t>
            </w:r>
            <w:proofErr w:type="spellEnd"/>
            <w:r w:rsidRPr="00AA1111">
              <w:rPr>
                <w:rFonts w:eastAsia="Calibri"/>
                <w:sz w:val="20"/>
              </w:rPr>
              <w:t xml:space="preserve"> s rychloupínací destičkou</w:t>
            </w:r>
            <w:r w:rsidR="00E54F41" w:rsidRPr="00E54F41">
              <w:rPr>
                <w:rFonts w:eastAsia="Calibri"/>
                <w:sz w:val="20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37DD7F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87648" w:rsidRPr="008131FD" w14:paraId="24F19234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9BB536" w14:textId="51351C54" w:rsidR="00987648" w:rsidRPr="008131FD" w:rsidRDefault="00AA1111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M</w:t>
            </w:r>
            <w:r w:rsidRPr="00AA1111">
              <w:rPr>
                <w:rFonts w:eastAsia="Calibri"/>
                <w:sz w:val="20"/>
              </w:rPr>
              <w:t>ateriál stativu min. hliník s kombinací s</w:t>
            </w:r>
            <w:r w:rsidR="00FE6700">
              <w:rPr>
                <w:rFonts w:eastAsia="Calibri"/>
                <w:sz w:val="20"/>
              </w:rPr>
              <w:t> </w:t>
            </w:r>
            <w:r w:rsidRPr="00AA1111">
              <w:rPr>
                <w:rFonts w:eastAsia="Calibri"/>
                <w:sz w:val="20"/>
              </w:rPr>
              <w:t>plastem</w:t>
            </w:r>
            <w:r w:rsidR="00FE6700">
              <w:rPr>
                <w:rFonts w:eastAsia="Calibri"/>
                <w:sz w:val="20"/>
              </w:rPr>
              <w:t xml:space="preserve"> kvůli odolnosti při práci v terénu</w:t>
            </w:r>
            <w:r w:rsidR="000A0D4D" w:rsidRPr="00586A04">
              <w:rPr>
                <w:rFonts w:eastAsia="Calibri"/>
                <w:b/>
                <w:bCs/>
                <w:sz w:val="20"/>
              </w:rPr>
              <w:tab/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83BCDF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87648" w:rsidRPr="008131FD" w14:paraId="1F1B0383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828A8A" w14:textId="5B0CBAC8" w:rsidR="00987648" w:rsidRPr="008131FD" w:rsidRDefault="00AA1111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N</w:t>
            </w:r>
            <w:r w:rsidRPr="00AA1111">
              <w:rPr>
                <w:rFonts w:eastAsia="Calibri"/>
                <w:sz w:val="20"/>
              </w:rPr>
              <w:t>os</w:t>
            </w:r>
            <w:r>
              <w:rPr>
                <w:rFonts w:eastAsia="Calibri"/>
                <w:sz w:val="20"/>
              </w:rPr>
              <w:t>nost</w:t>
            </w:r>
            <w:r w:rsidRPr="00AA1111">
              <w:rPr>
                <w:rFonts w:eastAsia="Calibri"/>
                <w:sz w:val="20"/>
              </w:rPr>
              <w:t xml:space="preserve"> min. </w:t>
            </w:r>
            <w:proofErr w:type="gramStart"/>
            <w:r w:rsidRPr="00AA1111">
              <w:rPr>
                <w:rFonts w:eastAsia="Calibri"/>
                <w:sz w:val="20"/>
              </w:rPr>
              <w:t>4kg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09AC12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87648" w:rsidRPr="008131FD" w14:paraId="2DD2D051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626B50" w14:textId="2F0569D5" w:rsidR="00987648" w:rsidRPr="008131FD" w:rsidRDefault="00AA1111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V</w:t>
            </w:r>
            <w:r w:rsidRPr="00AA1111">
              <w:rPr>
                <w:rFonts w:eastAsia="Calibri"/>
                <w:sz w:val="20"/>
              </w:rPr>
              <w:t xml:space="preserve">ýška stativu </w:t>
            </w:r>
            <w:r>
              <w:rPr>
                <w:rFonts w:eastAsia="Calibri"/>
                <w:sz w:val="20"/>
              </w:rPr>
              <w:t xml:space="preserve">v rozloženém stavu </w:t>
            </w:r>
            <w:r w:rsidRPr="00AA1111">
              <w:rPr>
                <w:rFonts w:eastAsia="Calibri"/>
                <w:sz w:val="20"/>
              </w:rPr>
              <w:t xml:space="preserve">min. </w:t>
            </w:r>
            <w:proofErr w:type="gramStart"/>
            <w:r w:rsidRPr="00AA1111">
              <w:rPr>
                <w:rFonts w:eastAsia="Calibri"/>
                <w:sz w:val="20"/>
              </w:rPr>
              <w:t>155cm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BBDB24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87648" w:rsidRPr="008131FD" w14:paraId="1265DFAE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8E7DE8" w14:textId="568EF0C4" w:rsidR="00987648" w:rsidRPr="008131FD" w:rsidRDefault="00AA1111" w:rsidP="00D9551F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P</w:t>
            </w:r>
            <w:r w:rsidRPr="00AA1111">
              <w:rPr>
                <w:rFonts w:eastAsia="Calibri"/>
                <w:sz w:val="20"/>
              </w:rPr>
              <w:t>ouzdro na stativ</w:t>
            </w:r>
            <w:r>
              <w:rPr>
                <w:rFonts w:eastAsia="Calibri"/>
                <w:sz w:val="20"/>
              </w:rPr>
              <w:t xml:space="preserve"> součástí balení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80F5E2" w14:textId="77777777" w:rsidR="00987648" w:rsidRPr="008131FD" w:rsidRDefault="00987648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DD4BE7" w:rsidRPr="008131FD" w14:paraId="5CD02E94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F74F5" w14:textId="3997CBC4" w:rsidR="00DD4BE7" w:rsidRDefault="00DD4BE7" w:rsidP="00D9551F">
            <w:pPr>
              <w:rPr>
                <w:rFonts w:eastAsia="Calibri"/>
                <w:sz w:val="20"/>
              </w:rPr>
            </w:pPr>
            <w:r w:rsidRPr="006F1013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6F1013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6F1013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6B811" w14:textId="77777777" w:rsidR="00DD4BE7" w:rsidRPr="008131FD" w:rsidRDefault="00DD4BE7" w:rsidP="00D9551F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87648" w:rsidRPr="008131FD" w14:paraId="37B3A8DD" w14:textId="77777777" w:rsidTr="00D9551F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882F16B" w14:textId="77777777" w:rsidR="00987648" w:rsidRPr="008131FD" w:rsidRDefault="00987648" w:rsidP="00D9551F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8179" w14:textId="25441667" w:rsidR="00987648" w:rsidRPr="008131FD" w:rsidRDefault="00AA1111" w:rsidP="00D9551F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7AC23" w14:textId="77777777" w:rsidR="00987648" w:rsidRPr="008131FD" w:rsidRDefault="00987648" w:rsidP="00D9551F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25A0FF80" w14:textId="77777777" w:rsidR="00987648" w:rsidRDefault="00987648" w:rsidP="00987648">
      <w:pPr>
        <w:spacing w:after="160" w:line="276" w:lineRule="auto"/>
        <w:jc w:val="both"/>
        <w:rPr>
          <w:rFonts w:eastAsia="Calibri"/>
          <w:sz w:val="20"/>
        </w:rPr>
      </w:pPr>
      <w:r w:rsidRPr="008131FD">
        <w:rPr>
          <w:rFonts w:eastAsia="Calibri"/>
          <w:sz w:val="20"/>
          <w:vertAlign w:val="superscript"/>
        </w:rPr>
        <w:t xml:space="preserve">* </w:t>
      </w:r>
      <w:r w:rsidRPr="008131FD">
        <w:rPr>
          <w:rFonts w:eastAsia="Calibri"/>
          <w:i/>
          <w:sz w:val="20"/>
        </w:rPr>
        <w:t>Doplní účastník veřejné zakázky a uvede přesnou specifikaci</w:t>
      </w:r>
      <w:r w:rsidRPr="008131FD" w:rsidDel="00AE6F25">
        <w:rPr>
          <w:rFonts w:eastAsia="Calibri"/>
          <w:i/>
          <w:sz w:val="20"/>
        </w:rPr>
        <w:t xml:space="preserve"> </w:t>
      </w:r>
      <w:r w:rsidRPr="008131FD">
        <w:rPr>
          <w:rFonts w:eastAsia="Calibri"/>
          <w:i/>
          <w:sz w:val="20"/>
        </w:rPr>
        <w:t>nabízeného zařízení.</w:t>
      </w:r>
    </w:p>
    <w:p w14:paraId="59FD04B7" w14:textId="63FC115E" w:rsidR="008B0A52" w:rsidRDefault="008B0A52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58332A8C" w14:textId="3DF4302D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5BE8F6BA" w14:textId="134E293F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38910A0A" w14:textId="2F3AE54B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017B48EA" w14:textId="71A8E43D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7748F0F1" w14:textId="445051CD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585EEFE0" w14:textId="4D254C60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2AEFDD36" w14:textId="7BE7A8CE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0143EB63" w14:textId="25A9F4E1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04243342" w14:textId="77777777" w:rsidR="002E0B75" w:rsidRDefault="002E0B75" w:rsidP="00493DEB">
      <w:pPr>
        <w:spacing w:after="160" w:line="256" w:lineRule="auto"/>
        <w:jc w:val="both"/>
        <w:rPr>
          <w:rFonts w:eastAsia="Calibri"/>
          <w:i/>
          <w:color w:val="0000FF"/>
          <w:sz w:val="20"/>
          <w:u w:val="single"/>
        </w:rPr>
      </w:pPr>
    </w:p>
    <w:p w14:paraId="7E149928" w14:textId="69C0AB46" w:rsidR="00992102" w:rsidRPr="008131FD" w:rsidRDefault="00992102" w:rsidP="00992102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 xml:space="preserve">8. </w:t>
      </w:r>
      <w:r w:rsidR="001C168C">
        <w:rPr>
          <w:rFonts w:eastAsia="Calibri"/>
          <w:b/>
          <w:bCs/>
          <w:kern w:val="32"/>
          <w:sz w:val="20"/>
        </w:rPr>
        <w:t>S</w:t>
      </w:r>
      <w:r w:rsidR="001C168C" w:rsidRPr="001C168C">
        <w:rPr>
          <w:rFonts w:eastAsia="Calibri"/>
          <w:b/>
          <w:bCs/>
          <w:kern w:val="32"/>
          <w:sz w:val="20"/>
        </w:rPr>
        <w:t>tativ k fotoaparátu</w:t>
      </w:r>
    </w:p>
    <w:p w14:paraId="77448545" w14:textId="77777777" w:rsidR="00992102" w:rsidRPr="00243A3C" w:rsidRDefault="00992102" w:rsidP="00992102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1AB99E15" w14:textId="77777777" w:rsidR="00992102" w:rsidRPr="00243A3C" w:rsidRDefault="00992102" w:rsidP="00992102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31EA3ACB" w14:textId="77777777" w:rsidR="00992102" w:rsidRPr="009216E8" w:rsidRDefault="00992102" w:rsidP="00992102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4594580D" w14:textId="77777777" w:rsidR="00992102" w:rsidRPr="008131FD" w:rsidRDefault="00992102" w:rsidP="002E0B75">
      <w:pPr>
        <w:spacing w:before="120"/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86"/>
        <w:gridCol w:w="1950"/>
      </w:tblGrid>
      <w:tr w:rsidR="00992102" w:rsidRPr="008131FD" w14:paraId="23CBA0FA" w14:textId="77777777" w:rsidTr="00CD54F2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02B4FA" w14:textId="77777777" w:rsidR="00992102" w:rsidRPr="008131FD" w:rsidRDefault="00992102" w:rsidP="00CD54F2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E5CBE2" w14:textId="77777777" w:rsidR="00992102" w:rsidRPr="008131FD" w:rsidRDefault="00992102" w:rsidP="00CD54F2">
            <w:pPr>
              <w:spacing w:before="20" w:after="20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Nabídnutá specifikace </w:t>
            </w:r>
            <w:r w:rsidRPr="008131FD">
              <w:rPr>
                <w:rFonts w:eastAsia="Calibri"/>
                <w:sz w:val="20"/>
                <w:vertAlign w:val="superscript"/>
              </w:rPr>
              <w:t>*</w:t>
            </w:r>
          </w:p>
        </w:tc>
      </w:tr>
      <w:tr w:rsidR="00992102" w:rsidRPr="008131FD" w14:paraId="0CF19810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EB64AB" w14:textId="77777777" w:rsidR="00992102" w:rsidRPr="008131FD" w:rsidRDefault="00992102" w:rsidP="00CD54F2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81E9C2" w14:textId="77777777" w:rsidR="00992102" w:rsidRPr="008131FD" w:rsidRDefault="00992102" w:rsidP="00CD54F2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92102" w:rsidRPr="008131FD" w14:paraId="0B038C6F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635676" w14:textId="77777777" w:rsidR="00992102" w:rsidRPr="008131FD" w:rsidRDefault="00992102" w:rsidP="00CD54F2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8ACA2" w14:textId="77777777" w:rsidR="00992102" w:rsidRPr="008131FD" w:rsidRDefault="00992102" w:rsidP="00CD54F2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992102" w:rsidRPr="008131FD" w14:paraId="05DC9710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22F400A" w14:textId="77777777" w:rsidR="00992102" w:rsidRPr="008131FD" w:rsidRDefault="00992102" w:rsidP="00CD54F2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B87E94" w14:textId="77777777" w:rsidR="00992102" w:rsidRPr="008131FD" w:rsidRDefault="00992102" w:rsidP="00CD54F2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3CAC8459" w14:textId="77777777" w:rsidTr="00781C13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284A04" w14:textId="00DFC3FF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  <w:proofErr w:type="spellStart"/>
            <w:r w:rsidRPr="00357ABF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parametry</w:t>
            </w:r>
            <w:proofErr w:type="spellEnd"/>
          </w:p>
        </w:tc>
      </w:tr>
      <w:tr w:rsidR="00FE6700" w:rsidRPr="008131FD" w14:paraId="4DDB4417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9BE320" w14:textId="39267FED" w:rsidR="00FE6700" w:rsidRPr="008131FD" w:rsidRDefault="00FE6700" w:rsidP="00FE6700">
            <w:pPr>
              <w:rPr>
                <w:rFonts w:eastAsia="Calibri"/>
                <w:sz w:val="20"/>
                <w:vertAlign w:val="superscript"/>
              </w:rPr>
            </w:pPr>
            <w:r>
              <w:rPr>
                <w:rFonts w:eastAsia="Calibri"/>
                <w:bCs/>
                <w:kern w:val="32"/>
                <w:sz w:val="20"/>
              </w:rPr>
              <w:t>M</w:t>
            </w:r>
            <w:r w:rsidRPr="006B35C9">
              <w:rPr>
                <w:rFonts w:eastAsia="Calibri"/>
                <w:bCs/>
                <w:kern w:val="32"/>
                <w:sz w:val="20"/>
              </w:rPr>
              <w:t xml:space="preserve">ateriál stativu </w:t>
            </w:r>
            <w:r>
              <w:rPr>
                <w:rFonts w:eastAsia="Calibri"/>
                <w:bCs/>
                <w:kern w:val="32"/>
                <w:sz w:val="20"/>
              </w:rPr>
              <w:t xml:space="preserve">hliník </w:t>
            </w:r>
            <w:r>
              <w:rPr>
                <w:rFonts w:eastAsia="Calibri"/>
                <w:sz w:val="20"/>
              </w:rPr>
              <w:t>kvůli odolnosti při práci v terénu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54A2C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34F525DF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7C370" w14:textId="796359C8" w:rsidR="00FE6700" w:rsidRDefault="00FE6700" w:rsidP="00FE6700">
            <w:pPr>
              <w:rPr>
                <w:rFonts w:eastAsia="Calibri"/>
                <w:bCs/>
                <w:kern w:val="32"/>
                <w:sz w:val="20"/>
              </w:rPr>
            </w:pPr>
            <w:r>
              <w:rPr>
                <w:rFonts w:eastAsia="Calibri"/>
                <w:bCs/>
                <w:kern w:val="32"/>
                <w:sz w:val="20"/>
              </w:rPr>
              <w:t xml:space="preserve">Typ stativu </w:t>
            </w:r>
            <w:proofErr w:type="spellStart"/>
            <w:r>
              <w:rPr>
                <w:rFonts w:eastAsia="Calibri"/>
                <w:bCs/>
                <w:kern w:val="32"/>
                <w:sz w:val="20"/>
              </w:rPr>
              <w:t>tripod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41520B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2E5D0292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1278D" w14:textId="597C4424" w:rsidR="00FE6700" w:rsidRDefault="00FE6700" w:rsidP="00FE6700">
            <w:pPr>
              <w:rPr>
                <w:rFonts w:eastAsia="Calibri"/>
                <w:bCs/>
                <w:kern w:val="32"/>
                <w:sz w:val="20"/>
              </w:rPr>
            </w:pPr>
            <w:proofErr w:type="gramStart"/>
            <w:r w:rsidRPr="006B35C9">
              <w:rPr>
                <w:rFonts w:eastAsia="Calibri"/>
                <w:bCs/>
                <w:kern w:val="32"/>
                <w:sz w:val="20"/>
              </w:rPr>
              <w:t>3D</w:t>
            </w:r>
            <w:proofErr w:type="gramEnd"/>
            <w:r w:rsidRPr="006B35C9">
              <w:rPr>
                <w:rFonts w:eastAsia="Calibri"/>
                <w:bCs/>
                <w:kern w:val="32"/>
                <w:sz w:val="20"/>
              </w:rPr>
              <w:t xml:space="preserve"> panoramatická hlava se zámkem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74CE0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7B41EC36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CFF27B" w14:textId="5B175283" w:rsidR="00FE6700" w:rsidRPr="008131FD" w:rsidRDefault="00FE6700" w:rsidP="00FE670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M</w:t>
            </w:r>
            <w:r w:rsidRPr="006B35C9">
              <w:rPr>
                <w:rFonts w:eastAsia="Calibri"/>
                <w:sz w:val="20"/>
              </w:rPr>
              <w:t>ožnost sklopení nohou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964781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3745175C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0FD758" w14:textId="1A79308A" w:rsidR="00FE6700" w:rsidRPr="008131FD" w:rsidRDefault="00FE6700" w:rsidP="00FE670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N</w:t>
            </w:r>
            <w:r w:rsidRPr="006B35C9">
              <w:rPr>
                <w:rFonts w:eastAsia="Calibri"/>
                <w:sz w:val="20"/>
              </w:rPr>
              <w:t xml:space="preserve">osnost min. </w:t>
            </w:r>
            <w:proofErr w:type="gramStart"/>
            <w:r>
              <w:rPr>
                <w:rFonts w:eastAsia="Calibri"/>
                <w:sz w:val="20"/>
              </w:rPr>
              <w:t>5</w:t>
            </w:r>
            <w:r w:rsidRPr="006B35C9">
              <w:rPr>
                <w:rFonts w:eastAsia="Calibri"/>
                <w:sz w:val="20"/>
              </w:rPr>
              <w:t>kg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C50B09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671705A0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6512DA" w14:textId="25B0D633" w:rsidR="00FE6700" w:rsidRDefault="00FE6700" w:rsidP="00FE670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H</w:t>
            </w:r>
            <w:r w:rsidRPr="006B35C9">
              <w:rPr>
                <w:rFonts w:eastAsia="Calibri"/>
                <w:sz w:val="20"/>
              </w:rPr>
              <w:t xml:space="preserve">motnost do </w:t>
            </w:r>
            <w:proofErr w:type="gramStart"/>
            <w:r w:rsidRPr="006B35C9">
              <w:rPr>
                <w:rFonts w:eastAsia="Calibri"/>
                <w:sz w:val="20"/>
              </w:rPr>
              <w:t>1kg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911D1E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3B24D9F0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AC72E6" w14:textId="420FE970" w:rsidR="00FE6700" w:rsidRDefault="00FE6700" w:rsidP="00FE670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V</w:t>
            </w:r>
            <w:r w:rsidRPr="00AA1111">
              <w:rPr>
                <w:rFonts w:eastAsia="Calibri"/>
                <w:sz w:val="20"/>
              </w:rPr>
              <w:t xml:space="preserve">ýška stativu </w:t>
            </w:r>
            <w:r>
              <w:rPr>
                <w:rFonts w:eastAsia="Calibri"/>
                <w:sz w:val="20"/>
              </w:rPr>
              <w:t xml:space="preserve">v rozloženém stavu </w:t>
            </w:r>
            <w:r w:rsidRPr="00AA1111">
              <w:rPr>
                <w:rFonts w:eastAsia="Calibri"/>
                <w:sz w:val="20"/>
              </w:rPr>
              <w:t xml:space="preserve">min. </w:t>
            </w:r>
            <w:proofErr w:type="gramStart"/>
            <w:r w:rsidRPr="00AA1111">
              <w:rPr>
                <w:rFonts w:eastAsia="Calibri"/>
                <w:sz w:val="20"/>
              </w:rPr>
              <w:t>15</w:t>
            </w:r>
            <w:r>
              <w:rPr>
                <w:rFonts w:eastAsia="Calibri"/>
                <w:sz w:val="20"/>
              </w:rPr>
              <w:t>0</w:t>
            </w:r>
            <w:r w:rsidRPr="00AA1111">
              <w:rPr>
                <w:rFonts w:eastAsia="Calibri"/>
                <w:sz w:val="20"/>
              </w:rPr>
              <w:t>cm</w:t>
            </w:r>
            <w:proofErr w:type="gram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C09BC7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18CBF49E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18E32E" w14:textId="068BF2F3" w:rsidR="00FE6700" w:rsidRDefault="00FE6700" w:rsidP="00FE670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P</w:t>
            </w:r>
            <w:r w:rsidRPr="006B35C9">
              <w:rPr>
                <w:rFonts w:eastAsia="Calibri"/>
                <w:sz w:val="20"/>
              </w:rPr>
              <w:t>ouzdro na stativ</w:t>
            </w:r>
            <w:r>
              <w:rPr>
                <w:rFonts w:eastAsia="Calibri"/>
                <w:sz w:val="20"/>
              </w:rPr>
              <w:t xml:space="preserve"> součástí balení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02298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6D30FF99" w14:textId="77777777" w:rsidTr="00CD54F2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2F24E6" w14:textId="07B07A63" w:rsidR="00FE6700" w:rsidRPr="008131FD" w:rsidRDefault="00FE6700" w:rsidP="00FE6700">
            <w:pPr>
              <w:rPr>
                <w:rFonts w:eastAsia="Calibri"/>
                <w:sz w:val="20"/>
              </w:rPr>
            </w:pPr>
            <w:r w:rsidRPr="006F1013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6F1013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6F1013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77B47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0B4D35E1" w14:textId="77777777" w:rsidTr="00BE2096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AB88E42" w14:textId="77777777" w:rsidR="00FE6700" w:rsidRPr="008131FD" w:rsidRDefault="00FE6700" w:rsidP="00FE6700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33AC" w14:textId="77FE7411" w:rsidR="00FE6700" w:rsidRPr="008131FD" w:rsidRDefault="00FE6700" w:rsidP="00FE6700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2213" w14:textId="77777777" w:rsidR="00FE6700" w:rsidRPr="008131FD" w:rsidRDefault="00FE6700" w:rsidP="00FE6700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56500F37" w14:textId="7BCF2FF2" w:rsidR="00992102" w:rsidRDefault="00992102" w:rsidP="00992102">
      <w:pPr>
        <w:spacing w:after="160" w:line="276" w:lineRule="auto"/>
        <w:jc w:val="both"/>
        <w:rPr>
          <w:rFonts w:eastAsia="Calibri"/>
          <w:i/>
          <w:sz w:val="20"/>
        </w:rPr>
      </w:pPr>
      <w:r w:rsidRPr="008131FD">
        <w:rPr>
          <w:rFonts w:eastAsia="Calibri"/>
          <w:sz w:val="20"/>
          <w:vertAlign w:val="superscript"/>
        </w:rPr>
        <w:t xml:space="preserve">* </w:t>
      </w:r>
      <w:r w:rsidRPr="008131FD">
        <w:rPr>
          <w:rFonts w:eastAsia="Calibri"/>
          <w:i/>
          <w:sz w:val="20"/>
        </w:rPr>
        <w:t>Doplní účastník veřejné zakázky a uvede přesnou specifikaci</w:t>
      </w:r>
      <w:r w:rsidRPr="008131FD" w:rsidDel="00AE6F25">
        <w:rPr>
          <w:rFonts w:eastAsia="Calibri"/>
          <w:i/>
          <w:sz w:val="20"/>
        </w:rPr>
        <w:t xml:space="preserve"> </w:t>
      </w:r>
      <w:r w:rsidRPr="008131FD">
        <w:rPr>
          <w:rFonts w:eastAsia="Calibri"/>
          <w:i/>
          <w:sz w:val="20"/>
        </w:rPr>
        <w:t>nabízeného zařízení.</w:t>
      </w:r>
    </w:p>
    <w:p w14:paraId="566F4B9D" w14:textId="06B4AF77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5CBC0B25" w14:textId="14CCF154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1552D3EC" w14:textId="2598C540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70D3EAC9" w14:textId="0CE30640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7C738802" w14:textId="7735AEDB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61820AC2" w14:textId="54E3906A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3928077A" w14:textId="4FB3AC69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3AEA10DC" w14:textId="4095A429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47C78360" w14:textId="4C07C27B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60BCC2E5" w14:textId="448DBFB4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0D00478B" w14:textId="5EC5493B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51973CF1" w14:textId="3209C198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3B54A81B" w14:textId="39C1DD04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5D48A7AF" w14:textId="4755DE7C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444502D4" w14:textId="268A594E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  <w:bookmarkStart w:id="3" w:name="_GoBack"/>
      <w:bookmarkEnd w:id="3"/>
    </w:p>
    <w:p w14:paraId="2490DA75" w14:textId="64197B2A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4096F118" w14:textId="79AC02B4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56F09D30" w14:textId="67CB268F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779319E8" w14:textId="6155D0F1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343D8A8A" w14:textId="37F89392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56420DCC" w14:textId="3F182912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1CEC68D7" w14:textId="347EB6A8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7C32077F" w14:textId="77777777" w:rsidR="002E0B75" w:rsidRDefault="002E0B75" w:rsidP="00992102">
      <w:pPr>
        <w:spacing w:after="160" w:line="276" w:lineRule="auto"/>
        <w:jc w:val="both"/>
        <w:rPr>
          <w:rFonts w:eastAsia="Calibri"/>
          <w:sz w:val="20"/>
        </w:rPr>
      </w:pPr>
    </w:p>
    <w:p w14:paraId="562EF4F0" w14:textId="28682E6B" w:rsidR="00B93DB1" w:rsidRPr="008131FD" w:rsidRDefault="00B93DB1" w:rsidP="00B93DB1">
      <w:pPr>
        <w:keepNext/>
        <w:shd w:val="clear" w:color="auto" w:fill="BFBFBF"/>
        <w:spacing w:after="60" w:line="276" w:lineRule="auto"/>
        <w:outlineLvl w:val="0"/>
        <w:rPr>
          <w:rFonts w:eastAsia="Calibri"/>
          <w:b/>
          <w:bCs/>
          <w:kern w:val="32"/>
          <w:sz w:val="20"/>
        </w:rPr>
      </w:pPr>
      <w:r>
        <w:rPr>
          <w:rFonts w:eastAsia="Calibri"/>
          <w:b/>
          <w:bCs/>
          <w:kern w:val="32"/>
          <w:sz w:val="20"/>
        </w:rPr>
        <w:t xml:space="preserve">9. </w:t>
      </w:r>
      <w:bookmarkStart w:id="4" w:name="_Hlk147143885"/>
      <w:proofErr w:type="spellStart"/>
      <w:r w:rsidR="006B35C9">
        <w:rPr>
          <w:rFonts w:eastAsia="Calibri"/>
          <w:b/>
          <w:bCs/>
          <w:kern w:val="32"/>
          <w:sz w:val="20"/>
        </w:rPr>
        <w:t>Bezzrcadlový</w:t>
      </w:r>
      <w:proofErr w:type="spellEnd"/>
      <w:r w:rsidR="006B35C9">
        <w:rPr>
          <w:rFonts w:eastAsia="Calibri"/>
          <w:b/>
          <w:bCs/>
          <w:kern w:val="32"/>
          <w:sz w:val="20"/>
        </w:rPr>
        <w:t xml:space="preserve"> fotoaparát</w:t>
      </w:r>
      <w:r w:rsidR="006B35C9" w:rsidRPr="006B35C9">
        <w:rPr>
          <w:rFonts w:eastAsia="Calibri"/>
          <w:b/>
          <w:bCs/>
          <w:kern w:val="32"/>
          <w:sz w:val="20"/>
        </w:rPr>
        <w:t xml:space="preserve"> </w:t>
      </w:r>
      <w:r w:rsidR="0081608C">
        <w:rPr>
          <w:rFonts w:eastAsia="Calibri"/>
          <w:b/>
          <w:bCs/>
          <w:kern w:val="32"/>
          <w:sz w:val="20"/>
        </w:rPr>
        <w:t xml:space="preserve">se </w:t>
      </w:r>
      <w:proofErr w:type="spellStart"/>
      <w:r w:rsidR="0081608C">
        <w:rPr>
          <w:rFonts w:eastAsia="Calibri"/>
          <w:b/>
          <w:bCs/>
          <w:kern w:val="32"/>
          <w:sz w:val="20"/>
        </w:rPr>
        <w:t>setovým</w:t>
      </w:r>
      <w:proofErr w:type="spellEnd"/>
      <w:r w:rsidR="0081608C">
        <w:rPr>
          <w:rFonts w:eastAsia="Calibri"/>
          <w:b/>
          <w:bCs/>
          <w:kern w:val="32"/>
          <w:sz w:val="20"/>
        </w:rPr>
        <w:t xml:space="preserve"> </w:t>
      </w:r>
      <w:r w:rsidR="001539E2">
        <w:rPr>
          <w:rFonts w:eastAsia="Calibri"/>
          <w:b/>
          <w:bCs/>
          <w:kern w:val="32"/>
          <w:sz w:val="20"/>
        </w:rPr>
        <w:t>objektiv</w:t>
      </w:r>
      <w:r w:rsidR="0081608C">
        <w:rPr>
          <w:rFonts w:eastAsia="Calibri"/>
          <w:b/>
          <w:bCs/>
          <w:kern w:val="32"/>
          <w:sz w:val="20"/>
        </w:rPr>
        <w:t>em</w:t>
      </w:r>
      <w:bookmarkEnd w:id="4"/>
    </w:p>
    <w:p w14:paraId="62778DAD" w14:textId="77777777" w:rsidR="00B93DB1" w:rsidRPr="00243A3C" w:rsidRDefault="00B93DB1" w:rsidP="00B93DB1">
      <w:pPr>
        <w:pStyle w:val="Standard"/>
        <w:rPr>
          <w:rFonts w:eastAsia="Calibri"/>
          <w:color w:val="auto"/>
          <w:sz w:val="20"/>
        </w:rPr>
      </w:pPr>
      <w:r w:rsidRPr="009216E8">
        <w:rPr>
          <w:rFonts w:eastAsia="Calibri"/>
          <w:sz w:val="20"/>
          <w:u w:val="single"/>
        </w:rPr>
        <w:t>Konečný příjemce techniky:</w:t>
      </w:r>
      <w:r w:rsidRPr="009216E8">
        <w:rPr>
          <w:rFonts w:eastAsia="Calibri"/>
          <w:sz w:val="20"/>
        </w:rPr>
        <w:t xml:space="preserve"> </w:t>
      </w:r>
      <w:r w:rsidRPr="00243A3C">
        <w:rPr>
          <w:rFonts w:eastAsia="Calibri"/>
          <w:color w:val="auto"/>
          <w:sz w:val="20"/>
        </w:rPr>
        <w:t>Ostravská univerzita se sídlem: Dvořákova 7, 701 03 Ostrava</w:t>
      </w:r>
    </w:p>
    <w:p w14:paraId="1F8314AB" w14:textId="77777777" w:rsidR="00B93DB1" w:rsidRPr="00243A3C" w:rsidRDefault="00B93DB1" w:rsidP="00B93DB1">
      <w:pPr>
        <w:pStyle w:val="Standard"/>
        <w:rPr>
          <w:rFonts w:eastAsia="Calibri"/>
          <w:color w:val="auto"/>
          <w:sz w:val="20"/>
        </w:rPr>
      </w:pPr>
      <w:r w:rsidRPr="00243A3C">
        <w:rPr>
          <w:rFonts w:eastAsia="Calibri"/>
          <w:color w:val="auto"/>
          <w:sz w:val="20"/>
        </w:rPr>
        <w:t>Fakulta: Fakulta sociálních studií</w:t>
      </w:r>
    </w:p>
    <w:p w14:paraId="02BCB067" w14:textId="77777777" w:rsidR="00B93DB1" w:rsidRPr="009216E8" w:rsidRDefault="00B93DB1" w:rsidP="00B93DB1">
      <w:pPr>
        <w:spacing w:line="254" w:lineRule="auto"/>
        <w:rPr>
          <w:rFonts w:eastAsia="Calibri"/>
          <w:sz w:val="20"/>
          <w:u w:val="single"/>
        </w:rPr>
      </w:pPr>
    </w:p>
    <w:p w14:paraId="1BC80F73" w14:textId="77777777" w:rsidR="00B93DB1" w:rsidRPr="009216E8" w:rsidRDefault="00B93DB1" w:rsidP="00B93DB1">
      <w:pPr>
        <w:spacing w:line="254" w:lineRule="auto"/>
        <w:rPr>
          <w:rFonts w:eastAsia="Calibri"/>
          <w:sz w:val="20"/>
        </w:rPr>
      </w:pPr>
      <w:r w:rsidRPr="009216E8">
        <w:rPr>
          <w:rFonts w:eastAsia="Calibri"/>
          <w:sz w:val="20"/>
          <w:u w:val="single"/>
        </w:rPr>
        <w:t>Místo dodání, technik:</w:t>
      </w:r>
      <w:r w:rsidRPr="009216E8">
        <w:rPr>
          <w:rFonts w:eastAsia="Calibri"/>
          <w:sz w:val="20"/>
        </w:rPr>
        <w:t xml:space="preserve"> Českobratrská 16, 702 00 Ostrava, </w:t>
      </w:r>
      <w:r>
        <w:rPr>
          <w:rFonts w:eastAsia="Calibri"/>
          <w:sz w:val="20"/>
        </w:rPr>
        <w:t>Tomáš Matuška</w:t>
      </w:r>
      <w:r w:rsidRPr="009216E8">
        <w:rPr>
          <w:rFonts w:eastAsia="Calibri"/>
          <w:sz w:val="20"/>
        </w:rPr>
        <w:t xml:space="preserve">, tel: </w:t>
      </w:r>
      <w:r>
        <w:rPr>
          <w:rFonts w:eastAsia="Calibri"/>
          <w:sz w:val="20"/>
        </w:rPr>
        <w:t>+420 732 478 574</w:t>
      </w:r>
    </w:p>
    <w:p w14:paraId="650572D0" w14:textId="77777777" w:rsidR="00B93DB1" w:rsidRDefault="00B93DB1" w:rsidP="00B93DB1">
      <w:pPr>
        <w:rPr>
          <w:rFonts w:eastAsia="Calibri"/>
          <w:sz w:val="20"/>
          <w:u w:val="single"/>
        </w:rPr>
      </w:pPr>
    </w:p>
    <w:p w14:paraId="1D1283B6" w14:textId="77777777" w:rsidR="00B93DB1" w:rsidRPr="008131FD" w:rsidRDefault="00B93DB1" w:rsidP="00B93DB1">
      <w:pPr>
        <w:rPr>
          <w:rFonts w:eastAsia="Calibri"/>
          <w:sz w:val="20"/>
          <w:u w:val="single"/>
        </w:rPr>
      </w:pPr>
      <w:r w:rsidRPr="008131FD">
        <w:rPr>
          <w:rFonts w:eastAsia="Calibri"/>
          <w:sz w:val="20"/>
          <w:u w:val="single"/>
        </w:rPr>
        <w:t>Základní technická specifikace: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B93DB1" w:rsidRPr="008131FD" w14:paraId="723FC78F" w14:textId="77777777" w:rsidTr="00684A55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53910A" w14:textId="77777777" w:rsidR="00B93DB1" w:rsidRPr="008131FD" w:rsidRDefault="00B93DB1" w:rsidP="00684A55">
            <w:pPr>
              <w:spacing w:before="20" w:after="20"/>
              <w:rPr>
                <w:rFonts w:eastAsia="Calibri"/>
                <w:sz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F0281E" w14:textId="77777777" w:rsidR="00B93DB1" w:rsidRPr="008131FD" w:rsidRDefault="00B93DB1" w:rsidP="00684A55">
            <w:pPr>
              <w:spacing w:before="20" w:after="20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 xml:space="preserve">Nabídnutá specifikace </w:t>
            </w:r>
            <w:r w:rsidRPr="008131FD">
              <w:rPr>
                <w:rFonts w:eastAsia="Calibri"/>
                <w:sz w:val="20"/>
                <w:vertAlign w:val="superscript"/>
              </w:rPr>
              <w:t>*</w:t>
            </w:r>
          </w:p>
        </w:tc>
      </w:tr>
      <w:tr w:rsidR="00B93DB1" w:rsidRPr="008131FD" w14:paraId="3CA3C2E7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D7AFCA" w14:textId="77777777" w:rsidR="00B93DB1" w:rsidRPr="008131FD" w:rsidRDefault="00B93DB1" w:rsidP="00684A55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7F8F28" w14:textId="77777777" w:rsidR="00B93DB1" w:rsidRPr="008131FD" w:rsidRDefault="00B93DB1" w:rsidP="00684A55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93DB1" w:rsidRPr="008131FD" w14:paraId="1AE0058C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78FBCB" w14:textId="77777777" w:rsidR="00B93DB1" w:rsidRPr="008131FD" w:rsidRDefault="00B93DB1" w:rsidP="00684A55">
            <w:pPr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09FD2" w14:textId="77777777" w:rsidR="00B93DB1" w:rsidRPr="008131FD" w:rsidRDefault="00B93DB1" w:rsidP="00684A55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B93DB1" w:rsidRPr="008131FD" w14:paraId="35414312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417F90" w14:textId="77777777" w:rsidR="00B93DB1" w:rsidRPr="008131FD" w:rsidRDefault="00B93DB1" w:rsidP="00684A55">
            <w:pPr>
              <w:rPr>
                <w:rFonts w:eastAsia="Calibri"/>
                <w:sz w:val="20"/>
              </w:rPr>
            </w:pPr>
            <w:r w:rsidRPr="00493DEB">
              <w:rPr>
                <w:rFonts w:eastAsia="Calibri"/>
                <w:sz w:val="20"/>
              </w:rPr>
              <w:t>Produktové číslo, produktový list nebo URL odkaz na produktový list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C77787" w14:textId="77777777" w:rsidR="00B93DB1" w:rsidRPr="008131FD" w:rsidRDefault="00B93DB1" w:rsidP="00684A55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2CF9BCA0" w14:textId="77777777" w:rsidTr="00D035A9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809B8" w14:textId="46E70B83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  <w:proofErr w:type="spellStart"/>
            <w:r w:rsidRPr="00357ABF">
              <w:rPr>
                <w:sz w:val="20"/>
                <w:szCs w:val="20"/>
                <w:lang w:val="de-DE"/>
              </w:rPr>
              <w:t>Potvrďte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nabízený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produkt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splňuje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níže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uvedené</w:t>
            </w:r>
            <w:proofErr w:type="spellEnd"/>
            <w:r w:rsidRPr="00357AB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357ABF">
              <w:rPr>
                <w:sz w:val="20"/>
                <w:szCs w:val="20"/>
                <w:lang w:val="de-DE"/>
              </w:rPr>
              <w:t>parametry</w:t>
            </w:r>
            <w:proofErr w:type="spellEnd"/>
          </w:p>
        </w:tc>
      </w:tr>
      <w:tr w:rsidR="00FE6700" w:rsidRPr="008131FD" w14:paraId="2228C858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B6D8E4" w14:textId="0E45F310" w:rsidR="00FE6700" w:rsidRPr="008131FD" w:rsidRDefault="00FE6700" w:rsidP="00FE6700">
            <w:pPr>
              <w:rPr>
                <w:rFonts w:eastAsia="Calibri"/>
                <w:sz w:val="20"/>
                <w:vertAlign w:val="superscript"/>
              </w:rPr>
            </w:pPr>
            <w:r w:rsidRPr="001539E2">
              <w:rPr>
                <w:rFonts w:eastAsia="Calibri"/>
                <w:bCs/>
                <w:kern w:val="32"/>
                <w:sz w:val="20"/>
              </w:rPr>
              <w:t xml:space="preserve">Min. 20 </w:t>
            </w:r>
            <w:proofErr w:type="spellStart"/>
            <w:r w:rsidRPr="001539E2">
              <w:rPr>
                <w:rFonts w:eastAsia="Calibri"/>
                <w:bCs/>
                <w:kern w:val="32"/>
                <w:sz w:val="20"/>
              </w:rPr>
              <w:t>Mpx</w:t>
            </w:r>
            <w:proofErr w:type="spellEnd"/>
            <w:r w:rsidRPr="001539E2">
              <w:rPr>
                <w:rFonts w:eastAsia="Calibri"/>
                <w:bCs/>
                <w:kern w:val="32"/>
                <w:sz w:val="20"/>
              </w:rPr>
              <w:t xml:space="preserve"> rozlišení snímače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AB6404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0C564034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36E0EF" w14:textId="02DD5B35" w:rsidR="00FE6700" w:rsidRDefault="00FE6700" w:rsidP="00FE6700">
            <w:pPr>
              <w:rPr>
                <w:rFonts w:eastAsia="Calibri"/>
                <w:bCs/>
                <w:kern w:val="32"/>
                <w:sz w:val="20"/>
              </w:rPr>
            </w:pPr>
            <w:r w:rsidRPr="001539E2">
              <w:rPr>
                <w:rFonts w:eastAsia="Calibri"/>
                <w:bCs/>
                <w:kern w:val="32"/>
                <w:sz w:val="20"/>
              </w:rPr>
              <w:t>Bajonet pro vyměnitelné objektivy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5FDAB6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51A91AE7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9A981C" w14:textId="22E298E1" w:rsidR="00FE6700" w:rsidRDefault="00FE6700" w:rsidP="00FE6700">
            <w:pPr>
              <w:rPr>
                <w:rFonts w:eastAsia="Calibri"/>
                <w:bCs/>
                <w:kern w:val="32"/>
                <w:sz w:val="20"/>
              </w:rPr>
            </w:pPr>
            <w:r w:rsidRPr="001539E2">
              <w:rPr>
                <w:rFonts w:eastAsia="Calibri"/>
                <w:bCs/>
                <w:kern w:val="32"/>
                <w:sz w:val="20"/>
              </w:rPr>
              <w:t>5osá stabilizace obrazu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CA303A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6CE28BFB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4D56D" w14:textId="63053EDE" w:rsidR="00FE6700" w:rsidRDefault="00FE6700" w:rsidP="00FE6700">
            <w:pPr>
              <w:rPr>
                <w:rFonts w:eastAsia="Calibri"/>
                <w:bCs/>
                <w:kern w:val="32"/>
                <w:sz w:val="20"/>
              </w:rPr>
            </w:pPr>
            <w:r w:rsidRPr="001539E2">
              <w:rPr>
                <w:rFonts w:eastAsia="Calibri"/>
                <w:bCs/>
                <w:kern w:val="32"/>
                <w:sz w:val="20"/>
              </w:rPr>
              <w:t xml:space="preserve">Systém redukce prachu na snímači (automatické </w:t>
            </w:r>
            <w:proofErr w:type="gramStart"/>
            <w:r w:rsidRPr="001539E2">
              <w:rPr>
                <w:rFonts w:eastAsia="Calibri"/>
                <w:bCs/>
                <w:kern w:val="32"/>
                <w:sz w:val="20"/>
              </w:rPr>
              <w:t>čištění - Sensor</w:t>
            </w:r>
            <w:proofErr w:type="gramEnd"/>
            <w:r w:rsidRPr="001539E2">
              <w:rPr>
                <w:rFonts w:eastAsia="Calibri"/>
                <w:bCs/>
                <w:kern w:val="32"/>
                <w:sz w:val="20"/>
              </w:rPr>
              <w:t xml:space="preserve"> </w:t>
            </w:r>
            <w:proofErr w:type="spellStart"/>
            <w:r w:rsidRPr="001539E2">
              <w:rPr>
                <w:rFonts w:eastAsia="Calibri"/>
                <w:bCs/>
                <w:kern w:val="32"/>
                <w:sz w:val="20"/>
              </w:rPr>
              <w:t>Cleaning</w:t>
            </w:r>
            <w:proofErr w:type="spellEnd"/>
            <w:r w:rsidRPr="001539E2">
              <w:rPr>
                <w:rFonts w:eastAsia="Calibri"/>
                <w:bCs/>
                <w:kern w:val="32"/>
                <w:sz w:val="20"/>
              </w:rPr>
              <w:t xml:space="preserve"> </w:t>
            </w:r>
            <w:proofErr w:type="spellStart"/>
            <w:r w:rsidRPr="001539E2">
              <w:rPr>
                <w:rFonts w:eastAsia="Calibri"/>
                <w:bCs/>
                <w:kern w:val="32"/>
                <w:sz w:val="20"/>
              </w:rPr>
              <w:t>system</w:t>
            </w:r>
            <w:proofErr w:type="spellEnd"/>
            <w:r w:rsidRPr="001539E2">
              <w:rPr>
                <w:rFonts w:eastAsia="Calibri"/>
                <w:bCs/>
                <w:kern w:val="32"/>
                <w:sz w:val="20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CC7CF5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418632A7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C78A2D" w14:textId="5B919BE5" w:rsidR="00FE6700" w:rsidRPr="001539E2" w:rsidRDefault="00FE6700" w:rsidP="00FE6700">
            <w:pPr>
              <w:rPr>
                <w:rFonts w:eastAsia="Calibri"/>
                <w:bCs/>
                <w:kern w:val="32"/>
                <w:sz w:val="20"/>
              </w:rPr>
            </w:pPr>
            <w:r w:rsidRPr="0081608C">
              <w:rPr>
                <w:rFonts w:eastAsia="Calibri"/>
                <w:bCs/>
                <w:kern w:val="32"/>
                <w:sz w:val="20"/>
              </w:rPr>
              <w:t>Horní patice (sáňky) pro blesk nebo jiná zařízení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0CBB9C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0961C484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79F73E" w14:textId="3FC4C423" w:rsidR="00FE6700" w:rsidRPr="008131FD" w:rsidRDefault="00FE6700" w:rsidP="00FE6700">
            <w:pPr>
              <w:rPr>
                <w:rFonts w:eastAsia="Calibri"/>
                <w:sz w:val="20"/>
              </w:rPr>
            </w:pPr>
            <w:proofErr w:type="spellStart"/>
            <w:r w:rsidRPr="001539E2">
              <w:rPr>
                <w:rFonts w:eastAsia="Calibri"/>
                <w:sz w:val="20"/>
              </w:rPr>
              <w:t>Wi-fi</w:t>
            </w:r>
            <w:proofErr w:type="spellEnd"/>
            <w:r w:rsidRPr="001539E2">
              <w:rPr>
                <w:rFonts w:eastAsia="Calibri"/>
                <w:sz w:val="20"/>
              </w:rPr>
              <w:t xml:space="preserve"> a </w:t>
            </w:r>
            <w:proofErr w:type="spellStart"/>
            <w:r w:rsidRPr="001539E2">
              <w:rPr>
                <w:rFonts w:eastAsia="Calibri"/>
                <w:sz w:val="20"/>
              </w:rPr>
              <w:t>Bluestooth</w:t>
            </w:r>
            <w:proofErr w:type="spellEnd"/>
            <w:r w:rsidRPr="001539E2">
              <w:rPr>
                <w:rFonts w:eastAsia="Calibri"/>
                <w:sz w:val="20"/>
              </w:rPr>
              <w:t xml:space="preserve"> bezdrátová komunikace s telefonem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EF1DE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6A914B3A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B6E12" w14:textId="00A064A2" w:rsidR="00FE6700" w:rsidRPr="008131FD" w:rsidRDefault="00FE6700" w:rsidP="00FE6700">
            <w:pPr>
              <w:rPr>
                <w:rFonts w:eastAsia="Calibri"/>
                <w:sz w:val="20"/>
              </w:rPr>
            </w:pPr>
            <w:r w:rsidRPr="001539E2">
              <w:rPr>
                <w:rFonts w:eastAsia="Calibri"/>
                <w:sz w:val="20"/>
              </w:rPr>
              <w:t>Možnost použití jako webkamery k PC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A62E9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54A6E0C4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BCC0E4" w14:textId="413D613E" w:rsidR="00FE6700" w:rsidRPr="008131FD" w:rsidRDefault="00FE6700" w:rsidP="00FE670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Jack pro p</w:t>
            </w:r>
            <w:r w:rsidRPr="001539E2">
              <w:rPr>
                <w:rFonts w:eastAsia="Calibri"/>
                <w:sz w:val="20"/>
              </w:rPr>
              <w:t>řipojení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0A281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08099E3E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65E0F" w14:textId="1A2AD4F2" w:rsidR="00FE6700" w:rsidRPr="008131FD" w:rsidRDefault="00FE6700" w:rsidP="00FE6700">
            <w:pPr>
              <w:rPr>
                <w:rFonts w:eastAsia="Calibri"/>
                <w:sz w:val="20"/>
              </w:rPr>
            </w:pPr>
            <w:r w:rsidRPr="001539E2">
              <w:rPr>
                <w:rFonts w:eastAsia="Calibri"/>
                <w:sz w:val="20"/>
              </w:rPr>
              <w:t>Elektronický hledáček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736C2C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33E6B539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D49E2" w14:textId="640F38FF" w:rsidR="00FE6700" w:rsidRDefault="00FE6700" w:rsidP="00FE6700">
            <w:pPr>
              <w:rPr>
                <w:rFonts w:eastAsia="Calibri"/>
                <w:sz w:val="20"/>
              </w:rPr>
            </w:pPr>
            <w:r w:rsidRPr="001539E2">
              <w:rPr>
                <w:rFonts w:eastAsia="Calibri"/>
                <w:sz w:val="20"/>
              </w:rPr>
              <w:t>Paměťová karta typu SD, SDHC, SDXC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88530C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7A0CAC4F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628296" w14:textId="42360DD6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1539E2">
              <w:rPr>
                <w:rFonts w:eastAsia="Calibri"/>
                <w:sz w:val="20"/>
              </w:rPr>
              <w:t xml:space="preserve">Dotekový display s možností otočení a překlápění pro </w:t>
            </w:r>
            <w:proofErr w:type="spellStart"/>
            <w:r w:rsidRPr="001539E2">
              <w:rPr>
                <w:rFonts w:eastAsia="Calibri"/>
                <w:sz w:val="20"/>
              </w:rPr>
              <w:t>selfie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889D7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1CD985EF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DDB01A" w14:textId="22B96AC6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1539E2">
              <w:rPr>
                <w:rFonts w:eastAsia="Calibri"/>
                <w:sz w:val="20"/>
              </w:rPr>
              <w:t xml:space="preserve">Možnost nahrávat do </w:t>
            </w:r>
            <w:proofErr w:type="gramStart"/>
            <w:r w:rsidRPr="001539E2">
              <w:rPr>
                <w:rFonts w:eastAsia="Calibri"/>
                <w:sz w:val="20"/>
              </w:rPr>
              <w:t>4K</w:t>
            </w:r>
            <w:proofErr w:type="gramEnd"/>
            <w:r w:rsidRPr="001539E2">
              <w:rPr>
                <w:rFonts w:eastAsia="Calibri"/>
                <w:sz w:val="20"/>
              </w:rPr>
              <w:t xml:space="preserve"> při 30fps a FHD při 120fps bez </w:t>
            </w:r>
            <w:proofErr w:type="spellStart"/>
            <w:r w:rsidRPr="001539E2">
              <w:rPr>
                <w:rFonts w:eastAsia="Calibri"/>
                <w:sz w:val="20"/>
              </w:rPr>
              <w:t>crop</w:t>
            </w:r>
            <w:proofErr w:type="spellEnd"/>
            <w:r w:rsidRPr="001539E2">
              <w:rPr>
                <w:rFonts w:eastAsia="Calibri"/>
                <w:sz w:val="20"/>
              </w:rPr>
              <w:t xml:space="preserve"> faktoru (výřezu)</w:t>
            </w:r>
            <w:r>
              <w:rPr>
                <w:rFonts w:eastAsia="Calibri"/>
                <w:sz w:val="20"/>
              </w:rPr>
              <w:t xml:space="preserve"> </w:t>
            </w:r>
            <w:r w:rsidRPr="0081608C">
              <w:rPr>
                <w:rFonts w:eastAsia="Calibri"/>
                <w:sz w:val="20"/>
              </w:rPr>
              <w:t>a bez časového omezení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9B821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41A2991E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236878" w14:textId="37318181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1539E2">
              <w:rPr>
                <w:rFonts w:eastAsia="Calibri"/>
                <w:sz w:val="20"/>
              </w:rPr>
              <w:t>USB-C port pro datovou komunikaci a nabíjení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6BB243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6F27D0F5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96458E" w14:textId="6E9D246D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1539E2">
              <w:rPr>
                <w:rFonts w:eastAsia="Calibri"/>
                <w:sz w:val="20"/>
              </w:rPr>
              <w:t>Vestavný blesk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7453A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17FAD233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97F09D" w14:textId="4574D741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81608C">
              <w:rPr>
                <w:rFonts w:eastAsia="Calibri"/>
                <w:sz w:val="20"/>
              </w:rPr>
              <w:t>Odolné tělo fotoaparátu</w:t>
            </w:r>
            <w:r w:rsidR="002A7610">
              <w:rPr>
                <w:rFonts w:eastAsia="Calibri"/>
                <w:sz w:val="20"/>
              </w:rPr>
              <w:t xml:space="preserve"> vhodné pro použití v terénu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6A3E8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58D0C350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74D9D" w14:textId="1709131A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81608C">
              <w:rPr>
                <w:rFonts w:eastAsia="Calibri"/>
                <w:sz w:val="20"/>
              </w:rPr>
              <w:t>Menu v češtině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D92E44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0760FB14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FDDDE" w14:textId="62F80F3D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81608C">
              <w:rPr>
                <w:rFonts w:eastAsia="Calibri"/>
                <w:sz w:val="20"/>
              </w:rPr>
              <w:t>Stativový závit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FF40AD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7A459C9B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42B29F" w14:textId="58448F25" w:rsidR="00FE6700" w:rsidRPr="001539E2" w:rsidRDefault="00FE6700" w:rsidP="00FE6700">
            <w:pPr>
              <w:rPr>
                <w:rFonts w:eastAsia="Calibri"/>
                <w:sz w:val="20"/>
              </w:rPr>
            </w:pPr>
            <w:r w:rsidRPr="0081608C">
              <w:rPr>
                <w:rFonts w:eastAsia="Calibri"/>
                <w:sz w:val="20"/>
              </w:rPr>
              <w:t>Baterie, nabíječka a další příslušenství součástí balení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B59ED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7A27CBA4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C78EB2" w14:textId="3FD1F3DB" w:rsidR="00FE6700" w:rsidRPr="0081608C" w:rsidRDefault="00FE6700" w:rsidP="00FE6700">
            <w:pPr>
              <w:rPr>
                <w:rFonts w:eastAsia="Calibri"/>
                <w:b/>
                <w:bCs/>
                <w:sz w:val="20"/>
              </w:rPr>
            </w:pPr>
            <w:proofErr w:type="spellStart"/>
            <w:r w:rsidRPr="0081608C">
              <w:rPr>
                <w:rFonts w:eastAsia="Calibri"/>
                <w:b/>
                <w:bCs/>
                <w:sz w:val="20"/>
              </w:rPr>
              <w:t>Setový</w:t>
            </w:r>
            <w:proofErr w:type="spellEnd"/>
            <w:r w:rsidRPr="0081608C">
              <w:rPr>
                <w:rFonts w:eastAsia="Calibri"/>
                <w:b/>
                <w:bCs/>
                <w:sz w:val="20"/>
              </w:rPr>
              <w:t xml:space="preserve"> objektiv o rozsahu od </w:t>
            </w:r>
            <w:proofErr w:type="gramStart"/>
            <w:r w:rsidRPr="0081608C">
              <w:rPr>
                <w:rFonts w:eastAsia="Calibri"/>
                <w:b/>
                <w:bCs/>
                <w:sz w:val="20"/>
              </w:rPr>
              <w:t>12-16mm</w:t>
            </w:r>
            <w:proofErr w:type="gramEnd"/>
            <w:r w:rsidRPr="0081608C">
              <w:rPr>
                <w:rFonts w:eastAsia="Calibri"/>
                <w:b/>
                <w:bCs/>
                <w:sz w:val="20"/>
              </w:rPr>
              <w:t xml:space="preserve"> do 45-60mm</w:t>
            </w:r>
            <w:r>
              <w:rPr>
                <w:rFonts w:eastAsia="Calibri"/>
                <w:b/>
                <w:bCs/>
                <w:sz w:val="20"/>
              </w:rPr>
              <w:t xml:space="preserve"> se</w:t>
            </w:r>
            <w:r w:rsidRPr="0081608C">
              <w:rPr>
                <w:rFonts w:eastAsia="Calibri"/>
                <w:b/>
                <w:bCs/>
                <w:sz w:val="20"/>
              </w:rPr>
              <w:t xml:space="preserve"> standardní světelností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9E8E0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7793D559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80654C" w14:textId="3E41EB26" w:rsidR="00FE6700" w:rsidRPr="001539E2" w:rsidRDefault="00FE6700" w:rsidP="00FE6700">
            <w:pPr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  <w:lang w:eastAsia="en-US"/>
              </w:rPr>
              <w:t>K</w:t>
            </w:r>
            <w:r w:rsidRPr="006F1013">
              <w:rPr>
                <w:rFonts w:eastAsia="Calibri"/>
                <w:sz w:val="20"/>
                <w:lang w:eastAsia="en-US"/>
              </w:rPr>
              <w:t>ompatib</w:t>
            </w:r>
            <w:r>
              <w:rPr>
                <w:rFonts w:eastAsia="Calibri"/>
                <w:sz w:val="20"/>
                <w:lang w:eastAsia="en-US"/>
              </w:rPr>
              <w:t>i</w:t>
            </w:r>
            <w:r w:rsidRPr="006F1013">
              <w:rPr>
                <w:rFonts w:eastAsia="Calibri"/>
                <w:sz w:val="20"/>
                <w:lang w:eastAsia="en-US"/>
              </w:rPr>
              <w:t xml:space="preserve">lní s Windows 10, 11 a </w:t>
            </w:r>
            <w:proofErr w:type="spellStart"/>
            <w:r w:rsidRPr="006F1013">
              <w:rPr>
                <w:rFonts w:eastAsia="Calibri"/>
                <w:sz w:val="20"/>
                <w:lang w:eastAsia="en-US"/>
              </w:rPr>
              <w:t>MacOS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BAF69E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4F583672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199832" w14:textId="3F641EA6" w:rsidR="00FE6700" w:rsidRDefault="00FE6700" w:rsidP="00FE6700">
            <w:pPr>
              <w:rPr>
                <w:rFonts w:eastAsia="Calibri"/>
                <w:sz w:val="20"/>
              </w:rPr>
            </w:pPr>
            <w:r w:rsidRPr="006F1013">
              <w:rPr>
                <w:rFonts w:eastAsia="Calibri"/>
                <w:sz w:val="20"/>
                <w:szCs w:val="22"/>
              </w:rPr>
              <w:t xml:space="preserve">Délka záruční doby v měsících (min. 24 </w:t>
            </w:r>
            <w:proofErr w:type="spellStart"/>
            <w:r w:rsidRPr="006F1013">
              <w:rPr>
                <w:rFonts w:eastAsia="Calibri"/>
                <w:sz w:val="20"/>
                <w:szCs w:val="22"/>
              </w:rPr>
              <w:t>měs</w:t>
            </w:r>
            <w:proofErr w:type="spellEnd"/>
            <w:r w:rsidRPr="006F1013">
              <w:rPr>
                <w:rFonts w:eastAsia="Calibri"/>
                <w:sz w:val="20"/>
                <w:szCs w:val="22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09A31" w14:textId="77777777" w:rsidR="00FE6700" w:rsidRPr="008131FD" w:rsidRDefault="00FE6700" w:rsidP="00FE6700">
            <w:pPr>
              <w:spacing w:before="20" w:after="20"/>
              <w:rPr>
                <w:rFonts w:eastAsia="Calibri"/>
                <w:sz w:val="20"/>
              </w:rPr>
            </w:pPr>
          </w:p>
        </w:tc>
      </w:tr>
      <w:tr w:rsidR="00FE6700" w:rsidRPr="008131FD" w14:paraId="0EEA1577" w14:textId="77777777" w:rsidTr="00684A55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4C84920" w14:textId="77777777" w:rsidR="00FE6700" w:rsidRPr="008131FD" w:rsidRDefault="00FE6700" w:rsidP="00FE6700">
            <w:pPr>
              <w:spacing w:before="20" w:after="20" w:line="256" w:lineRule="auto"/>
              <w:jc w:val="right"/>
              <w:rPr>
                <w:rFonts w:eastAsia="Calibri"/>
                <w:sz w:val="20"/>
              </w:rPr>
            </w:pPr>
            <w:r w:rsidRPr="008131FD">
              <w:rPr>
                <w:rFonts w:eastAsia="Calibri"/>
                <w:sz w:val="20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1E08" w14:textId="4DA0AA93" w:rsidR="00FE6700" w:rsidRPr="008131FD" w:rsidRDefault="00FE6700" w:rsidP="00FE6700">
            <w:pPr>
              <w:spacing w:before="20" w:after="20" w:line="256" w:lineRule="auto"/>
              <w:jc w:val="right"/>
              <w:rPr>
                <w:rFonts w:eastAsia="Calibri"/>
                <w:b/>
                <w:sz w:val="20"/>
              </w:rPr>
            </w:pPr>
            <w:r>
              <w:rPr>
                <w:rFonts w:eastAsia="Calibri"/>
                <w:b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BE5F" w14:textId="77777777" w:rsidR="00FE6700" w:rsidRPr="008131FD" w:rsidRDefault="00FE6700" w:rsidP="00FE6700">
            <w:pPr>
              <w:spacing w:before="20" w:after="20" w:line="256" w:lineRule="auto"/>
              <w:rPr>
                <w:rFonts w:eastAsia="Calibri"/>
                <w:sz w:val="20"/>
              </w:rPr>
            </w:pPr>
          </w:p>
        </w:tc>
      </w:tr>
    </w:tbl>
    <w:p w14:paraId="172B438E" w14:textId="77777777" w:rsidR="00B93DB1" w:rsidRDefault="00B93DB1" w:rsidP="00B93DB1">
      <w:pPr>
        <w:spacing w:after="160" w:line="276" w:lineRule="auto"/>
        <w:jc w:val="both"/>
        <w:rPr>
          <w:rFonts w:eastAsia="Calibri"/>
          <w:sz w:val="20"/>
        </w:rPr>
      </w:pPr>
      <w:r w:rsidRPr="008131FD">
        <w:rPr>
          <w:rFonts w:eastAsia="Calibri"/>
          <w:sz w:val="20"/>
          <w:vertAlign w:val="superscript"/>
        </w:rPr>
        <w:t xml:space="preserve">* </w:t>
      </w:r>
      <w:r w:rsidRPr="008131FD">
        <w:rPr>
          <w:rFonts w:eastAsia="Calibri"/>
          <w:i/>
          <w:sz w:val="20"/>
        </w:rPr>
        <w:t>Doplní účastník veřejné zakázky a uvede přesnou specifikaci</w:t>
      </w:r>
      <w:r w:rsidRPr="008131FD" w:rsidDel="00AE6F25">
        <w:rPr>
          <w:rFonts w:eastAsia="Calibri"/>
          <w:i/>
          <w:sz w:val="20"/>
        </w:rPr>
        <w:t xml:space="preserve"> </w:t>
      </w:r>
      <w:r w:rsidRPr="008131FD">
        <w:rPr>
          <w:rFonts w:eastAsia="Calibri"/>
          <w:i/>
          <w:sz w:val="20"/>
        </w:rPr>
        <w:t>nabízeného zařízení.</w:t>
      </w:r>
    </w:p>
    <w:sectPr w:rsidR="00B93DB1" w:rsidSect="003B6457"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07992" w14:textId="77777777" w:rsidR="00707C03" w:rsidRDefault="00707C03" w:rsidP="00077142">
      <w:r>
        <w:separator/>
      </w:r>
    </w:p>
  </w:endnote>
  <w:endnote w:type="continuationSeparator" w:id="0">
    <w:p w14:paraId="17653E8E" w14:textId="77777777" w:rsidR="00707C03" w:rsidRDefault="00707C03" w:rsidP="00077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9C0A8" w14:textId="77777777" w:rsidR="00707C03" w:rsidRDefault="00707C03" w:rsidP="00077142">
      <w:r>
        <w:separator/>
      </w:r>
    </w:p>
  </w:footnote>
  <w:footnote w:type="continuationSeparator" w:id="0">
    <w:p w14:paraId="29E7BCCA" w14:textId="77777777" w:rsidR="00707C03" w:rsidRDefault="00707C03" w:rsidP="000771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639BF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6221B"/>
    <w:multiLevelType w:val="hybridMultilevel"/>
    <w:tmpl w:val="43A0E168"/>
    <w:lvl w:ilvl="0" w:tplc="D7C63F86">
      <w:start w:val="1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C8"/>
    <w:rsid w:val="000466AD"/>
    <w:rsid w:val="00051CFF"/>
    <w:rsid w:val="0007273B"/>
    <w:rsid w:val="00077142"/>
    <w:rsid w:val="00081B5A"/>
    <w:rsid w:val="000834DD"/>
    <w:rsid w:val="00085CD5"/>
    <w:rsid w:val="00091B5D"/>
    <w:rsid w:val="000A0D4D"/>
    <w:rsid w:val="00102B8C"/>
    <w:rsid w:val="00116913"/>
    <w:rsid w:val="001244DF"/>
    <w:rsid w:val="00140FC8"/>
    <w:rsid w:val="0014251A"/>
    <w:rsid w:val="001539E2"/>
    <w:rsid w:val="00154E58"/>
    <w:rsid w:val="001835AC"/>
    <w:rsid w:val="00191F67"/>
    <w:rsid w:val="00194B0D"/>
    <w:rsid w:val="001C168C"/>
    <w:rsid w:val="001D03C7"/>
    <w:rsid w:val="001D5F9E"/>
    <w:rsid w:val="001D64BF"/>
    <w:rsid w:val="001D7D16"/>
    <w:rsid w:val="0021046D"/>
    <w:rsid w:val="00231EC3"/>
    <w:rsid w:val="0023369A"/>
    <w:rsid w:val="00234AD4"/>
    <w:rsid w:val="00243A3C"/>
    <w:rsid w:val="002714BC"/>
    <w:rsid w:val="002A7610"/>
    <w:rsid w:val="002D1141"/>
    <w:rsid w:val="002E0B75"/>
    <w:rsid w:val="002E4E51"/>
    <w:rsid w:val="002F270D"/>
    <w:rsid w:val="003250F4"/>
    <w:rsid w:val="00357ABF"/>
    <w:rsid w:val="003721D4"/>
    <w:rsid w:val="003B6457"/>
    <w:rsid w:val="003C54B1"/>
    <w:rsid w:val="003D655E"/>
    <w:rsid w:val="00405FD6"/>
    <w:rsid w:val="00411017"/>
    <w:rsid w:val="004362C2"/>
    <w:rsid w:val="004375C2"/>
    <w:rsid w:val="00491C20"/>
    <w:rsid w:val="00492387"/>
    <w:rsid w:val="004931EF"/>
    <w:rsid w:val="00493DEB"/>
    <w:rsid w:val="004A6117"/>
    <w:rsid w:val="004A6EB3"/>
    <w:rsid w:val="004D294A"/>
    <w:rsid w:val="004D67EB"/>
    <w:rsid w:val="004E2376"/>
    <w:rsid w:val="004F33B9"/>
    <w:rsid w:val="00513C6A"/>
    <w:rsid w:val="005567F0"/>
    <w:rsid w:val="00586A04"/>
    <w:rsid w:val="005D6840"/>
    <w:rsid w:val="005E586B"/>
    <w:rsid w:val="005E65ED"/>
    <w:rsid w:val="00615F2E"/>
    <w:rsid w:val="00621598"/>
    <w:rsid w:val="006617BE"/>
    <w:rsid w:val="00675263"/>
    <w:rsid w:val="0068656B"/>
    <w:rsid w:val="0069621B"/>
    <w:rsid w:val="006A08B0"/>
    <w:rsid w:val="006B35C9"/>
    <w:rsid w:val="006C0EA2"/>
    <w:rsid w:val="006D6EAA"/>
    <w:rsid w:val="006F06ED"/>
    <w:rsid w:val="006F1013"/>
    <w:rsid w:val="006F268A"/>
    <w:rsid w:val="006F5901"/>
    <w:rsid w:val="006F6FAB"/>
    <w:rsid w:val="00707C03"/>
    <w:rsid w:val="0073763A"/>
    <w:rsid w:val="007621DA"/>
    <w:rsid w:val="00782488"/>
    <w:rsid w:val="007B787A"/>
    <w:rsid w:val="00800CBC"/>
    <w:rsid w:val="00801D43"/>
    <w:rsid w:val="008122CD"/>
    <w:rsid w:val="008131FD"/>
    <w:rsid w:val="008147F2"/>
    <w:rsid w:val="0081608C"/>
    <w:rsid w:val="00820E75"/>
    <w:rsid w:val="008569B4"/>
    <w:rsid w:val="00873C48"/>
    <w:rsid w:val="008821B3"/>
    <w:rsid w:val="008B0A52"/>
    <w:rsid w:val="008B6464"/>
    <w:rsid w:val="009216E8"/>
    <w:rsid w:val="00955EA1"/>
    <w:rsid w:val="009673D4"/>
    <w:rsid w:val="009778FA"/>
    <w:rsid w:val="00987648"/>
    <w:rsid w:val="00992102"/>
    <w:rsid w:val="009F4C1C"/>
    <w:rsid w:val="00A14A78"/>
    <w:rsid w:val="00A37A20"/>
    <w:rsid w:val="00A405E6"/>
    <w:rsid w:val="00A56F93"/>
    <w:rsid w:val="00A76C9E"/>
    <w:rsid w:val="00A82B91"/>
    <w:rsid w:val="00A869AE"/>
    <w:rsid w:val="00A95277"/>
    <w:rsid w:val="00AA1111"/>
    <w:rsid w:val="00AC2CB9"/>
    <w:rsid w:val="00B0473B"/>
    <w:rsid w:val="00B26EAE"/>
    <w:rsid w:val="00B560F0"/>
    <w:rsid w:val="00B5658C"/>
    <w:rsid w:val="00B7120B"/>
    <w:rsid w:val="00B927F1"/>
    <w:rsid w:val="00B93DB1"/>
    <w:rsid w:val="00BA584B"/>
    <w:rsid w:val="00BE2096"/>
    <w:rsid w:val="00BE4C2A"/>
    <w:rsid w:val="00BF70D7"/>
    <w:rsid w:val="00BF7F13"/>
    <w:rsid w:val="00C17582"/>
    <w:rsid w:val="00C2677B"/>
    <w:rsid w:val="00C35E6C"/>
    <w:rsid w:val="00C42BFB"/>
    <w:rsid w:val="00C73F7F"/>
    <w:rsid w:val="00C813A7"/>
    <w:rsid w:val="00C94576"/>
    <w:rsid w:val="00CC1178"/>
    <w:rsid w:val="00CE366D"/>
    <w:rsid w:val="00D16E6A"/>
    <w:rsid w:val="00DC0232"/>
    <w:rsid w:val="00DD4BE7"/>
    <w:rsid w:val="00DE24C3"/>
    <w:rsid w:val="00DE49B6"/>
    <w:rsid w:val="00E13726"/>
    <w:rsid w:val="00E54F41"/>
    <w:rsid w:val="00E800B2"/>
    <w:rsid w:val="00EA667C"/>
    <w:rsid w:val="00ED7FC8"/>
    <w:rsid w:val="00F16A7A"/>
    <w:rsid w:val="00F36AA2"/>
    <w:rsid w:val="00F80829"/>
    <w:rsid w:val="00F815B5"/>
    <w:rsid w:val="00F95C2A"/>
    <w:rsid w:val="00FA105A"/>
    <w:rsid w:val="00FD1D4F"/>
    <w:rsid w:val="00FE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864B18"/>
  <w15:chartTrackingRefBased/>
  <w15:docId w15:val="{BE269706-8494-4751-A6EC-D45E3682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0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140FC8"/>
    <w:rPr>
      <w:color w:val="0000FF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140FC8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140FC8"/>
    <w:rPr>
      <w:rFonts w:ascii="Calibri" w:eastAsia="Calibri" w:hAnsi="Calibri" w:cs="Times New Roman"/>
      <w:szCs w:val="21"/>
    </w:rPr>
  </w:style>
  <w:style w:type="character" w:styleId="Sledovanodkaz">
    <w:name w:val="FollowedHyperlink"/>
    <w:basedOn w:val="Standardnpsmoodstavce"/>
    <w:uiPriority w:val="99"/>
    <w:semiHidden/>
    <w:unhideWhenUsed/>
    <w:rsid w:val="00140FC8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40FC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0771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7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771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714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C54B1"/>
    <w:pPr>
      <w:ind w:left="720"/>
      <w:contextualSpacing/>
    </w:pPr>
  </w:style>
  <w:style w:type="paragraph" w:customStyle="1" w:styleId="Standard">
    <w:name w:val="Standard"/>
    <w:basedOn w:val="Normln"/>
    <w:rsid w:val="006F268A"/>
    <w:rPr>
      <w:rFonts w:eastAsiaTheme="minorHAnsi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09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09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44AD597FCCC64C8450DBBB6DE9C79E" ma:contentTypeVersion="2" ma:contentTypeDescription="Vytvoří nový dokument" ma:contentTypeScope="" ma:versionID="4aac55532bcdcafde2ee639dbb2471ca">
  <xsd:schema xmlns:xsd="http://www.w3.org/2001/XMLSchema" xmlns:xs="http://www.w3.org/2001/XMLSchema" xmlns:p="http://schemas.microsoft.com/office/2006/metadata/properties" xmlns:ns3="f10b58b4-b57f-4dd8-b91d-53fb127a2baa" targetNamespace="http://schemas.microsoft.com/office/2006/metadata/properties" ma:root="true" ma:fieldsID="cf0660292c099109b599eb8e22ec3318" ns3:_="">
    <xsd:import namespace="f10b58b4-b57f-4dd8-b91d-53fb127a2b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b58b4-b57f-4dd8-b91d-53fb127a2b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0F793-F9F4-4B9C-8925-13B229EC07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4AC0EE-CC99-4DCD-AB2E-B9691D8B9D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6A099-0CDA-4629-8407-7D1537CD1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0b58b4-b57f-4dd8-b91d-53fb127a2b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33A13E-E90E-4F2F-87FA-F1B99811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1218</Words>
  <Characters>7191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Matuška</dc:creator>
  <cp:keywords/>
  <dc:description/>
  <cp:lastModifiedBy>Fešárová Tereza</cp:lastModifiedBy>
  <cp:revision>2</cp:revision>
  <cp:lastPrinted>2023-10-09T07:47:00Z</cp:lastPrinted>
  <dcterms:created xsi:type="dcterms:W3CDTF">2023-11-09T07:56:00Z</dcterms:created>
  <dcterms:modified xsi:type="dcterms:W3CDTF">2023-11-09T07:56:00Z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0x0101007F44AD597FCCC64C8450DBBB6DE9C79E</vt:lpwstr>
  </property>
  <property fmtid="{D5CDD505-2E9C-101B-9397-08002B2CF9AE}" pid="3" name="GrammarlyDocumentId">
    <vt:lpwstr>755aee442e4d5eed93eb5a2cfafce6375e6e736c0409a0417391b6e3e89de8a8</vt:lpwstr>
  </property>
</Properties>
</file>