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8C230" w14:textId="690A19A2" w:rsidR="00F83C5F" w:rsidRDefault="00F83C5F" w:rsidP="00F83C5F">
      <w:pPr>
        <w:rPr>
          <w:rFonts w:ascii="Times New Roman" w:hAnsi="Times New Roman"/>
          <w:b/>
          <w:bCs/>
          <w:kern w:val="32"/>
          <w:sz w:val="24"/>
          <w:szCs w:val="24"/>
        </w:rPr>
      </w:pPr>
      <w:r w:rsidRPr="00EF3FE6">
        <w:rPr>
          <w:rFonts w:ascii="Times New Roman" w:hAnsi="Times New Roman"/>
          <w:b/>
          <w:bCs/>
          <w:kern w:val="32"/>
          <w:sz w:val="24"/>
          <w:szCs w:val="24"/>
        </w:rPr>
        <w:t>Příloha č. 1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– Technická specifikace předmětu plnění – část 1</w:t>
      </w:r>
    </w:p>
    <w:p w14:paraId="34CBA148" w14:textId="0C55B837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Hlk156292892"/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kern w:val="32"/>
          <w:sz w:val="24"/>
          <w:szCs w:val="24"/>
          <w:lang w:val="it-IT"/>
        </w:rPr>
        <w:t>Mikrofon kondenz</w:t>
      </w:r>
      <w:proofErr w:type="spellStart"/>
      <w:r>
        <w:rPr>
          <w:rFonts w:ascii="Times New Roman" w:hAnsi="Times New Roman"/>
          <w:b/>
          <w:bCs/>
          <w:kern w:val="32"/>
          <w:sz w:val="24"/>
          <w:szCs w:val="24"/>
        </w:rPr>
        <w:t>átorový</w:t>
      </w:r>
      <w:proofErr w:type="spellEnd"/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– </w:t>
      </w:r>
      <w:r>
        <w:rPr>
          <w:rFonts w:ascii="Times New Roman" w:hAnsi="Times New Roman"/>
          <w:b/>
          <w:bCs/>
          <w:kern w:val="32"/>
          <w:sz w:val="24"/>
          <w:szCs w:val="24"/>
          <w:lang w:val="pt-PT"/>
        </w:rPr>
        <w:t>malomembr</w:t>
      </w:r>
      <w:proofErr w:type="spellStart"/>
      <w:r>
        <w:rPr>
          <w:rFonts w:ascii="Times New Roman" w:hAnsi="Times New Roman"/>
          <w:b/>
          <w:bCs/>
          <w:kern w:val="32"/>
          <w:sz w:val="24"/>
          <w:szCs w:val="24"/>
        </w:rPr>
        <w:t>ánový</w:t>
      </w:r>
      <w:proofErr w:type="spellEnd"/>
    </w:p>
    <w:bookmarkEnd w:id="0"/>
    <w:p w14:paraId="0EC1C26B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4"/>
        <w:gridCol w:w="6339"/>
        <w:gridCol w:w="3543"/>
      </w:tblGrid>
      <w:tr w:rsidR="008A31FB" w14:paraId="64135C45" w14:textId="77777777" w:rsidTr="00EC2DCF">
        <w:trPr>
          <w:gridBefore w:val="1"/>
          <w:wBefore w:w="324" w:type="dxa"/>
          <w:trHeight w:val="115"/>
        </w:trPr>
        <w:tc>
          <w:tcPr>
            <w:tcW w:w="6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3E37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986D" w14:textId="2D45F812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9431294" w14:textId="77777777" w:rsidTr="00EC2DCF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B8A1" w14:textId="19544F5C" w:rsidR="008A31FB" w:rsidRDefault="00590B5C" w:rsidP="0050181E">
            <w:pPr>
              <w:spacing w:after="0" w:line="240" w:lineRule="auto"/>
            </w:pPr>
            <w:r w:rsidRPr="0050181E"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  <w:r w:rsidR="00D411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D21A" w14:textId="77777777" w:rsidR="008A31FB" w:rsidRDefault="008A31FB"/>
        </w:tc>
      </w:tr>
      <w:tr w:rsidR="008A31FB" w14:paraId="0FDF4B3F" w14:textId="77777777" w:rsidTr="00EC2DCF">
        <w:trPr>
          <w:trHeight w:val="2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7727" w14:textId="77777777" w:rsidR="008A31FB" w:rsidRDefault="00590B5C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06A2" w14:textId="77777777" w:rsidR="008A31FB" w:rsidRDefault="008A31FB"/>
        </w:tc>
      </w:tr>
      <w:tr w:rsidR="008A31FB" w14:paraId="03A9FBE1" w14:textId="77777777" w:rsidTr="00EC2DCF">
        <w:trPr>
          <w:trHeight w:val="2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  <w:vAlign w:val="center"/>
          </w:tcPr>
          <w:p w14:paraId="045673ED" w14:textId="77777777" w:rsidR="008A31FB" w:rsidRDefault="00590B5C" w:rsidP="0050181E">
            <w:pPr>
              <w:spacing w:after="0" w:line="240" w:lineRule="auto"/>
            </w:pPr>
            <w:r w:rsidRPr="0050181E"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8A31FB" w14:paraId="77CFC52B" w14:textId="77777777" w:rsidTr="00EC2DCF">
        <w:trPr>
          <w:trHeight w:val="26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A3BB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Mikrofon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kondenz</w:t>
            </w:r>
            <w:r>
              <w:rPr>
                <w:rFonts w:ascii="Times New Roman" w:hAnsi="Times New Roman"/>
                <w:sz w:val="24"/>
                <w:szCs w:val="24"/>
              </w:rPr>
              <w:t>átorový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malomembr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ánový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- stereo p</w:t>
            </w:r>
            <w:r>
              <w:rPr>
                <w:rFonts w:ascii="Times New Roman" w:hAnsi="Times New Roman"/>
                <w:sz w:val="24"/>
                <w:szCs w:val="24"/>
              </w:rPr>
              <w:t>ár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6113B" w14:textId="77777777" w:rsidR="008A31FB" w:rsidRDefault="008A31FB"/>
        </w:tc>
      </w:tr>
      <w:tr w:rsidR="008A31FB" w14:paraId="3DBB2EFD" w14:textId="77777777" w:rsidTr="00EC2DCF">
        <w:trPr>
          <w:trHeight w:val="262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006C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Směrová charakteristika: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kardioidní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2E8A" w14:textId="77777777" w:rsidR="008A31FB" w:rsidRDefault="008A31FB"/>
        </w:tc>
      </w:tr>
      <w:tr w:rsidR="008A31FB" w14:paraId="7FDC50E8" w14:textId="77777777" w:rsidTr="00EC2DCF">
        <w:trPr>
          <w:trHeight w:val="31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64FE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Frekvenční rozsah: min. 20 Hz - 20 kHz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503E" w14:textId="77777777" w:rsidR="008A31FB" w:rsidRDefault="008A31FB"/>
        </w:tc>
      </w:tr>
      <w:tr w:rsidR="008A31FB" w14:paraId="4BA0268A" w14:textId="77777777" w:rsidTr="00EC2DCF">
        <w:trPr>
          <w:trHeight w:val="76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D42F" w14:textId="30B14032" w:rsidR="008A31FB" w:rsidRDefault="00590B5C">
            <w:pPr>
              <w:pStyle w:val="TextA"/>
            </w:pPr>
            <w:r>
              <w:rPr>
                <w:rFonts w:ascii="Times New Roman" w:hAnsi="Times New Roman"/>
                <w:sz w:val="24"/>
                <w:szCs w:val="24"/>
              </w:rPr>
              <w:t>Ekvivalentní hladina šumu, vážená A</w:t>
            </w:r>
            <w:r w:rsidR="00FC0A0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C0A03">
              <w:rPr>
                <w:rFonts w:ascii="Times New Roman" w:hAnsi="Times New Roman"/>
                <w:sz w:val="24"/>
                <w:szCs w:val="24"/>
              </w:rPr>
              <w:t>kardioda</w:t>
            </w:r>
            <w:proofErr w:type="spellEnd"/>
            <w:r w:rsidR="00FC0A0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max. </w:t>
            </w:r>
            <w:r w:rsidR="00FC0A03">
              <w:rPr>
                <w:rFonts w:ascii="Times New Roman" w:hAnsi="Times New Roman"/>
                <w:sz w:val="24"/>
                <w:szCs w:val="24"/>
                <w:lang w:val="pt-PT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 dB-A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0EB4F" w14:textId="77777777" w:rsidR="008A31FB" w:rsidRDefault="008A31FB"/>
        </w:tc>
      </w:tr>
      <w:tr w:rsidR="008A31FB" w14:paraId="17B3878C" w14:textId="77777777" w:rsidTr="00EC2DCF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6B1A" w14:textId="77777777" w:rsidR="008A31FB" w:rsidRDefault="00590B5C">
            <w:pPr>
              <w:pStyle w:val="TextA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Maxim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SPL: min.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138 dB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9EA8" w14:textId="77777777" w:rsidR="008A31FB" w:rsidRDefault="008A31FB"/>
        </w:tc>
      </w:tr>
      <w:tr w:rsidR="008A31FB" w14:paraId="3FA91C24" w14:textId="77777777" w:rsidTr="00EC2DCF">
        <w:trPr>
          <w:trHeight w:val="34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CAA4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Napájecí napětí: 48 V </w:t>
            </w:r>
            <w:r>
              <w:rPr>
                <w:rFonts w:ascii="Times New Roman" w:hAnsi="Times New Roman"/>
                <w:rtl/>
              </w:rPr>
              <w:t xml:space="preserve">± </w:t>
            </w:r>
            <w:r>
              <w:rPr>
                <w:rFonts w:ascii="Times New Roman" w:hAnsi="Times New Roman"/>
              </w:rPr>
              <w:t>4 V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EC0A" w14:textId="77777777" w:rsidR="008A31FB" w:rsidRDefault="008A31FB"/>
        </w:tc>
      </w:tr>
      <w:tr w:rsidR="008A31FB" w14:paraId="31841103" w14:textId="77777777" w:rsidTr="00EC2DCF">
        <w:trPr>
          <w:trHeight w:val="4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691E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Odpovídající konektory:</w:t>
            </w:r>
            <w:r>
              <w:rPr>
                <w:rFonts w:ascii="Times New Roman" w:hAnsi="Times New Roman"/>
                <w:lang w:val="fr-FR"/>
              </w:rPr>
              <w:t xml:space="preserve"> XLR 3</w:t>
            </w:r>
            <w:r>
              <w:rPr>
                <w:rFonts w:ascii="Times New Roman" w:hAnsi="Times New Roman"/>
              </w:rPr>
              <w:t xml:space="preserve"> F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8E25" w14:textId="77777777" w:rsidR="008A31FB" w:rsidRDefault="008A31FB"/>
        </w:tc>
      </w:tr>
      <w:tr w:rsidR="008A31FB" w14:paraId="22DC3ED0" w14:textId="77777777" w:rsidTr="00EC2DCF">
        <w:trPr>
          <w:trHeight w:val="528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6553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Včetně pří</w:t>
            </w:r>
            <w:r>
              <w:rPr>
                <w:rFonts w:ascii="Times New Roman" w:hAnsi="Times New Roman"/>
                <w:lang w:val="da-DK"/>
              </w:rPr>
              <w:t>slu</w:t>
            </w:r>
            <w:r>
              <w:rPr>
                <w:rFonts w:ascii="Times New Roman" w:hAnsi="Times New Roman"/>
              </w:rPr>
              <w:t xml:space="preserve">šenství: pevný kufřík (ochranný box), mikrofonní </w:t>
            </w:r>
            <w:r>
              <w:rPr>
                <w:rFonts w:ascii="Times New Roman" w:hAnsi="Times New Roman"/>
                <w:lang w:val="sv-SE"/>
              </w:rPr>
              <w:t>klipsna (dr</w:t>
            </w:r>
            <w:r>
              <w:rPr>
                <w:rFonts w:ascii="Times New Roman" w:hAnsi="Times New Roman"/>
              </w:rPr>
              <w:t>žák na stojan)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F4B2" w14:textId="77777777" w:rsidR="008A31FB" w:rsidRDefault="008A31FB"/>
        </w:tc>
      </w:tr>
      <w:tr w:rsidR="008A31FB" w14:paraId="745792FF" w14:textId="77777777" w:rsidTr="00EC2DCF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65A2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014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052360C0" w14:textId="7777777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1" w:name="_Hlk156293066"/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2. Mikrofon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de-DE"/>
        </w:rPr>
        <w:t>kondenz</w:t>
      </w:r>
      <w:r>
        <w:rPr>
          <w:rFonts w:ascii="Times New Roman" w:hAnsi="Times New Roman"/>
          <w:b/>
          <w:bCs/>
          <w:sz w:val="24"/>
          <w:szCs w:val="24"/>
        </w:rPr>
        <w:t>átorový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velkomembránový</w:t>
      </w:r>
      <w:proofErr w:type="spellEnd"/>
    </w:p>
    <w:bookmarkEnd w:id="1"/>
    <w:p w14:paraId="39434EA9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663"/>
        <w:gridCol w:w="3543"/>
      </w:tblGrid>
      <w:tr w:rsidR="008A31FB" w14:paraId="03F91D26" w14:textId="77777777" w:rsidTr="00F83C5F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89FA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1AD3" w14:textId="76F6386C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2E07306" w14:textId="77777777" w:rsidTr="0050181E">
        <w:trPr>
          <w:trHeight w:val="226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DE1A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2DC3" w14:textId="77777777" w:rsidR="008A31FB" w:rsidRDefault="008A31FB"/>
        </w:tc>
      </w:tr>
      <w:tr w:rsidR="008A31FB" w14:paraId="544FF9DE" w14:textId="77777777" w:rsidTr="0050181E">
        <w:trPr>
          <w:trHeight w:val="164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97735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17C6" w14:textId="77777777" w:rsidR="008A31FB" w:rsidRDefault="008A31FB"/>
        </w:tc>
      </w:tr>
      <w:tr w:rsidR="008A31FB" w14:paraId="5BA2C9A9" w14:textId="77777777" w:rsidTr="0050181E">
        <w:trPr>
          <w:trHeight w:val="2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AC1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A58F3C8" w14:textId="77777777" w:rsidTr="0050181E">
        <w:trPr>
          <w:trHeight w:val="294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4F29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Velkomembránový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mikrofon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stereo set (2 mikrofony)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878D" w14:textId="77777777" w:rsidR="008A31FB" w:rsidRDefault="008A31FB"/>
        </w:tc>
      </w:tr>
      <w:tr w:rsidR="008A31FB" w14:paraId="511A6870" w14:textId="77777777" w:rsidTr="0050181E">
        <w:trPr>
          <w:trHeight w:val="633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050B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směrov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charakteristiky: kulová,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kardoiodní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osmičková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321E" w14:textId="77777777" w:rsidR="008A31FB" w:rsidRDefault="008A31FB"/>
        </w:tc>
      </w:tr>
      <w:tr w:rsidR="008A31FB" w14:paraId="39FA7A45" w14:textId="77777777" w:rsidTr="00F83C5F">
        <w:trPr>
          <w:trHeight w:val="31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6BB9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Přepinatelný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High-pass (low-cut) filter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8CA6" w14:textId="77777777" w:rsidR="008A31FB" w:rsidRDefault="008A31FB"/>
        </w:tc>
      </w:tr>
      <w:tr w:rsidR="008A31FB" w14:paraId="6EF986E4" w14:textId="77777777" w:rsidTr="00F83C5F">
        <w:trPr>
          <w:trHeight w:val="155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8B39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Přepinatelný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útlum (PAD)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E199" w14:textId="77777777" w:rsidR="008A31FB" w:rsidRDefault="008A31FB"/>
        </w:tc>
      </w:tr>
      <w:tr w:rsidR="008A31FB" w14:paraId="125E6859" w14:textId="77777777" w:rsidTr="00F83C5F">
        <w:trPr>
          <w:trHeight w:val="235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487CAA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D0A3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Frekvenční rozsah: min. 20 - 20 000 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E823" w14:textId="77777777" w:rsidR="008A31FB" w:rsidRDefault="008A31FB"/>
        </w:tc>
      </w:tr>
      <w:tr w:rsidR="008A31FB" w14:paraId="017EA377" w14:textId="77777777" w:rsidTr="00F83C5F">
        <w:trPr>
          <w:trHeight w:val="327"/>
        </w:trPr>
        <w:tc>
          <w:tcPr>
            <w:tcW w:w="6663" w:type="dxa"/>
            <w:tcBorders>
              <w:top w:val="single" w:sz="4" w:space="0" w:color="487CAA"/>
              <w:left w:val="single" w:sz="4" w:space="0" w:color="487CAA"/>
              <w:bottom w:val="single" w:sz="4" w:space="0" w:color="487CAA"/>
              <w:right w:val="single" w:sz="4" w:space="0" w:color="487CA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EBCF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Max. akustický tlak (SPL) bez útlumu: min. 117 dB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487C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3700" w14:textId="77777777" w:rsidR="008A31FB" w:rsidRDefault="008A31FB"/>
        </w:tc>
      </w:tr>
      <w:tr w:rsidR="008A31FB" w14:paraId="77B1F1B6" w14:textId="77777777" w:rsidTr="00F83C5F">
        <w:trPr>
          <w:trHeight w:val="138"/>
        </w:trPr>
        <w:tc>
          <w:tcPr>
            <w:tcW w:w="6663" w:type="dxa"/>
            <w:tcBorders>
              <w:top w:val="single" w:sz="4" w:space="0" w:color="487C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C300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Nap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ájecí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napětí: 48 V </w:t>
            </w:r>
            <w:r>
              <w:rPr>
                <w:rFonts w:ascii="Arial Unicode MS" w:hAnsi="Arial Unicode MS"/>
                <w:sz w:val="24"/>
                <w:szCs w:val="24"/>
                <w:rtl/>
                <w:lang w:val="ar-SA"/>
              </w:rPr>
              <w:t xml:space="preserve">± </w:t>
            </w:r>
            <w:r>
              <w:rPr>
                <w:rFonts w:ascii="Times New Roman" w:hAnsi="Times New Roman"/>
                <w:sz w:val="24"/>
                <w:szCs w:val="24"/>
              </w:rPr>
              <w:t>4 Vs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CEBD" w14:textId="77777777" w:rsidR="008A31FB" w:rsidRDefault="008A31FB"/>
        </w:tc>
      </w:tr>
      <w:tr w:rsidR="008A31FB" w14:paraId="6B5ADA6C" w14:textId="77777777" w:rsidTr="00F83C5F">
        <w:trPr>
          <w:trHeight w:val="21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D725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Odpovídající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konenktor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</w:rPr>
              <w:t>: XLR 3 F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5C05" w14:textId="77777777" w:rsidR="008A31FB" w:rsidRDefault="008A31FB"/>
        </w:tc>
      </w:tr>
      <w:tr w:rsidR="008A31FB" w14:paraId="4513A0E8" w14:textId="77777777" w:rsidTr="00F83C5F">
        <w:trPr>
          <w:trHeight w:val="29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45D4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Včetně pří</w:t>
            </w:r>
            <w:r>
              <w:rPr>
                <w:rFonts w:ascii="Times New Roman" w:hAnsi="Times New Roman"/>
                <w:sz w:val="24"/>
                <w:szCs w:val="24"/>
                <w:lang w:val="da-DK"/>
              </w:rPr>
              <w:t>slu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šenství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pevný kufřík, pružný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závě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s, popfiltr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9721" w14:textId="77777777" w:rsidR="008A31FB" w:rsidRDefault="008A31FB"/>
        </w:tc>
      </w:tr>
      <w:tr w:rsidR="008A31FB" w14:paraId="76145DB8" w14:textId="77777777" w:rsidTr="00F83C5F">
        <w:trPr>
          <w:trHeight w:val="31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CEE8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5FF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1F9A71AA" w14:textId="7777777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3. Mikrofon p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áskový</w:t>
      </w:r>
      <w:proofErr w:type="spellEnd"/>
    </w:p>
    <w:p w14:paraId="030746C0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40"/>
        <w:gridCol w:w="6123"/>
        <w:gridCol w:w="3543"/>
      </w:tblGrid>
      <w:tr w:rsidR="008A31FB" w14:paraId="010CA7A4" w14:textId="77777777" w:rsidTr="00377960">
        <w:trPr>
          <w:gridBefore w:val="1"/>
          <w:wBefore w:w="540" w:type="dxa"/>
          <w:trHeight w:val="335"/>
        </w:trPr>
        <w:tc>
          <w:tcPr>
            <w:tcW w:w="6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1EBDF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A5BB" w14:textId="3D53885A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27120B9D" w14:textId="77777777" w:rsidTr="00377960">
        <w:trPr>
          <w:trHeight w:val="50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F49A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Výrobce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905D" w14:textId="77777777" w:rsidR="008A31FB" w:rsidRDefault="008A31FB"/>
        </w:tc>
      </w:tr>
      <w:tr w:rsidR="008A31FB" w14:paraId="73AE25F4" w14:textId="77777777" w:rsidTr="00377960">
        <w:trPr>
          <w:trHeight w:val="552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58FA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71F3" w14:textId="77777777" w:rsidR="008A31FB" w:rsidRDefault="008A31FB"/>
        </w:tc>
      </w:tr>
      <w:tr w:rsidR="008A31FB" w14:paraId="5889228E" w14:textId="77777777" w:rsidTr="00377960">
        <w:trPr>
          <w:trHeight w:val="232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080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487B95F7" w14:textId="77777777" w:rsidTr="00377960">
        <w:trPr>
          <w:trHeight w:val="63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8C36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Páskový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mikrofon </w:t>
            </w:r>
            <w:r>
              <w:rPr>
                <w:rFonts w:ascii="Times New Roman" w:hAnsi="Times New Roman"/>
                <w:sz w:val="24"/>
                <w:szCs w:val="24"/>
              </w:rPr>
              <w:t>– stereo sada (2 mikrofony), případně kalibrovaná stereo sada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B94D" w14:textId="77777777" w:rsidR="008A31FB" w:rsidRDefault="008A31FB"/>
        </w:tc>
      </w:tr>
      <w:tr w:rsidR="008A31FB" w14:paraId="0615CFF6" w14:textId="77777777" w:rsidTr="00377960">
        <w:trPr>
          <w:trHeight w:val="50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FA26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Frekvenční rozsah: min. 30 Hz-15,000Hz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D6058" w14:textId="77777777" w:rsidR="008A31FB" w:rsidRDefault="008A31FB"/>
        </w:tc>
      </w:tr>
      <w:tr w:rsidR="008A31FB" w14:paraId="0B096EB1" w14:textId="77777777" w:rsidTr="00377960">
        <w:trPr>
          <w:trHeight w:val="548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C87E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SPL: min. 125 dB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3F20" w14:textId="77777777" w:rsidR="008A31FB" w:rsidRDefault="008A31FB"/>
        </w:tc>
      </w:tr>
      <w:tr w:rsidR="008A31FB" w14:paraId="1F83182D" w14:textId="77777777" w:rsidTr="00377960">
        <w:trPr>
          <w:trHeight w:val="558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3B65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Polar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charakteristika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 Figure-8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„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osmička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42EA" w14:textId="77777777" w:rsidR="008A31FB" w:rsidRDefault="008A31FB"/>
        </w:tc>
      </w:tr>
      <w:tr w:rsidR="008A31FB" w14:paraId="5492D6BC" w14:textId="77777777" w:rsidTr="00377960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31EB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Odpovídající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konektor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XLR 3 F,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případně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odpovídající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redukce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XLR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C75B" w14:textId="77777777" w:rsidR="008A31FB" w:rsidRDefault="008A31FB"/>
        </w:tc>
      </w:tr>
      <w:tr w:rsidR="008A31FB" w14:paraId="7F3FD7AC" w14:textId="77777777" w:rsidTr="00377960">
        <w:trPr>
          <w:trHeight w:val="50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D1A0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Times New Roman" w:hAnsi="Times New Roman"/>
                <w:shd w:val="clear" w:color="auto" w:fill="FFFFFF"/>
              </w:rPr>
              <w:t>Včetně pří</w:t>
            </w:r>
            <w:r>
              <w:rPr>
                <w:rFonts w:ascii="Times New Roman" w:hAnsi="Times New Roman"/>
                <w:shd w:val="clear" w:color="auto" w:fill="FFFFFF"/>
                <w:lang w:val="da-DK"/>
              </w:rPr>
              <w:t>slu</w:t>
            </w:r>
            <w:r>
              <w:rPr>
                <w:rFonts w:ascii="Times New Roman" w:hAnsi="Times New Roman"/>
                <w:shd w:val="clear" w:color="auto" w:fill="FFFFFF"/>
              </w:rPr>
              <w:t>šenství</w:t>
            </w:r>
            <w:r>
              <w:rPr>
                <w:rFonts w:ascii="Times New Roman" w:hAnsi="Times New Roman"/>
                <w:shd w:val="clear" w:color="auto" w:fill="FFFFFF"/>
                <w:lang w:val="fr-FR"/>
              </w:rPr>
              <w:t>: p</w:t>
            </w:r>
            <w:r>
              <w:rPr>
                <w:rFonts w:ascii="Times New Roman" w:hAnsi="Times New Roman"/>
                <w:shd w:val="clear" w:color="auto" w:fill="FFFFFF"/>
              </w:rPr>
              <w:t>řepravní pevný kufřík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AD1D" w14:textId="77777777" w:rsidR="008A31FB" w:rsidRDefault="008A31FB"/>
        </w:tc>
      </w:tr>
      <w:tr w:rsidR="008A31FB" w14:paraId="57C04891" w14:textId="77777777" w:rsidTr="00377960">
        <w:trPr>
          <w:trHeight w:val="33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CCC8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F2B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</w:tbl>
    <w:p w14:paraId="2BA0A770" w14:textId="5675870A" w:rsidR="008A31FB" w:rsidRDefault="00165796" w:rsidP="00165796">
      <w:pPr>
        <w:pStyle w:val="Normal0"/>
        <w:keepNext/>
        <w:shd w:val="clear" w:color="auto" w:fill="BFBFBF"/>
        <w:spacing w:before="36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590B5C">
        <w:rPr>
          <w:rFonts w:ascii="Times New Roman" w:hAnsi="Times New Roman"/>
          <w:b/>
          <w:bCs/>
          <w:sz w:val="24"/>
          <w:szCs w:val="24"/>
        </w:rPr>
        <w:t xml:space="preserve">. Dynamický </w:t>
      </w:r>
      <w:r w:rsidR="00590B5C">
        <w:rPr>
          <w:rFonts w:ascii="Times New Roman" w:hAnsi="Times New Roman"/>
          <w:b/>
          <w:bCs/>
          <w:sz w:val="24"/>
          <w:szCs w:val="24"/>
          <w:lang w:val="it-IT"/>
        </w:rPr>
        <w:t xml:space="preserve">mikrofon </w:t>
      </w:r>
      <w:r w:rsidR="00590B5C">
        <w:rPr>
          <w:rFonts w:ascii="Times New Roman" w:hAnsi="Times New Roman"/>
          <w:b/>
          <w:bCs/>
          <w:sz w:val="24"/>
          <w:szCs w:val="24"/>
        </w:rPr>
        <w:t xml:space="preserve">– </w:t>
      </w:r>
      <w:proofErr w:type="spellStart"/>
      <w:r w:rsidR="00590B5C">
        <w:rPr>
          <w:rFonts w:ascii="Times New Roman" w:hAnsi="Times New Roman"/>
          <w:b/>
          <w:bCs/>
          <w:sz w:val="24"/>
          <w:szCs w:val="24"/>
        </w:rPr>
        <w:t>superkardioda</w:t>
      </w:r>
      <w:proofErr w:type="spellEnd"/>
    </w:p>
    <w:p w14:paraId="4D443A0B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231"/>
        <w:gridCol w:w="3543"/>
      </w:tblGrid>
      <w:tr w:rsidR="008A31FB" w14:paraId="15D7C285" w14:textId="77777777" w:rsidTr="00377960">
        <w:trPr>
          <w:gridBefore w:val="1"/>
          <w:wBefore w:w="432" w:type="dxa"/>
          <w:trHeight w:val="115"/>
        </w:trPr>
        <w:tc>
          <w:tcPr>
            <w:tcW w:w="6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A757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8B4C" w14:textId="277433EF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108C2246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2EF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EB4F" w14:textId="77777777" w:rsidR="008A31FB" w:rsidRDefault="008A31FB"/>
        </w:tc>
      </w:tr>
      <w:tr w:rsidR="008A31FB" w14:paraId="029815E2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928C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EAC3" w14:textId="77777777" w:rsidR="008A31FB" w:rsidRDefault="008A31FB"/>
        </w:tc>
      </w:tr>
      <w:tr w:rsidR="008A31FB" w14:paraId="5EB9DDBE" w14:textId="77777777" w:rsidTr="00377960">
        <w:trPr>
          <w:trHeight w:val="2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26D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74700D06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AD40" w14:textId="68259C50" w:rsidR="008A31FB" w:rsidRDefault="0050181E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Mikrofon – dynamický</w:t>
            </w:r>
            <w:r w:rsidR="00590B5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590B5C">
              <w:rPr>
                <w:rFonts w:ascii="Times New Roman" w:hAnsi="Times New Roman"/>
                <w:sz w:val="24"/>
                <w:szCs w:val="24"/>
              </w:rPr>
              <w:t>zpěvový</w:t>
            </w:r>
            <w:proofErr w:type="spellEnd"/>
            <w:r w:rsidR="00590B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20F5" w14:textId="77777777" w:rsidR="008A31FB" w:rsidRDefault="008A31FB"/>
        </w:tc>
      </w:tr>
      <w:tr w:rsidR="008A31FB" w14:paraId="7C112EE5" w14:textId="77777777" w:rsidTr="00377960">
        <w:trPr>
          <w:trHeight w:val="1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9DF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Směrová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charakteristika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Superkardioda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A6BB" w14:textId="77777777" w:rsidR="008A31FB" w:rsidRDefault="008A31FB"/>
        </w:tc>
      </w:tr>
      <w:tr w:rsidR="008A31FB" w14:paraId="61F36361" w14:textId="77777777" w:rsidTr="00377960">
        <w:trPr>
          <w:trHeight w:val="406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0F4A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Frekvenční rozsah: min. 50 - 16.000 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DFC4" w14:textId="77777777" w:rsidR="008A31FB" w:rsidRDefault="008A31FB"/>
        </w:tc>
      </w:tr>
      <w:tr w:rsidR="008A31FB" w14:paraId="0B677A45" w14:textId="77777777" w:rsidTr="00377960">
        <w:trPr>
          <w:trHeight w:val="3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5FC5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Odpovidající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konektor: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XLR 3 F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F91B" w14:textId="77777777" w:rsidR="008A31FB" w:rsidRDefault="008A31FB"/>
        </w:tc>
      </w:tr>
      <w:tr w:rsidR="008A31FB" w14:paraId="2AE8504D" w14:textId="77777777" w:rsidTr="00377960">
        <w:trPr>
          <w:trHeight w:val="623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6D7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Včetně pří</w:t>
            </w: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slu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šenství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 dr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žák na stojan (objímka), transportní obal, redukce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6B4F1" w14:textId="77777777" w:rsidR="008A31FB" w:rsidRDefault="008A31FB"/>
        </w:tc>
      </w:tr>
      <w:tr w:rsidR="008A31FB" w14:paraId="4F6AC68B" w14:textId="77777777" w:rsidTr="00377960">
        <w:trPr>
          <w:trHeight w:val="19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7024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EA92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606F526E" w14:textId="7777777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Dynamický mikrofon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zpěvový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4357C43D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2"/>
        <w:gridCol w:w="6521"/>
        <w:gridCol w:w="3543"/>
      </w:tblGrid>
      <w:tr w:rsidR="008A31FB" w14:paraId="1F9231DA" w14:textId="77777777" w:rsidTr="00377960">
        <w:trPr>
          <w:gridBefore w:val="1"/>
          <w:wBefore w:w="142" w:type="dxa"/>
          <w:trHeight w:val="318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1E25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3DF2" w14:textId="02A8DE54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036FCCD" w14:textId="77777777" w:rsidTr="00377960">
        <w:trPr>
          <w:trHeight w:val="26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2FD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2FE9" w14:textId="77777777" w:rsidR="008A31FB" w:rsidRDefault="008A31FB"/>
        </w:tc>
      </w:tr>
      <w:tr w:rsidR="008A31FB" w14:paraId="7386CE46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0163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26A8" w14:textId="77777777" w:rsidR="008A31FB" w:rsidRDefault="008A31FB"/>
        </w:tc>
      </w:tr>
      <w:tr w:rsidR="008A31FB" w14:paraId="5B06ECBC" w14:textId="77777777" w:rsidTr="00377960">
        <w:trPr>
          <w:trHeight w:val="2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4C1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47866C18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C9DB" w14:textId="132678DD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Mikrofon </w:t>
            </w:r>
            <w:r>
              <w:rPr>
                <w:rFonts w:ascii="Times New Roman" w:hAnsi="Times New Roman"/>
                <w:sz w:val="24"/>
                <w:szCs w:val="24"/>
              </w:rPr>
              <w:t>– dynamický (</w:t>
            </w:r>
            <w:proofErr w:type="spellStart"/>
            <w:r w:rsidR="00EC2DCF">
              <w:rPr>
                <w:rFonts w:ascii="Times New Roman" w:hAnsi="Times New Roman"/>
                <w:sz w:val="24"/>
                <w:szCs w:val="24"/>
              </w:rPr>
              <w:t>zpěvový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9D11" w14:textId="77777777" w:rsidR="008A31FB" w:rsidRDefault="008A31FB"/>
        </w:tc>
      </w:tr>
      <w:tr w:rsidR="008A31FB" w14:paraId="72344EC5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A32C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Frekvenční rozsah: min. 50 - 15.000 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8947" w14:textId="77777777" w:rsidR="008A31FB" w:rsidRDefault="008A31FB"/>
        </w:tc>
      </w:tr>
      <w:tr w:rsidR="008A31FB" w14:paraId="7F11D99C" w14:textId="77777777" w:rsidTr="00377960">
        <w:trPr>
          <w:trHeight w:val="326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BD9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Směrová charakteristika: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kardioda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7A5B" w14:textId="77777777" w:rsidR="008A31FB" w:rsidRDefault="008A31FB"/>
        </w:tc>
      </w:tr>
      <w:tr w:rsidR="008A31FB" w14:paraId="625FA308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2CBB" w14:textId="30F25BF2" w:rsidR="008A31FB" w:rsidRDefault="00EC2DCF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Odpovídající</w:t>
            </w:r>
            <w:r w:rsidR="00590B5C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konektor:</w:t>
            </w:r>
            <w:r w:rsidR="00590B5C"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XLR 3 F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F3E7" w14:textId="77777777" w:rsidR="008A31FB" w:rsidRDefault="008A31FB"/>
        </w:tc>
      </w:tr>
      <w:tr w:rsidR="008A31FB" w14:paraId="1CAD9A5E" w14:textId="77777777" w:rsidTr="00377960">
        <w:trPr>
          <w:trHeight w:val="623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5A01" w14:textId="6F8BE206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Včetně </w:t>
            </w:r>
            <w:r w:rsidR="00EC2DCF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příslušenství</w:t>
            </w:r>
            <w:r>
              <w:rPr>
                <w:rFonts w:ascii="Times New Roman" w:hAnsi="Times New Roman"/>
                <w:sz w:val="24"/>
                <w:szCs w:val="24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 dr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žák na stojan (objímka), transportní obal, redukce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81A5" w14:textId="77777777" w:rsidR="008A31FB" w:rsidRDefault="008A31FB"/>
        </w:tc>
      </w:tr>
      <w:tr w:rsidR="008A31FB" w14:paraId="3D8363D3" w14:textId="77777777" w:rsidTr="00377960">
        <w:trPr>
          <w:trHeight w:val="3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D2B4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12F8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11E78DFD" w14:textId="7209F5C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lastRenderedPageBreak/>
        <w:t xml:space="preserve">6. Mikrofon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de-DE"/>
        </w:rPr>
        <w:t>kondenz</w:t>
      </w:r>
      <w:r>
        <w:rPr>
          <w:rFonts w:ascii="Times New Roman" w:hAnsi="Times New Roman"/>
          <w:b/>
          <w:bCs/>
          <w:sz w:val="24"/>
          <w:szCs w:val="24"/>
        </w:rPr>
        <w:t>átorový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zpěvový</w:t>
      </w:r>
      <w:proofErr w:type="spellEnd"/>
    </w:p>
    <w:p w14:paraId="7B3ECB98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40"/>
        <w:gridCol w:w="6123"/>
        <w:gridCol w:w="3543"/>
      </w:tblGrid>
      <w:tr w:rsidR="008A31FB" w14:paraId="52966613" w14:textId="77777777" w:rsidTr="00377960">
        <w:trPr>
          <w:gridBefore w:val="1"/>
          <w:wBefore w:w="540" w:type="dxa"/>
          <w:trHeight w:val="335"/>
        </w:trPr>
        <w:tc>
          <w:tcPr>
            <w:tcW w:w="6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7843" w14:textId="77777777" w:rsidR="008A31FB" w:rsidRDefault="008A31FB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677F" w14:textId="159E3884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A2B0069" w14:textId="77777777" w:rsidTr="00377960">
        <w:trPr>
          <w:trHeight w:val="39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D92A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Výrobce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2089" w14:textId="77777777" w:rsidR="008A31FB" w:rsidRDefault="008A31FB"/>
        </w:tc>
      </w:tr>
      <w:tr w:rsidR="008A31FB" w14:paraId="21152068" w14:textId="77777777" w:rsidTr="00377960">
        <w:trPr>
          <w:trHeight w:val="39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916A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5E1C" w14:textId="77777777" w:rsidR="008A31FB" w:rsidRDefault="008A31FB"/>
        </w:tc>
      </w:tr>
      <w:tr w:rsidR="008A31FB" w14:paraId="19FED3ED" w14:textId="77777777" w:rsidTr="00377960">
        <w:trPr>
          <w:trHeight w:val="24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ED2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59E00AC4" w14:textId="77777777" w:rsidTr="00377960">
        <w:trPr>
          <w:trHeight w:val="39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EE02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Mikrofon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kondenzátorový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zpěvový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A46F" w14:textId="77777777" w:rsidR="008A31FB" w:rsidRDefault="008A31FB"/>
        </w:tc>
      </w:tr>
      <w:tr w:rsidR="008A31FB" w14:paraId="0155CDD4" w14:textId="77777777" w:rsidTr="00377960">
        <w:trPr>
          <w:trHeight w:val="39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F63F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Pódiový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zpěvový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mikrofon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ruky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77B9" w14:textId="77777777" w:rsidR="008A31FB" w:rsidRDefault="008A31FB"/>
        </w:tc>
      </w:tr>
      <w:tr w:rsidR="008A31FB" w14:paraId="7E43B91F" w14:textId="77777777" w:rsidTr="00377960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EB6C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Směrová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charakteristika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superkardiodní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případně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přepinatelný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kardioda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superkardioda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6AEB" w14:textId="77777777" w:rsidR="008A31FB" w:rsidRDefault="008A31FB"/>
        </w:tc>
      </w:tr>
      <w:tr w:rsidR="008A31FB" w14:paraId="69231C04" w14:textId="77777777" w:rsidTr="00377960">
        <w:trPr>
          <w:trHeight w:val="33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CEEE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Frekvenční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rozsah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min. 50Hz - 20 kHz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2CE5" w14:textId="77777777" w:rsidR="008A31FB" w:rsidRDefault="008A31FB"/>
        </w:tc>
      </w:tr>
      <w:tr w:rsidR="008A31FB" w14:paraId="012130F5" w14:textId="77777777" w:rsidTr="00377960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A298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Ekvivalentní hladina šumu, vážená A: max. 22 dB-A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4C3A" w14:textId="77777777" w:rsidR="008A31FB" w:rsidRDefault="008A31FB"/>
        </w:tc>
      </w:tr>
      <w:tr w:rsidR="008A31FB" w14:paraId="38A7094C" w14:textId="77777777" w:rsidTr="00377960">
        <w:trPr>
          <w:trHeight w:val="34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CFFD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Maximální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SPL: min. 140 dB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0477" w14:textId="77777777" w:rsidR="008A31FB" w:rsidRDefault="008A31FB"/>
        </w:tc>
      </w:tr>
      <w:tr w:rsidR="008A31FB" w14:paraId="56213546" w14:textId="77777777" w:rsidTr="00377960">
        <w:trPr>
          <w:trHeight w:val="34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67B2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Napájecí napětí: 48 V </w:t>
            </w:r>
            <w:r>
              <w:rPr>
                <w:rFonts w:ascii="Times New Roman" w:hAnsi="Times New Roman"/>
                <w:rtl/>
              </w:rPr>
              <w:t xml:space="preserve">± </w:t>
            </w:r>
            <w:r>
              <w:rPr>
                <w:rFonts w:ascii="Times New Roman" w:hAnsi="Times New Roman"/>
              </w:rPr>
              <w:t>4 V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3159F" w14:textId="77777777" w:rsidR="008A31FB" w:rsidRDefault="008A31FB"/>
        </w:tc>
      </w:tr>
      <w:tr w:rsidR="008A31FB" w14:paraId="30683013" w14:textId="77777777" w:rsidTr="00377960">
        <w:trPr>
          <w:trHeight w:val="33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A754" w14:textId="77777777" w:rsidR="008A31FB" w:rsidRDefault="00590B5C">
            <w:pPr>
              <w:pStyle w:val="Vchoz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proofErr w:type="spellStart"/>
            <w:r>
              <w:rPr>
                <w:rFonts w:ascii="Times New Roman" w:hAnsi="Times New Roman"/>
                <w:lang w:val="en-US"/>
              </w:rPr>
              <w:t>Odpovídající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konektory</w:t>
            </w:r>
            <w:proofErr w:type="spellEnd"/>
            <w:r>
              <w:rPr>
                <w:rFonts w:ascii="Times New Roman" w:hAnsi="Times New Roman"/>
                <w:lang w:val="en-US"/>
              </w:rPr>
              <w:t>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XLR 3 F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26BF" w14:textId="77777777" w:rsidR="008A31FB" w:rsidRDefault="008A31FB"/>
        </w:tc>
      </w:tr>
      <w:tr w:rsidR="008A31FB" w14:paraId="318D2114" w14:textId="77777777" w:rsidTr="00377960">
        <w:trPr>
          <w:trHeight w:val="33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15B5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Včetně pří</w:t>
            </w:r>
            <w:r>
              <w:rPr>
                <w:rFonts w:ascii="Times New Roman" w:hAnsi="Times New Roman"/>
                <w:sz w:val="24"/>
                <w:szCs w:val="24"/>
                <w:lang w:val="da-DK"/>
              </w:rPr>
              <w:t>slu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šenství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obal, držák (objímka)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27B32" w14:textId="77777777" w:rsidR="008A31FB" w:rsidRDefault="008A31FB"/>
        </w:tc>
      </w:tr>
      <w:tr w:rsidR="008A31FB" w14:paraId="373D9713" w14:textId="77777777" w:rsidTr="00377960">
        <w:trPr>
          <w:trHeight w:val="33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D61C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9B7C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14:paraId="43620EBE" w14:textId="77777777" w:rsidR="008A31FB" w:rsidRDefault="00590B5C" w:rsidP="00F83C5F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POP FILTR</w:t>
      </w:r>
    </w:p>
    <w:p w14:paraId="23DC784D" w14:textId="77777777" w:rsidR="008A31FB" w:rsidRDefault="00590B5C" w:rsidP="00F83C5F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2"/>
        <w:gridCol w:w="6521"/>
        <w:gridCol w:w="3402"/>
      </w:tblGrid>
      <w:tr w:rsidR="008A31FB" w14:paraId="2CF779B0" w14:textId="77777777" w:rsidTr="00377960">
        <w:trPr>
          <w:gridBefore w:val="1"/>
          <w:wBefore w:w="142" w:type="dxa"/>
          <w:trHeight w:val="325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DD51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40E0" w14:textId="597BAC19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682EDF1" w14:textId="77777777" w:rsidTr="00377960">
        <w:trPr>
          <w:trHeight w:val="9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242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4356" w14:textId="77777777" w:rsidR="008A31FB" w:rsidRDefault="008A31FB"/>
        </w:tc>
      </w:tr>
      <w:tr w:rsidR="008A31FB" w14:paraId="390090CE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1D21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D4804" w14:textId="77777777" w:rsidR="008A31FB" w:rsidRDefault="008A31FB"/>
        </w:tc>
      </w:tr>
      <w:tr w:rsidR="008A31FB" w14:paraId="0F67F112" w14:textId="77777777" w:rsidTr="00377960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F006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Potvrďte, že nabízený produkt splňuje níže uvedené parametry:</w:t>
            </w:r>
          </w:p>
        </w:tc>
      </w:tr>
      <w:tr w:rsidR="008A31FB" w14:paraId="1504368A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FFA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</w:rPr>
              <w:t>Pop filtr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zvuková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clona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7C44" w14:textId="77777777" w:rsidR="008A31FB" w:rsidRDefault="008A31FB"/>
        </w:tc>
      </w:tr>
      <w:tr w:rsidR="008A31FB" w14:paraId="09B90AE6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0CF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Dvojitá nylonová síťka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7E53" w14:textId="77777777" w:rsidR="008A31FB" w:rsidRDefault="008A31FB"/>
        </w:tc>
      </w:tr>
      <w:tr w:rsidR="008A31FB" w14:paraId="515DADC6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DDB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Průměr filtru v rozmezí: 120–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160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80BD" w14:textId="77777777" w:rsidR="008A31FB" w:rsidRDefault="008A31FB"/>
        </w:tc>
      </w:tr>
      <w:tr w:rsidR="008A31FB" w14:paraId="0156ED8D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59F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Flexibilní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hus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í krk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8583" w14:textId="77777777" w:rsidR="008A31FB" w:rsidRDefault="008A31FB"/>
        </w:tc>
      </w:tr>
      <w:tr w:rsidR="008A31FB" w14:paraId="0501AEFD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F07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Šroubovatelný na všechny standardní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mikrofonn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í stojany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18EB" w14:textId="77777777" w:rsidR="008A31FB" w:rsidRDefault="008A31FB"/>
        </w:tc>
      </w:tr>
      <w:tr w:rsidR="008A31FB" w14:paraId="3194B2B0" w14:textId="77777777" w:rsidTr="00377960">
        <w:trPr>
          <w:trHeight w:val="3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DB8E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A08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</w:tr>
    </w:tbl>
    <w:p w14:paraId="4CB12A7C" w14:textId="77777777" w:rsidR="008A31FB" w:rsidRDefault="00590B5C" w:rsidP="00EF3FE6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POP FILTR XL</w:t>
      </w:r>
    </w:p>
    <w:p w14:paraId="43B7AC3E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231"/>
        <w:gridCol w:w="3402"/>
      </w:tblGrid>
      <w:tr w:rsidR="008A31FB" w14:paraId="4D929B89" w14:textId="77777777" w:rsidTr="00377960">
        <w:trPr>
          <w:gridBefore w:val="1"/>
          <w:wBefore w:w="432" w:type="dxa"/>
          <w:trHeight w:val="325"/>
        </w:trPr>
        <w:tc>
          <w:tcPr>
            <w:tcW w:w="6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8E27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60E2" w14:textId="4A47FA22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6B0850B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C40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A0D9" w14:textId="77777777" w:rsidR="008A31FB" w:rsidRDefault="008A31FB"/>
        </w:tc>
      </w:tr>
      <w:tr w:rsidR="008A31FB" w14:paraId="6AB0B631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B32A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26A0" w14:textId="77777777" w:rsidR="008A31FB" w:rsidRDefault="008A31FB"/>
        </w:tc>
      </w:tr>
      <w:tr w:rsidR="008A31FB" w14:paraId="7AA3C149" w14:textId="77777777" w:rsidTr="00377960">
        <w:trPr>
          <w:trHeight w:val="12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6F7D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Potvrďte, že nabízený produkt splňuje níže uvedené parametry:</w:t>
            </w:r>
          </w:p>
        </w:tc>
      </w:tr>
      <w:tr w:rsidR="008A31FB" w14:paraId="02959B3B" w14:textId="77777777" w:rsidTr="00377960">
        <w:trPr>
          <w:trHeight w:val="242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F42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</w:rPr>
              <w:t>Pop filtr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zvuková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clona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1021" w14:textId="77777777" w:rsidR="008A31FB" w:rsidRDefault="008A31FB"/>
        </w:tc>
      </w:tr>
      <w:tr w:rsidR="008A31FB" w14:paraId="0A307C20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E6B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Dvojitá nylonová síťka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1B34" w14:textId="77777777" w:rsidR="008A31FB" w:rsidRDefault="008A31FB"/>
        </w:tc>
      </w:tr>
      <w:tr w:rsidR="008A31FB" w14:paraId="7C0DACF6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902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Průměr filtru v rozmezí 180–220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CD73" w14:textId="77777777" w:rsidR="008A31FB" w:rsidRDefault="008A31FB"/>
        </w:tc>
      </w:tr>
      <w:tr w:rsidR="008A31FB" w14:paraId="6DE6A013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4C2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Flexibilní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í krk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7EDC" w14:textId="77777777" w:rsidR="008A31FB" w:rsidRDefault="008A31FB"/>
        </w:tc>
      </w:tr>
      <w:tr w:rsidR="008A31FB" w14:paraId="4A1130C9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F72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Šroubovatelný na všechny standardní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mikrofonn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í stojany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95EB" w14:textId="77777777" w:rsidR="008A31FB" w:rsidRDefault="008A31FB"/>
        </w:tc>
      </w:tr>
      <w:tr w:rsidR="008A31FB" w14:paraId="639572CD" w14:textId="77777777" w:rsidTr="00377960">
        <w:trPr>
          <w:trHeight w:val="3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75C0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FB5B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</w:tr>
    </w:tbl>
    <w:p w14:paraId="074421C7" w14:textId="6CB2F113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9. </w:t>
      </w:r>
      <w:bookmarkStart w:id="2" w:name="_Hlk156290143"/>
      <w:r w:rsidR="002411AE" w:rsidRPr="002411AE">
        <w:rPr>
          <w:rFonts w:ascii="Times New Roman" w:hAnsi="Times New Roman"/>
          <w:b/>
          <w:bCs/>
          <w:sz w:val="24"/>
          <w:szCs w:val="24"/>
        </w:rPr>
        <w:t>Modulární set kondenzátorového mikrofonu a vlastních systémových stojanů</w:t>
      </w:r>
    </w:p>
    <w:p w14:paraId="5BD08CA8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2"/>
        <w:gridCol w:w="6521"/>
        <w:gridCol w:w="3402"/>
      </w:tblGrid>
      <w:tr w:rsidR="008A31FB" w14:paraId="3F220C37" w14:textId="77777777" w:rsidTr="00377960">
        <w:trPr>
          <w:gridBefore w:val="1"/>
          <w:wBefore w:w="142" w:type="dxa"/>
          <w:trHeight w:val="325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002A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441F" w14:textId="142D7969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07BF1DF" w14:textId="77777777" w:rsidTr="002411AE">
        <w:trPr>
          <w:trHeight w:val="3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613D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3109" w14:textId="77777777" w:rsidR="008A31FB" w:rsidRDefault="008A31FB"/>
        </w:tc>
      </w:tr>
      <w:tr w:rsidR="008A31FB" w14:paraId="5D1F959F" w14:textId="77777777" w:rsidTr="002411AE">
        <w:trPr>
          <w:trHeight w:val="38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DC6A" w14:textId="341870DD" w:rsidR="00D4118F" w:rsidRPr="00EA5DA1" w:rsidRDefault="00590B5C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B7A1" w14:textId="77777777" w:rsidR="008A31FB" w:rsidRDefault="008A31FB"/>
        </w:tc>
      </w:tr>
      <w:tr w:rsidR="008A31FB" w14:paraId="0364B673" w14:textId="77777777" w:rsidTr="00377960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D19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Potvrďte, že nabízený produkt splňuje níže uvedené parametry:</w:t>
            </w:r>
          </w:p>
        </w:tc>
      </w:tr>
      <w:tr w:rsidR="00651001" w14:paraId="3229972F" w14:textId="77777777" w:rsidTr="00651001">
        <w:trPr>
          <w:trHeight w:val="2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22C3" w14:textId="2E2795A6" w:rsidR="00651001" w:rsidRPr="00651001" w:rsidRDefault="00651001" w:rsidP="00651001">
            <w:pPr>
              <w:spacing w:before="20" w:after="20"/>
            </w:pPr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Obsah setu – mikrofon kondenzátorový, delší rameno, vertikální tyč, kratší rameno, otočný kloub a podstavec</w:t>
            </w:r>
            <w:r w:rsidR="003A4663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(všechny částí setu musí být mezi sebou kompatibilní a tvoří tak funkční celek)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B1CB8" w14:textId="0E74E259" w:rsidR="00651001" w:rsidRPr="00651001" w:rsidRDefault="00651001" w:rsidP="00651001">
            <w:pPr>
              <w:spacing w:before="20" w:after="20"/>
            </w:pPr>
          </w:p>
        </w:tc>
      </w:tr>
      <w:tr w:rsidR="008A31FB" w14:paraId="1A8CAAF7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C5D6" w14:textId="55DBF224" w:rsidR="008A31FB" w:rsidRPr="00651001" w:rsidRDefault="00651001">
            <w:pPr>
              <w:spacing w:before="20" w:after="20"/>
              <w:rPr>
                <w:b/>
              </w:rPr>
            </w:pPr>
            <w:r w:rsidRPr="00651001">
              <w:rPr>
                <w:rFonts w:ascii="Times New Roman" w:hAnsi="Times New Roman"/>
                <w:b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Mikrofon kondenzátorový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5B77" w14:textId="77777777" w:rsidR="008A31FB" w:rsidRDefault="008A31FB"/>
        </w:tc>
      </w:tr>
      <w:tr w:rsidR="00651001" w14:paraId="3CE525C1" w14:textId="77777777" w:rsidTr="00377960">
        <w:trPr>
          <w:trHeight w:val="38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5E7C" w14:textId="3DC740C7" w:rsid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Charakteristika mikrofonu: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kardioidní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5EDD" w14:textId="77777777" w:rsidR="00651001" w:rsidRDefault="00651001"/>
        </w:tc>
      </w:tr>
      <w:tr w:rsidR="008A31FB" w14:paraId="26759C77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96B1" w14:textId="7286250F" w:rsidR="008A31FB" w:rsidRDefault="003A4663">
            <w:pPr>
              <w:spacing w:before="20" w:after="20" w:line="240" w:lineRule="auto"/>
            </w:pPr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Frekvenční</w:t>
            </w:r>
            <w:r w:rsidR="00651001"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rozsah mikrofonu: min. 35 - 20.000 Hz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D509" w14:textId="77777777" w:rsidR="008A31FB" w:rsidRDefault="008A31FB"/>
        </w:tc>
      </w:tr>
      <w:tr w:rsidR="008A31FB" w14:paraId="3C2323B4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4977" w14:textId="556CF739" w:rsidR="008A31FB" w:rsidRDefault="00651001">
            <w:pPr>
              <w:spacing w:before="20" w:after="20" w:line="240" w:lineRule="auto"/>
            </w:pPr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 SPL: min. 135 dB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119A" w14:textId="77777777" w:rsidR="008A31FB" w:rsidRDefault="008A31FB"/>
        </w:tc>
      </w:tr>
      <w:tr w:rsidR="008A31FB" w14:paraId="547AE56F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7374" w14:textId="313E05BC" w:rsidR="008A31FB" w:rsidRDefault="00651001">
            <w:pPr>
              <w:spacing w:before="20" w:after="20"/>
            </w:pPr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Napájení mikrofonu: </w:t>
            </w:r>
            <w:proofErr w:type="spellStart"/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Phantom</w:t>
            </w:r>
            <w:proofErr w:type="spellEnd"/>
            <w:r w:rsidRPr="0065100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48 V ± 4 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F26C" w14:textId="77777777" w:rsidR="008A31FB" w:rsidRDefault="008A31FB"/>
        </w:tc>
      </w:tr>
      <w:tr w:rsidR="008A31FB" w14:paraId="6EE2CE11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C91D" w14:textId="50A7446A" w:rsidR="008A31FB" w:rsidRPr="00651001" w:rsidRDefault="00651001">
            <w:pPr>
              <w:spacing w:before="20" w:after="20"/>
              <w:rPr>
                <w:b/>
              </w:rPr>
            </w:pPr>
            <w:r w:rsidRPr="00651001"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Delší rameno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25B1" w14:textId="77777777" w:rsidR="008A31FB" w:rsidRDefault="008A31FB"/>
        </w:tc>
      </w:tr>
      <w:tr w:rsidR="00651001" w14:paraId="24FF13EC" w14:textId="77777777" w:rsidTr="00651001">
        <w:trPr>
          <w:trHeight w:val="2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FEB3" w14:textId="3D72E675" w:rsidR="00651001" w:rsidRP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Délka min. 12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</w:t>
            </w: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D4F8" w14:textId="77777777" w:rsidR="00651001" w:rsidRDefault="00651001"/>
        </w:tc>
      </w:tr>
      <w:tr w:rsidR="00651001" w14:paraId="095F966D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D6BC" w14:textId="3130232E" w:rsidR="00651001" w:rsidRP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Interní vedení kabeláže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DECF" w14:textId="77777777" w:rsidR="00651001" w:rsidRDefault="00651001"/>
        </w:tc>
      </w:tr>
      <w:tr w:rsidR="00651001" w14:paraId="5083E06B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764B" w14:textId="374DFFBF" w:rsidR="00651001" w:rsidRP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Otočný kloub pro upevnění mikrofonu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E187" w14:textId="77777777" w:rsidR="00651001" w:rsidRDefault="00651001"/>
        </w:tc>
      </w:tr>
      <w:tr w:rsidR="00651001" w14:paraId="65AD21F6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0297" w14:textId="601E3727" w:rsidR="00651001" w:rsidRP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Povrchová úprava proti odlesku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0FD4" w14:textId="77777777" w:rsidR="00651001" w:rsidRDefault="00651001"/>
        </w:tc>
      </w:tr>
      <w:tr w:rsidR="00651001" w14:paraId="5FFCCE23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794D" w14:textId="61FA195C" w:rsidR="00651001" w:rsidRPr="00651001" w:rsidRDefault="00651001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Subtilní konstrukce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5F40" w14:textId="77777777" w:rsidR="00651001" w:rsidRDefault="00651001"/>
        </w:tc>
      </w:tr>
      <w:tr w:rsidR="003A4663" w14:paraId="2BD59DA2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727A" w14:textId="450EFD6C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3A4663"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Vertikální tyč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7335" w14:textId="77777777" w:rsidR="003A4663" w:rsidRDefault="003A4663"/>
        </w:tc>
      </w:tr>
      <w:tr w:rsidR="003A4663" w14:paraId="2D8D26BF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FE87" w14:textId="1BCF1DB5" w:rsid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Délka min. 120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6A8B" w14:textId="77777777" w:rsidR="003A4663" w:rsidRDefault="003A4663"/>
        </w:tc>
      </w:tr>
      <w:tr w:rsidR="003A4663" w14:paraId="756F3339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142A" w14:textId="35F20A89" w:rsid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Možnost upevnění do podstavce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7D1A" w14:textId="77777777" w:rsidR="003A4663" w:rsidRDefault="003A4663"/>
        </w:tc>
      </w:tr>
      <w:tr w:rsidR="003A4663" w14:paraId="096BF89A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03E7" w14:textId="1F2E60F2" w:rsid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Povrchová úprava proti odlesku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8FA7" w14:textId="77777777" w:rsidR="003A4663" w:rsidRDefault="003A4663"/>
        </w:tc>
      </w:tr>
      <w:tr w:rsidR="003A4663" w14:paraId="5CA0FF5D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E958" w14:textId="1701D489" w:rsid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Subtilní konstrukce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A418" w14:textId="77777777" w:rsidR="003A4663" w:rsidRDefault="003A4663"/>
        </w:tc>
      </w:tr>
      <w:tr w:rsidR="003A4663" w14:paraId="650C8CC6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57F3" w14:textId="2A89ECDE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3A4663"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Kratší rameno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E082E" w14:textId="77777777" w:rsidR="003A4663" w:rsidRDefault="003A4663"/>
        </w:tc>
      </w:tr>
      <w:tr w:rsidR="003A4663" w14:paraId="0B905A16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30C5" w14:textId="33C76BF4" w:rsidR="003A4663" w:rsidRP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3A4663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Délka min. 50 cm – max 70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9AA8B" w14:textId="77777777" w:rsidR="003A4663" w:rsidRDefault="003A4663"/>
        </w:tc>
      </w:tr>
      <w:tr w:rsidR="003A4663" w14:paraId="725B41A5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0B6C" w14:textId="73AD5B66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Interní vedení kabeláže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ECCC" w14:textId="77777777" w:rsidR="003A4663" w:rsidRDefault="003A4663"/>
        </w:tc>
      </w:tr>
      <w:tr w:rsidR="003A4663" w14:paraId="096455BF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AEE9" w14:textId="121BDB4A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51001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Otočný kloub pro upevnění mikrofonu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FC35" w14:textId="77777777" w:rsidR="003A4663" w:rsidRDefault="003A4663"/>
        </w:tc>
      </w:tr>
      <w:tr w:rsidR="003A4663" w14:paraId="6F96CCAA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D0AB" w14:textId="2A04CA63" w:rsidR="003A4663" w:rsidRPr="00651001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Povrchová úprava proti odlesku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0E3C" w14:textId="77777777" w:rsidR="003A4663" w:rsidRDefault="003A4663"/>
        </w:tc>
      </w:tr>
      <w:tr w:rsidR="003A4663" w14:paraId="642EBC23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57EA" w14:textId="41989C43" w:rsid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Subtilní konstrukce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675B" w14:textId="77777777" w:rsidR="003A4663" w:rsidRDefault="003A4663"/>
        </w:tc>
      </w:tr>
      <w:tr w:rsidR="003A4663" w14:paraId="452E0462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AC82" w14:textId="1F4E7D55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3A4663"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Otočný kloub na spojení jednoho nebo dvou ramen s vertikální tyčí s možností nastavení ramen v různých pozicích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D4CF" w14:textId="77777777" w:rsidR="003A4663" w:rsidRDefault="003A4663"/>
        </w:tc>
      </w:tr>
      <w:tr w:rsidR="003A4663" w14:paraId="6BC73ECE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32A0" w14:textId="7F1739BA" w:rsidR="003A4663" w:rsidRPr="003A4663" w:rsidRDefault="003A4663">
            <w:pPr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Podtavec – základna celého stojanu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D8A7" w14:textId="77777777" w:rsidR="003A4663" w:rsidRDefault="003A4663"/>
        </w:tc>
      </w:tr>
      <w:tr w:rsidR="003A4663" w14:paraId="7B12F9EF" w14:textId="77777777" w:rsidTr="00377960">
        <w:trPr>
          <w:trHeight w:val="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89F2" w14:textId="07155565" w:rsidR="003A4663" w:rsidRPr="003A4663" w:rsidRDefault="003A4663">
            <w:pPr>
              <w:spacing w:before="20" w:after="20"/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3A4663"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Povrchová úprava proti odlesku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B08D" w14:textId="77777777" w:rsidR="003A4663" w:rsidRDefault="003A4663"/>
        </w:tc>
      </w:tr>
      <w:tr w:rsidR="008A31FB" w14:paraId="3D7578DC" w14:textId="77777777" w:rsidTr="00377960">
        <w:trPr>
          <w:trHeight w:val="32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490E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760B2" w14:textId="77777777" w:rsidR="008A31FB" w:rsidRPr="00EF3FE6" w:rsidRDefault="00590B5C">
            <w:pPr>
              <w:spacing w:after="0" w:line="240" w:lineRule="auto"/>
            </w:pPr>
            <w:r w:rsidRPr="00EF3FE6"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bookmarkEnd w:id="2"/>
    <w:p w14:paraId="4C519C5F" w14:textId="77777777" w:rsidR="008A31FB" w:rsidRDefault="00590B5C">
      <w:pPr>
        <w:pStyle w:val="Normal0"/>
        <w:widowControl w:val="0"/>
        <w:spacing w:before="120" w:after="0" w:line="240" w:lineRule="auto"/>
        <w:ind w:left="215" w:hanging="215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</w:t>
      </w:r>
    </w:p>
    <w:p w14:paraId="3CC5442D" w14:textId="77777777" w:rsidR="00EF2EA2" w:rsidRDefault="00EF2EA2" w:rsidP="00EF3FE6">
      <w:pPr>
        <w:spacing w:after="120"/>
        <w:ind w:right="-9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Specifikace směřuje ke </w:t>
      </w:r>
      <w:proofErr w:type="spellStart"/>
      <w:r>
        <w:rPr>
          <w:rFonts w:ascii="Times New Roman" w:hAnsi="Times New Roman"/>
          <w:sz w:val="24"/>
          <w:szCs w:val="24"/>
        </w:rPr>
        <w:t>konkr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proofErr w:type="spellStart"/>
      <w:r>
        <w:rPr>
          <w:rFonts w:ascii="Times New Roman" w:hAnsi="Times New Roman"/>
          <w:sz w:val="24"/>
          <w:szCs w:val="24"/>
        </w:rPr>
        <w:t>tnímu</w:t>
      </w:r>
      <w:proofErr w:type="spellEnd"/>
      <w:r>
        <w:rPr>
          <w:rFonts w:ascii="Times New Roman" w:hAnsi="Times New Roman"/>
          <w:sz w:val="24"/>
          <w:szCs w:val="24"/>
        </w:rPr>
        <w:t xml:space="preserve"> produktu z důvodů spočívající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v</w:t>
      </w:r>
      <w:r>
        <w:rPr>
          <w:rFonts w:ascii="Times New Roman" w:hAnsi="Times New Roman"/>
          <w:sz w:val="24"/>
          <w:szCs w:val="24"/>
        </w:rPr>
        <w:t> kombinaci níže uvedených klíčových parametrů</w:t>
      </w:r>
      <w:r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Separátně</w:t>
      </w:r>
      <w:proofErr w:type="spellEnd"/>
      <w:r>
        <w:rPr>
          <w:rFonts w:ascii="Times New Roman" w:hAnsi="Times New Roman"/>
          <w:sz w:val="24"/>
          <w:szCs w:val="24"/>
        </w:rPr>
        <w:t xml:space="preserve"> každým z nich disponují i jiné mikrofonní</w:t>
      </w:r>
      <w:r w:rsidRPr="00716B5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systémy, ale žádný nenabízí všechny zadavatelem </w:t>
      </w:r>
      <w:proofErr w:type="spellStart"/>
      <w:r>
        <w:rPr>
          <w:rFonts w:ascii="Times New Roman" w:hAnsi="Times New Roman"/>
          <w:sz w:val="24"/>
          <w:szCs w:val="24"/>
        </w:rPr>
        <w:t>požadovan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specifikace najednou.</w:t>
      </w:r>
    </w:p>
    <w:p w14:paraId="76D53435" w14:textId="77777777" w:rsidR="00EF2EA2" w:rsidRPr="00716B56" w:rsidRDefault="00EF2EA2" w:rsidP="00EF3FE6">
      <w:pPr>
        <w:pStyle w:val="Odstavecseseznamem"/>
        <w:keepNext w:val="0"/>
        <w:numPr>
          <w:ilvl w:val="0"/>
          <w:numId w:val="4"/>
        </w:numPr>
        <w:shd w:val="clear" w:color="auto" w:fill="auto"/>
        <w:suppressAutoHyphens w:val="0"/>
        <w:spacing w:before="0" w:after="0" w:line="259" w:lineRule="auto"/>
        <w:ind w:left="284" w:right="-998" w:hanging="284"/>
        <w:jc w:val="both"/>
        <w:outlineLvl w:val="9"/>
        <w:rPr>
          <w:rFonts w:eastAsia="Times New Roman" w:cs="Times New Roman"/>
        </w:rPr>
      </w:pPr>
      <w:r w:rsidRPr="00716B56">
        <w:rPr>
          <w:rFonts w:eastAsia="Times New Roman" w:cs="Times New Roman"/>
        </w:rPr>
        <w:t>Zadavatel vyžaduje interní vedení kabeláže (vnitřkem stojanu a ramen) z estetických důvodu</w:t>
      </w:r>
      <w:r>
        <w:rPr>
          <w:rFonts w:eastAsia="Times New Roman" w:cs="Times New Roman"/>
        </w:rPr>
        <w:t xml:space="preserve">. Mikrofonní systém je plánováno využívat v </w:t>
      </w:r>
      <w:r w:rsidRPr="00716B56">
        <w:rPr>
          <w:rFonts w:eastAsia="Times New Roman" w:cs="Times New Roman"/>
        </w:rPr>
        <w:t xml:space="preserve">živých televizních přenosech a </w:t>
      </w:r>
      <w:r>
        <w:rPr>
          <w:rFonts w:eastAsia="Times New Roman" w:cs="Times New Roman"/>
        </w:rPr>
        <w:t>při nahrávání</w:t>
      </w:r>
      <w:r w:rsidRPr="00716B56">
        <w:rPr>
          <w:rFonts w:eastAsia="Times New Roman" w:cs="Times New Roman"/>
        </w:rPr>
        <w:t xml:space="preserve"> profesionálních video </w:t>
      </w:r>
      <w:r>
        <w:rPr>
          <w:rFonts w:eastAsia="Times New Roman" w:cs="Times New Roman"/>
        </w:rPr>
        <w:t>záznamů, kde by kabeláž působila rušivě</w:t>
      </w:r>
      <w:r w:rsidRPr="00716B56">
        <w:rPr>
          <w:rFonts w:eastAsia="Times New Roman" w:cs="Times New Roman"/>
        </w:rPr>
        <w:t xml:space="preserve">. </w:t>
      </w:r>
    </w:p>
    <w:p w14:paraId="6C40C87E" w14:textId="77777777" w:rsidR="00EF2EA2" w:rsidRPr="00716B56" w:rsidRDefault="00EF2EA2" w:rsidP="00EF3FE6">
      <w:pPr>
        <w:pStyle w:val="Odstavecseseznamem"/>
        <w:keepNext w:val="0"/>
        <w:numPr>
          <w:ilvl w:val="0"/>
          <w:numId w:val="4"/>
        </w:numPr>
        <w:shd w:val="clear" w:color="auto" w:fill="auto"/>
        <w:suppressAutoHyphens w:val="0"/>
        <w:spacing w:before="0" w:after="0" w:line="259" w:lineRule="auto"/>
        <w:ind w:left="284" w:right="-998" w:hanging="289"/>
        <w:jc w:val="both"/>
        <w:outlineLvl w:val="9"/>
        <w:rPr>
          <w:rFonts w:eastAsia="Times New Roman" w:cs="Times New Roman"/>
        </w:rPr>
      </w:pPr>
      <w:r w:rsidRPr="00716B56">
        <w:rPr>
          <w:rFonts w:eastAsia="Times New Roman" w:cs="Times New Roman"/>
        </w:rPr>
        <w:t>Subtilní neobjemná konstrukce je zadavatelem vyžadována z důvodu využití při video záznamech</w:t>
      </w:r>
      <w:r>
        <w:rPr>
          <w:rFonts w:eastAsia="Times New Roman" w:cs="Times New Roman"/>
        </w:rPr>
        <w:t>, dále z důvodu</w:t>
      </w:r>
      <w:r w:rsidRPr="00716B56">
        <w:rPr>
          <w:rFonts w:eastAsia="Times New Roman" w:cs="Times New Roman"/>
        </w:rPr>
        <w:t xml:space="preserve"> možnosti umístění </w:t>
      </w:r>
      <w:r>
        <w:rPr>
          <w:rFonts w:eastAsia="Times New Roman" w:cs="Times New Roman"/>
        </w:rPr>
        <w:t xml:space="preserve">mikrofonního systému </w:t>
      </w:r>
      <w:r w:rsidRPr="00716B56">
        <w:rPr>
          <w:rFonts w:eastAsia="Times New Roman" w:cs="Times New Roman"/>
        </w:rPr>
        <w:t xml:space="preserve">mezi hráče do orchestřiště. </w:t>
      </w:r>
    </w:p>
    <w:p w14:paraId="0C5871B4" w14:textId="77777777" w:rsidR="00EF2EA2" w:rsidRPr="00716B56" w:rsidRDefault="00EF2EA2" w:rsidP="00EF3FE6">
      <w:pPr>
        <w:pStyle w:val="Odstavecseseznamem"/>
        <w:keepNext w:val="0"/>
        <w:numPr>
          <w:ilvl w:val="0"/>
          <w:numId w:val="4"/>
        </w:numPr>
        <w:shd w:val="clear" w:color="auto" w:fill="auto"/>
        <w:suppressAutoHyphens w:val="0"/>
        <w:spacing w:before="0" w:after="160" w:line="259" w:lineRule="auto"/>
        <w:ind w:left="284" w:right="-999" w:hanging="284"/>
        <w:contextualSpacing/>
        <w:jc w:val="both"/>
        <w:outlineLvl w:val="9"/>
        <w:rPr>
          <w:rFonts w:eastAsia="Times New Roman" w:cs="Times New Roman"/>
        </w:rPr>
      </w:pPr>
      <w:r w:rsidRPr="00716B56">
        <w:rPr>
          <w:rFonts w:eastAsia="Times New Roman" w:cs="Times New Roman"/>
        </w:rPr>
        <w:t xml:space="preserve">Povrchová úprava proti odlesku je vyžadovaná z důvodu plánování využití při </w:t>
      </w:r>
      <w:r>
        <w:rPr>
          <w:rFonts w:eastAsia="Times New Roman" w:cs="Times New Roman"/>
        </w:rPr>
        <w:t xml:space="preserve">nahrávání video záznamů, kde by odlesky působily rušivě. </w:t>
      </w:r>
      <w:r w:rsidRPr="00716B56">
        <w:rPr>
          <w:rFonts w:eastAsia="Times New Roman" w:cs="Times New Roman"/>
        </w:rPr>
        <w:t xml:space="preserve"> </w:t>
      </w:r>
    </w:p>
    <w:p w14:paraId="6773C0AF" w14:textId="7777777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Bezdrátový mikrofon</w:t>
      </w:r>
    </w:p>
    <w:p w14:paraId="5EB3E326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19D2F741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0006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AA24" w14:textId="5F15ACC2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C406E08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39B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687E" w14:textId="77777777" w:rsidR="008A31FB" w:rsidRDefault="008A31FB"/>
        </w:tc>
      </w:tr>
      <w:tr w:rsidR="008A31FB" w14:paraId="5ACF3B45" w14:textId="77777777" w:rsidTr="00377960">
        <w:trPr>
          <w:trHeight w:val="2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14F4" w14:textId="77777777" w:rsidR="008A31FB" w:rsidRDefault="00590B5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ABA3" w14:textId="77777777" w:rsidR="008A31FB" w:rsidRDefault="008A31FB"/>
        </w:tc>
      </w:tr>
      <w:tr w:rsidR="008A31FB" w14:paraId="3467D44C" w14:textId="77777777" w:rsidTr="00377960">
        <w:trPr>
          <w:trHeight w:val="9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A29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DBC7C64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461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Bezdrátový mikrofon s přijímačem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E26F" w14:textId="77777777" w:rsidR="008A31FB" w:rsidRDefault="008A31FB"/>
        </w:tc>
      </w:tr>
      <w:tr w:rsidR="008A31FB" w14:paraId="5E3F34AB" w14:textId="77777777" w:rsidTr="00EF3FE6">
        <w:trPr>
          <w:trHeight w:val="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C76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UHF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2B77" w14:textId="77777777" w:rsidR="008A31FB" w:rsidRDefault="008A31FB"/>
        </w:tc>
      </w:tr>
      <w:tr w:rsidR="008A31FB" w14:paraId="752F9D36" w14:textId="77777777" w:rsidTr="00EF3FE6">
        <w:trPr>
          <w:trHeight w:val="7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660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1x Ru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ční jednotka (dynamická,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kardioda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EA13" w14:textId="77777777" w:rsidR="008A31FB" w:rsidRDefault="008A31FB"/>
        </w:tc>
      </w:tr>
      <w:tr w:rsidR="008A31FB" w14:paraId="3A4FD3A5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174E" w14:textId="77777777" w:rsidR="008A31FB" w:rsidRDefault="00590B5C">
            <w:pPr>
              <w:pStyle w:val="Nadpis1"/>
            </w:pPr>
            <w:proofErr w:type="spellStart"/>
            <w:r>
              <w:rPr>
                <w:b w:val="0"/>
                <w:bCs w:val="0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Příjimač</w:t>
            </w:r>
            <w:proofErr w:type="spellEnd"/>
            <w:r>
              <w:rPr>
                <w:b w:val="0"/>
                <w:bCs w:val="0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pro montáž </w:t>
            </w:r>
            <w:r>
              <w:rPr>
                <w:b w:val="0"/>
                <w:bCs w:val="0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19" </w:t>
            </w:r>
            <w:proofErr w:type="spellStart"/>
            <w:r>
              <w:rPr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racku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DA62" w14:textId="77777777" w:rsidR="008A31FB" w:rsidRDefault="008A31FB"/>
        </w:tc>
      </w:tr>
      <w:tr w:rsidR="008A31FB" w14:paraId="37985E4D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25F4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C048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0B92409E" w14:textId="77777777" w:rsidR="008A31FB" w:rsidRDefault="00590B5C" w:rsidP="00165796">
      <w:pPr>
        <w:pStyle w:val="Normal0"/>
        <w:keepNext/>
        <w:shd w:val="clear" w:color="auto" w:fill="BFBFBF"/>
        <w:spacing w:before="108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11. Bezdrátový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syst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m pro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moderá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tory</w:t>
      </w:r>
    </w:p>
    <w:p w14:paraId="04C5938A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21489BE3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DA12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9C36" w14:textId="31021E94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5C822A1" w14:textId="77777777" w:rsidTr="00377960">
        <w:trPr>
          <w:trHeight w:val="33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105E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DF08" w14:textId="77777777" w:rsidR="008A31FB" w:rsidRDefault="008A31FB"/>
        </w:tc>
      </w:tr>
      <w:tr w:rsidR="008A31FB" w14:paraId="5CEEB56D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4378" w14:textId="77777777" w:rsidR="008A31FB" w:rsidRDefault="00590B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949" w14:textId="77777777" w:rsidR="008A31FB" w:rsidRDefault="008A31FB"/>
        </w:tc>
      </w:tr>
      <w:tr w:rsidR="008A31FB" w14:paraId="0A9EA941" w14:textId="77777777" w:rsidTr="00377960">
        <w:trPr>
          <w:trHeight w:val="24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039E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3FF089A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E8D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Bezdrátový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pro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moderá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tory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A1B2" w14:textId="77777777" w:rsidR="008A31FB" w:rsidRDefault="008A31FB"/>
        </w:tc>
      </w:tr>
      <w:tr w:rsidR="008A31FB" w14:paraId="147D62E9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B4B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UHF systém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AAB9" w14:textId="77777777" w:rsidR="008A31FB" w:rsidRDefault="008A31FB"/>
        </w:tc>
      </w:tr>
      <w:tr w:rsidR="008A31FB" w14:paraId="321B3A59" w14:textId="77777777" w:rsidTr="00377960">
        <w:trPr>
          <w:trHeight w:val="30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471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1x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klopový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mikrofon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kardioidní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charakterisatika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B511" w14:textId="77777777" w:rsidR="008A31FB" w:rsidRDefault="008A31FB"/>
        </w:tc>
      </w:tr>
      <w:tr w:rsidR="008A31FB" w14:paraId="3264F2FE" w14:textId="77777777" w:rsidTr="00377960">
        <w:trPr>
          <w:trHeight w:val="2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34C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1x bodypack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DACF" w14:textId="77777777" w:rsidR="008A31FB" w:rsidRDefault="008A31FB"/>
        </w:tc>
      </w:tr>
      <w:tr w:rsidR="008A31FB" w14:paraId="202ABF7D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D22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1x p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říjimač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 možnosti montáž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e do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19"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racku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7192" w14:textId="77777777" w:rsidR="008A31FB" w:rsidRDefault="008A31FB"/>
        </w:tc>
      </w:tr>
      <w:tr w:rsidR="008A31FB" w14:paraId="3C3AD449" w14:textId="77777777" w:rsidTr="00377960">
        <w:trPr>
          <w:trHeight w:val="10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E2E6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45C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1EF128B4" w14:textId="58D6DC36" w:rsidR="008A31FB" w:rsidRDefault="00590B5C" w:rsidP="00EA5DA1">
      <w:pPr>
        <w:pStyle w:val="Styl111"/>
        <w:spacing w:before="120"/>
        <w:rPr>
          <w:rFonts w:eastAsia="Times New Roman" w:cs="Times New Roman"/>
        </w:rPr>
      </w:pPr>
      <w:r>
        <w:rPr>
          <w:lang w:val="it-IT"/>
        </w:rPr>
        <w:t>1</w:t>
      </w:r>
      <w:r w:rsidR="005B4414">
        <w:rPr>
          <w:lang w:val="it-IT"/>
        </w:rPr>
        <w:t>2</w:t>
      </w:r>
      <w:r>
        <w:rPr>
          <w:lang w:val="it-IT"/>
        </w:rPr>
        <w:t>. Mikrofonn</w:t>
      </w:r>
      <w:r>
        <w:t xml:space="preserve">í stojan s dlouhým </w:t>
      </w:r>
      <w:r>
        <w:rPr>
          <w:lang w:val="es-ES_tradnl"/>
        </w:rPr>
        <w:t>ramenem</w:t>
      </w:r>
    </w:p>
    <w:p w14:paraId="24B34474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37F5DE1D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DF6D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FE6F" w14:textId="14A07D0A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C79B234" w14:textId="77777777" w:rsidTr="00377960">
        <w:trPr>
          <w:trHeight w:val="33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C6B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4B12" w14:textId="77777777" w:rsidR="008A31FB" w:rsidRDefault="008A31FB"/>
        </w:tc>
      </w:tr>
      <w:tr w:rsidR="008A31FB" w14:paraId="043BB85E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455E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DDC6" w14:textId="77777777" w:rsidR="008A31FB" w:rsidRDefault="008A31FB"/>
        </w:tc>
      </w:tr>
      <w:tr w:rsidR="008A31FB" w14:paraId="222EA93E" w14:textId="77777777" w:rsidTr="00377960">
        <w:trPr>
          <w:trHeight w:val="196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B3E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77B60BB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80D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Mikrofonn</w:t>
            </w:r>
            <w:r>
              <w:rPr>
                <w:rFonts w:ascii="Times New Roman" w:hAnsi="Times New Roman"/>
                <w:sz w:val="24"/>
                <w:szCs w:val="24"/>
              </w:rPr>
              <w:t>í stojan studiový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/p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diov</w:t>
            </w:r>
            <w:r>
              <w:rPr>
                <w:rFonts w:ascii="Times New Roman" w:hAnsi="Times New Roman"/>
                <w:sz w:val="24"/>
                <w:szCs w:val="24"/>
              </w:rPr>
              <w:t>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EC35" w14:textId="77777777" w:rsidR="008A31FB" w:rsidRDefault="008A31FB"/>
        </w:tc>
      </w:tr>
      <w:tr w:rsidR="008A31FB" w14:paraId="4D493741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AB79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Stojan s těžkou a stabilní základnou s kolečky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8EB3" w14:textId="77777777" w:rsidR="008A31FB" w:rsidRDefault="008A31FB"/>
        </w:tc>
      </w:tr>
      <w:tr w:rsidR="008A31FB" w14:paraId="1A9E6A83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845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Teleskopické rameno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D621" w14:textId="77777777" w:rsidR="008A31FB" w:rsidRDefault="008A31FB"/>
        </w:tc>
      </w:tr>
      <w:tr w:rsidR="008A31FB" w14:paraId="5E1497FC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D1B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Rameno nastavitelné v rozmezí min. 1400-1800 mm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6208" w14:textId="77777777" w:rsidR="008A31FB" w:rsidRDefault="008A31FB"/>
        </w:tc>
      </w:tr>
      <w:tr w:rsidR="008A31FB" w14:paraId="288CFD63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788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Výškově nastavitelný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FF61" w14:textId="77777777" w:rsidR="008A31FB" w:rsidRDefault="008A31FB"/>
        </w:tc>
      </w:tr>
      <w:tr w:rsidR="008A31FB" w14:paraId="4195A278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8DF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Výška stojanu: min.  2100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1B43" w14:textId="77777777" w:rsidR="008A31FB" w:rsidRDefault="008A31FB"/>
        </w:tc>
      </w:tr>
      <w:tr w:rsidR="008A31FB" w14:paraId="0985CE49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BA39" w14:textId="3D14BBC3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Zá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vit: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5/8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‘’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3/8’' </w:t>
            </w:r>
            <w:r w:rsidR="00EA5DA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(případně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redukce)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F45F" w14:textId="77777777" w:rsidR="008A31FB" w:rsidRDefault="008A31FB"/>
        </w:tc>
      </w:tr>
      <w:tr w:rsidR="008A31FB" w14:paraId="3CD9855F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7DF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Tmavá barva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85674" w14:textId="77777777" w:rsidR="008A31FB" w:rsidRDefault="008A31FB"/>
        </w:tc>
      </w:tr>
      <w:tr w:rsidR="008A31FB" w14:paraId="30E95466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5032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7815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</w:tr>
    </w:tbl>
    <w:p w14:paraId="4FA39E4D" w14:textId="77777777" w:rsidR="009F36CD" w:rsidRDefault="009F36CD" w:rsidP="009D541F">
      <w:pPr>
        <w:pStyle w:val="Normal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64B11056" w14:textId="42132A54" w:rsidR="009F36CD" w:rsidRDefault="009F36CD" w:rsidP="00EF3FE6">
      <w:pPr>
        <w:pStyle w:val="Normal0"/>
        <w:widowControl w:val="0"/>
        <w:spacing w:after="120" w:line="240" w:lineRule="auto"/>
        <w:ind w:right="-9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Mikrofonní stojan s dlouhým ramenem bude</w:t>
      </w:r>
      <w:r w:rsidR="009D54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využíván</w:t>
      </w:r>
      <w:r w:rsidR="00951DFF">
        <w:rPr>
          <w:rFonts w:ascii="Times New Roman" w:hAnsi="Times New Roman"/>
          <w:sz w:val="24"/>
          <w:szCs w:val="24"/>
        </w:rPr>
        <w:t xml:space="preserve"> </w:t>
      </w:r>
      <w:r w:rsidR="00306C73">
        <w:rPr>
          <w:rFonts w:ascii="Times New Roman" w:hAnsi="Times New Roman"/>
          <w:sz w:val="24"/>
          <w:szCs w:val="24"/>
        </w:rPr>
        <w:t>při</w:t>
      </w:r>
      <w:r>
        <w:rPr>
          <w:rFonts w:ascii="Times New Roman" w:hAnsi="Times New Roman"/>
          <w:sz w:val="24"/>
          <w:szCs w:val="24"/>
        </w:rPr>
        <w:t xml:space="preserve"> koncertech a je nutné dodržet kompatibilitu a design</w:t>
      </w:r>
      <w:r w:rsidR="00306C73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73473ABA" w14:textId="033D96AB" w:rsidR="008E6825" w:rsidRPr="00EA5DA1" w:rsidRDefault="00590B5C" w:rsidP="00EA5DA1">
      <w:pPr>
        <w:pStyle w:val="Styl111"/>
        <w:spacing w:before="120"/>
      </w:pPr>
      <w:r>
        <w:rPr>
          <w:lang w:val="it-IT"/>
        </w:rPr>
        <w:t>1</w:t>
      </w:r>
      <w:r w:rsidR="005B4414">
        <w:rPr>
          <w:lang w:val="it-IT"/>
        </w:rPr>
        <w:t>3</w:t>
      </w:r>
      <w:r>
        <w:rPr>
          <w:lang w:val="it-IT"/>
        </w:rPr>
        <w:t>. Mikrofonn</w:t>
      </w:r>
      <w:r>
        <w:t>í stojan pro zpěv a mluvené slovo</w:t>
      </w:r>
    </w:p>
    <w:p w14:paraId="3CDB3EC1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24049819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4FA0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7AFA" w14:textId="78C8E6B7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59B444F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B14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B5FB" w14:textId="77777777" w:rsidR="008A31FB" w:rsidRDefault="008A31FB"/>
        </w:tc>
      </w:tr>
      <w:tr w:rsidR="008A31FB" w14:paraId="4615CEDD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7AB8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AD86" w14:textId="77777777" w:rsidR="008A31FB" w:rsidRDefault="008A31FB"/>
        </w:tc>
      </w:tr>
      <w:tr w:rsidR="008A31FB" w14:paraId="1D6AEE96" w14:textId="77777777" w:rsidTr="00377960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BE5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5696F3F7" w14:textId="77777777" w:rsidTr="00377960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BD1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Standardní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mikrofonn</w:t>
            </w:r>
            <w:r>
              <w:rPr>
                <w:rFonts w:ascii="Times New Roman" w:hAnsi="Times New Roman"/>
                <w:sz w:val="24"/>
                <w:szCs w:val="24"/>
              </w:rPr>
              <w:t>í stojan pro zpěv a mluven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slovo s teleskopickým 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ramenem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2771" w14:textId="77777777" w:rsidR="008A31FB" w:rsidRDefault="008A31FB"/>
        </w:tc>
      </w:tr>
      <w:tr w:rsidR="008A31FB" w14:paraId="2DE26F68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235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Výškově nastavitelný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C8C8" w14:textId="77777777" w:rsidR="008A31FB" w:rsidRDefault="008A31FB"/>
        </w:tc>
      </w:tr>
      <w:tr w:rsidR="008A31FB" w14:paraId="2DDB7A13" w14:textId="77777777" w:rsidTr="00377960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BEF2" w14:textId="33089660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Maximální výška (bez ramene) v </w:t>
            </w:r>
            <w:r w:rsidR="00EA5DA1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rozmezí 1500–1700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45C6" w14:textId="77777777" w:rsidR="008A31FB" w:rsidRDefault="008A31FB"/>
        </w:tc>
      </w:tr>
      <w:tr w:rsidR="008A31FB" w14:paraId="5A7417C9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E6C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Teleskopické rameno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F26D" w14:textId="77777777" w:rsidR="008A31FB" w:rsidRDefault="008A31FB"/>
        </w:tc>
      </w:tr>
      <w:tr w:rsidR="008A31FB" w14:paraId="3D125654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723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Skl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ápěcí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trojnohá základna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1C38" w14:textId="77777777" w:rsidR="008A31FB" w:rsidRDefault="008A31FB"/>
        </w:tc>
      </w:tr>
      <w:tr w:rsidR="008A31FB" w14:paraId="16798450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A10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Tmavá barva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F749" w14:textId="77777777" w:rsidR="008A31FB" w:rsidRDefault="008A31FB"/>
        </w:tc>
      </w:tr>
      <w:tr w:rsidR="008A31FB" w14:paraId="4364538F" w14:textId="77777777" w:rsidTr="00377960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ADE7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63A3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</w:t>
            </w:r>
          </w:p>
        </w:tc>
      </w:tr>
    </w:tbl>
    <w:p w14:paraId="74C2123A" w14:textId="458374CA" w:rsidR="008A31FB" w:rsidRDefault="00590B5C" w:rsidP="009D541F">
      <w:pPr>
        <w:pStyle w:val="Normal0"/>
        <w:widowControl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0EE5BFDB" w14:textId="383D62A9" w:rsidR="009F36CD" w:rsidRDefault="009F36CD" w:rsidP="009F36CD">
      <w:pPr>
        <w:pStyle w:val="Normal0"/>
        <w:widowControl w:val="0"/>
        <w:spacing w:after="120" w:line="240" w:lineRule="auto"/>
        <w:ind w:right="-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Mikrofonní stojan pro zpěv a mluvené slovo bude využíván při koncertech a je nutné dodržet kompatibilitu a design</w:t>
      </w:r>
      <w:r w:rsidR="00306C73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2EB61481" w14:textId="4070C65F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B4414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Mikrofonní stojan nižší – středně vysoký</w:t>
      </w:r>
    </w:p>
    <w:p w14:paraId="1A3D740E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10B6BCC5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F2BC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1F23C" w14:textId="3BB92E1E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7FEFE9A" w14:textId="77777777" w:rsidTr="00377960">
        <w:trPr>
          <w:trHeight w:val="6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844B" w14:textId="77777777" w:rsidR="008A31FB" w:rsidRDefault="00590B5C" w:rsidP="00594FBA">
            <w:pPr>
              <w:spacing w:before="100" w:beforeAutospacing="1" w:after="100" w:afterAutospacing="1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409F7" w14:textId="77777777" w:rsidR="008A31FB" w:rsidRDefault="008A31FB"/>
        </w:tc>
      </w:tr>
      <w:tr w:rsidR="008A31FB" w14:paraId="086A9734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4AC9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lastRenderedPageBreak/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EFFD" w14:textId="77777777" w:rsidR="008A31FB" w:rsidRDefault="008A31FB"/>
        </w:tc>
      </w:tr>
      <w:tr w:rsidR="008A31FB" w14:paraId="71B724F7" w14:textId="77777777" w:rsidTr="00377960">
        <w:trPr>
          <w:trHeight w:val="30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54A4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45ED5FF4" w14:textId="77777777" w:rsidTr="00377960">
        <w:trPr>
          <w:trHeight w:val="62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0EA5" w14:textId="77777777" w:rsidR="008A31FB" w:rsidRDefault="00590B5C" w:rsidP="00EA5DA1">
            <w:pPr>
              <w:spacing w:before="20" w:after="20"/>
              <w:jc w:val="both"/>
            </w:pPr>
            <w:r w:rsidRPr="00377960">
              <w:rPr>
                <w:rFonts w:ascii="Times New Roman" w:hAnsi="Times New Roman"/>
                <w:sz w:val="24"/>
                <w:szCs w:val="24"/>
              </w:rPr>
              <w:t>Nižší (střední</w:t>
            </w:r>
            <w:r w:rsidRPr="00377960">
              <w:rPr>
                <w:rFonts w:ascii="Times New Roman" w:hAnsi="Times New Roman"/>
                <w:sz w:val="24"/>
                <w:szCs w:val="24"/>
                <w:lang w:val="it-IT"/>
              </w:rPr>
              <w:t>) mikrofonn</w:t>
            </w:r>
            <w:r w:rsidRPr="00377960">
              <w:rPr>
                <w:rFonts w:ascii="Times New Roman" w:hAnsi="Times New Roman"/>
                <w:sz w:val="24"/>
                <w:szCs w:val="24"/>
              </w:rPr>
              <w:t xml:space="preserve">í stojan s teleskopickým ramenem vhodný pro natáčení </w:t>
            </w:r>
            <w:proofErr w:type="spellStart"/>
            <w:r w:rsidRPr="00377960">
              <w:rPr>
                <w:rFonts w:ascii="Times New Roman" w:hAnsi="Times New Roman"/>
                <w:sz w:val="24"/>
                <w:szCs w:val="24"/>
              </w:rPr>
              <w:t>np</w:t>
            </w:r>
            <w:proofErr w:type="spellEnd"/>
            <w:r w:rsidRPr="00377960">
              <w:rPr>
                <w:rFonts w:ascii="Times New Roman" w:hAnsi="Times New Roman"/>
                <w:sz w:val="24"/>
                <w:szCs w:val="24"/>
              </w:rPr>
              <w:t>. bicí</w:t>
            </w:r>
            <w:proofErr w:type="spellStart"/>
            <w:r w:rsidRPr="00377960">
              <w:rPr>
                <w:rFonts w:ascii="Times New Roman" w:hAnsi="Times New Roman"/>
                <w:sz w:val="24"/>
                <w:szCs w:val="24"/>
                <w:lang w:val="de-DE"/>
              </w:rPr>
              <w:t>ch</w:t>
            </w:r>
            <w:proofErr w:type="spellEnd"/>
            <w:r w:rsidRPr="00377960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proofErr w:type="spellStart"/>
            <w:r w:rsidRPr="00377960">
              <w:rPr>
                <w:rFonts w:ascii="Times New Roman" w:hAnsi="Times New Roman"/>
                <w:sz w:val="24"/>
                <w:szCs w:val="24"/>
              </w:rPr>
              <w:t>ástrojů</w:t>
            </w:r>
            <w:proofErr w:type="spellEnd"/>
            <w:r w:rsidRPr="00377960">
              <w:rPr>
                <w:rFonts w:ascii="Times New Roman" w:hAnsi="Times New Roman"/>
                <w:sz w:val="24"/>
                <w:szCs w:val="24"/>
              </w:rPr>
              <w:t>, dechový</w:t>
            </w:r>
            <w:proofErr w:type="spellStart"/>
            <w:r w:rsidRPr="00377960">
              <w:rPr>
                <w:rFonts w:ascii="Times New Roman" w:hAnsi="Times New Roman"/>
                <w:sz w:val="24"/>
                <w:szCs w:val="24"/>
                <w:lang w:val="de-DE"/>
              </w:rPr>
              <w:t>ch</w:t>
            </w:r>
            <w:proofErr w:type="spellEnd"/>
            <w:r w:rsidRPr="00377960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proofErr w:type="spellStart"/>
            <w:r w:rsidRPr="00377960">
              <w:rPr>
                <w:rFonts w:ascii="Times New Roman" w:hAnsi="Times New Roman"/>
                <w:sz w:val="24"/>
                <w:szCs w:val="24"/>
              </w:rPr>
              <w:t>ástrojů</w:t>
            </w:r>
            <w:proofErr w:type="spellEnd"/>
            <w:r w:rsidRPr="00377960">
              <w:rPr>
                <w:rFonts w:ascii="Times New Roman" w:hAnsi="Times New Roman"/>
                <w:sz w:val="24"/>
                <w:szCs w:val="24"/>
              </w:rPr>
              <w:t xml:space="preserve"> apod.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8D9C" w14:textId="77777777" w:rsidR="008A31FB" w:rsidRDefault="008A31FB"/>
        </w:tc>
      </w:tr>
      <w:tr w:rsidR="008A31FB" w14:paraId="323A103D" w14:textId="77777777" w:rsidTr="00377960">
        <w:trPr>
          <w:trHeight w:val="11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FC0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Výškově nastavitelný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0044" w14:textId="77777777" w:rsidR="008A31FB" w:rsidRDefault="008A31FB"/>
        </w:tc>
      </w:tr>
      <w:tr w:rsidR="008A31FB" w14:paraId="58C4D7CD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BE56" w14:textId="67D5619F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Maximální výška stojanu (bez ramene) v rozmezí </w:t>
            </w:r>
            <w:r w:rsidR="00EA5DA1">
              <w:rPr>
                <w:rFonts w:ascii="Times New Roman" w:hAnsi="Times New Roman"/>
                <w:sz w:val="24"/>
                <w:szCs w:val="24"/>
              </w:rPr>
              <w:t>645–740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mm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E2B3" w14:textId="77777777" w:rsidR="008A31FB" w:rsidRDefault="008A31FB"/>
        </w:tc>
      </w:tr>
      <w:tr w:rsidR="008A31FB" w14:paraId="7601C5A6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A72C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Nastavitelná d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ramene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F256" w14:textId="77777777" w:rsidR="008A31FB" w:rsidRDefault="008A31FB"/>
        </w:tc>
      </w:tr>
      <w:tr w:rsidR="008A31FB" w14:paraId="62B2797B" w14:textId="77777777" w:rsidTr="00377960">
        <w:trPr>
          <w:trHeight w:val="2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6D8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Skl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ápěcí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trojnohá základna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00E8" w14:textId="77777777" w:rsidR="008A31FB" w:rsidRDefault="008A31FB"/>
        </w:tc>
      </w:tr>
      <w:tr w:rsidR="008A31FB" w14:paraId="49FA570D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3C2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Tmavá barva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51AE" w14:textId="77777777" w:rsidR="008A31FB" w:rsidRDefault="008A31FB"/>
        </w:tc>
      </w:tr>
      <w:tr w:rsidR="008A31FB" w14:paraId="2F359DBF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7B92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4E74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</w:p>
        </w:tc>
      </w:tr>
    </w:tbl>
    <w:p w14:paraId="661E6AC8" w14:textId="77777777" w:rsidR="008A31FB" w:rsidRDefault="00590B5C" w:rsidP="009D541F">
      <w:pPr>
        <w:pStyle w:val="Normal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7F8A6F0E" w14:textId="63FDF0CF" w:rsidR="009F36CD" w:rsidRDefault="009F36CD" w:rsidP="00EF3FE6">
      <w:pPr>
        <w:pStyle w:val="Normal0"/>
        <w:widowControl w:val="0"/>
        <w:spacing w:after="120" w:line="240" w:lineRule="auto"/>
        <w:ind w:right="-9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Mikrofonní stojan nižší – středně vysoký bude využíván při koncertech a je nutné dodržet kompatibilitu a design</w:t>
      </w:r>
      <w:r w:rsidR="00306C73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25CB1202" w14:textId="0BE959A6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B4414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 Velmi vysoký stojan pro mikrofony na párovací liště</w:t>
      </w:r>
    </w:p>
    <w:p w14:paraId="7A7EA8EB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37B301C0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4989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0AE0" w14:textId="6D8B80BD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EB886A7" w14:textId="77777777" w:rsidTr="00377960">
        <w:trPr>
          <w:trHeight w:val="2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6FC70" w14:textId="77777777" w:rsidR="008A31FB" w:rsidRDefault="00590B5C">
            <w:pPr>
              <w:spacing w:before="20" w:after="20"/>
            </w:pPr>
            <w:r w:rsidRPr="00D4118F"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3EC9" w14:textId="77777777" w:rsidR="008A31FB" w:rsidRDefault="008A31FB"/>
        </w:tc>
      </w:tr>
      <w:tr w:rsidR="008A31FB" w14:paraId="39382AFC" w14:textId="77777777" w:rsidTr="00377960">
        <w:trPr>
          <w:trHeight w:val="17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8226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983D" w14:textId="77777777" w:rsidR="008A31FB" w:rsidRDefault="008A31FB"/>
        </w:tc>
      </w:tr>
      <w:tr w:rsidR="008A31FB" w14:paraId="3A6624F2" w14:textId="77777777" w:rsidTr="00377960">
        <w:trPr>
          <w:trHeight w:val="11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E2A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F5587C2" w14:textId="77777777" w:rsidTr="00377960">
        <w:trPr>
          <w:trHeight w:val="35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3BCA" w14:textId="33681D61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Vysoký stojan s 5/</w:t>
            </w:r>
            <w:r w:rsidR="00165A06">
              <w:rPr>
                <w:rFonts w:ascii="Times New Roman" w:hAnsi="Times New Roman"/>
                <w:sz w:val="24"/>
                <w:szCs w:val="24"/>
              </w:rPr>
              <w:t>8‘</w:t>
            </w:r>
            <w:r>
              <w:rPr>
                <w:rFonts w:ascii="Times New Roman" w:hAnsi="Times New Roman"/>
                <w:sz w:val="24"/>
                <w:szCs w:val="24"/>
              </w:rPr>
              <w:t>'nebo 3/</w:t>
            </w:r>
            <w:r w:rsidR="00165A06">
              <w:rPr>
                <w:rFonts w:ascii="Times New Roman" w:hAnsi="Times New Roman"/>
                <w:sz w:val="24"/>
                <w:szCs w:val="24"/>
              </w:rPr>
              <w:t>8‘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'závitem umožňující připevnění párovací lištu na mikrofony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B974" w14:textId="77777777" w:rsidR="008A31FB" w:rsidRDefault="008A31FB"/>
        </w:tc>
      </w:tr>
      <w:tr w:rsidR="008A31FB" w14:paraId="209CC625" w14:textId="77777777" w:rsidTr="00377960">
        <w:trPr>
          <w:trHeight w:val="12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F78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Skl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ádací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konstrukce s třínohou základnou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4FB6" w14:textId="77777777" w:rsidR="008A31FB" w:rsidRDefault="008A31FB"/>
        </w:tc>
      </w:tr>
      <w:tr w:rsidR="008A31FB" w14:paraId="26022FB7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48C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Výškově nastavitelný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54EF" w14:textId="77777777" w:rsidR="008A31FB" w:rsidRDefault="008A31FB"/>
        </w:tc>
      </w:tr>
      <w:tr w:rsidR="008A31FB" w14:paraId="64F757C2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3F9F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Nastavitelná d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ramene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E7CD1" w14:textId="77777777" w:rsidR="008A31FB" w:rsidRDefault="008A31FB"/>
        </w:tc>
      </w:tr>
      <w:tr w:rsidR="008A31FB" w14:paraId="75F50CF0" w14:textId="77777777" w:rsidTr="00165796">
        <w:trPr>
          <w:trHeight w:val="17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94CD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Výška stojanu: min. 3,5 m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68D1" w14:textId="77777777" w:rsidR="008A31FB" w:rsidRDefault="008A31FB"/>
        </w:tc>
      </w:tr>
      <w:tr w:rsidR="008A31FB" w14:paraId="5F65AC51" w14:textId="77777777" w:rsidTr="00165796">
        <w:trPr>
          <w:trHeight w:val="25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4C7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Tmavá barva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80F9" w14:textId="77777777" w:rsidR="008A31FB" w:rsidRDefault="008A31FB"/>
        </w:tc>
      </w:tr>
      <w:tr w:rsidR="008A31FB" w14:paraId="65E5648F" w14:textId="77777777" w:rsidTr="00377960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93CA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899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05FE5BB6" w14:textId="77777777" w:rsidR="008A31FB" w:rsidRDefault="00590B5C" w:rsidP="009D541F">
      <w:pPr>
        <w:pStyle w:val="Normal0"/>
        <w:widowControl w:val="0"/>
        <w:spacing w:after="0" w:line="240" w:lineRule="auto"/>
        <w:ind w:left="215" w:hanging="215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Zdůvodnění:</w:t>
      </w:r>
    </w:p>
    <w:p w14:paraId="76BD0C6A" w14:textId="0015B5AC" w:rsidR="009F36CD" w:rsidRDefault="009F36CD" w:rsidP="00EF3FE6">
      <w:pPr>
        <w:pStyle w:val="Normal0"/>
        <w:widowControl w:val="0"/>
        <w:spacing w:after="120" w:line="240" w:lineRule="auto"/>
        <w:ind w:right="-9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Velmi vysoký stojan pro mikrofony na párovací liště bude využíván při koncertech a je nutné dodržet kompatibilitu a design</w:t>
      </w:r>
      <w:r w:rsidR="00306C73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26B86F88" w14:textId="5721BCAF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1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6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Stereo dr</w:t>
      </w:r>
      <w:r>
        <w:rPr>
          <w:rFonts w:ascii="Times New Roman" w:hAnsi="Times New Roman"/>
          <w:b/>
          <w:bCs/>
          <w:sz w:val="24"/>
          <w:szCs w:val="24"/>
        </w:rPr>
        <w:t>žák pro párování mikrofonů</w:t>
      </w:r>
    </w:p>
    <w:p w14:paraId="0C9B6B55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4D5B3C57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54D3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FE4A" w14:textId="1AC62113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98C546B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BF2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1EEE" w14:textId="77777777" w:rsidR="008A31FB" w:rsidRDefault="008A31FB"/>
        </w:tc>
      </w:tr>
      <w:tr w:rsidR="008A31FB" w14:paraId="3F62FBF9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8368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1442" w14:textId="77777777" w:rsidR="008A31FB" w:rsidRDefault="008A31FB"/>
        </w:tc>
      </w:tr>
      <w:tr w:rsidR="008A31FB" w14:paraId="09630381" w14:textId="77777777" w:rsidTr="00377960">
        <w:trPr>
          <w:trHeight w:val="98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4AA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7F3FBCC9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1CD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Stereo dr</w:t>
            </w:r>
            <w:r>
              <w:rPr>
                <w:rFonts w:ascii="Times New Roman" w:hAnsi="Times New Roman"/>
                <w:sz w:val="24"/>
                <w:szCs w:val="24"/>
              </w:rPr>
              <w:t>žák pro párování mikrofonů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428B" w14:textId="77777777" w:rsidR="008A31FB" w:rsidRDefault="008A31FB"/>
        </w:tc>
      </w:tr>
      <w:tr w:rsidR="008A31FB" w14:paraId="59351C81" w14:textId="77777777" w:rsidTr="005B4414">
        <w:trPr>
          <w:trHeight w:val="15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799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Připevnitelný na mikrofonní stojan se závitem 3/8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‘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'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22A0" w14:textId="77777777" w:rsidR="008A31FB" w:rsidRDefault="008A31FB"/>
        </w:tc>
      </w:tr>
      <w:tr w:rsidR="008A31FB" w14:paraId="16401A2F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6C8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Nastavitelná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rozteč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9E48" w14:textId="77777777" w:rsidR="008A31FB" w:rsidRDefault="008A31FB"/>
        </w:tc>
      </w:tr>
      <w:tr w:rsidR="008A31FB" w14:paraId="46CD5161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316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lišty v rozmezí: 200–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300 mm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017A" w14:textId="77777777" w:rsidR="008A31FB" w:rsidRDefault="008A31FB"/>
        </w:tc>
      </w:tr>
      <w:tr w:rsidR="008A31FB" w14:paraId="1F305383" w14:textId="77777777" w:rsidTr="0037796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C89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Tmavá barva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EDDF" w14:textId="77777777" w:rsidR="008A31FB" w:rsidRDefault="008A31FB"/>
        </w:tc>
      </w:tr>
      <w:tr w:rsidR="008A31FB" w14:paraId="06FC24E1" w14:textId="77777777" w:rsidTr="00377960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97B7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1A2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5F1ADEBC" w14:textId="5388004A" w:rsidR="008A31FB" w:rsidRDefault="00590B5C" w:rsidP="009D541F">
      <w:pPr>
        <w:pStyle w:val="Normal0"/>
        <w:widowControl w:val="0"/>
        <w:spacing w:after="0" w:line="240" w:lineRule="auto"/>
        <w:ind w:left="215" w:hanging="21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7D42E663" w14:textId="273954D4" w:rsidR="009F36CD" w:rsidRDefault="009F36CD" w:rsidP="00EF3FE6">
      <w:pPr>
        <w:pStyle w:val="Normal0"/>
        <w:widowControl w:val="0"/>
        <w:spacing w:after="120" w:line="240" w:lineRule="auto"/>
        <w:ind w:right="-9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Stereo držák pro párování mikrofonů bude využíván při koncertech a je nutné dodržet kompatibilitu a design</w:t>
      </w:r>
      <w:r w:rsidR="00306C73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41D75E84" w14:textId="5AF0511A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1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7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Stereo dr</w:t>
      </w:r>
      <w:r>
        <w:rPr>
          <w:rFonts w:ascii="Times New Roman" w:hAnsi="Times New Roman"/>
          <w:b/>
          <w:bCs/>
          <w:sz w:val="24"/>
          <w:szCs w:val="24"/>
        </w:rPr>
        <w:t>žák pro párování mikrofonů – široký</w:t>
      </w:r>
    </w:p>
    <w:p w14:paraId="7E51BC66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100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544"/>
      </w:tblGrid>
      <w:tr w:rsidR="008A31FB" w14:paraId="6CE3DB7C" w14:textId="77777777" w:rsidTr="00377960">
        <w:trPr>
          <w:gridBefore w:val="1"/>
          <w:wBefore w:w="432" w:type="dxa"/>
          <w:trHeight w:val="30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9C14" w14:textId="77777777" w:rsidR="008A31FB" w:rsidRDefault="008A31FB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6B07" w14:textId="28DDC6C4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A1AC60E" w14:textId="77777777" w:rsidTr="00377960">
        <w:trPr>
          <w:trHeight w:val="5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0C4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A662" w14:textId="77777777" w:rsidR="008A31FB" w:rsidRDefault="008A31FB"/>
        </w:tc>
      </w:tr>
      <w:tr w:rsidR="008A31FB" w14:paraId="71FE09C3" w14:textId="77777777" w:rsidTr="00377960">
        <w:trPr>
          <w:trHeight w:val="13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F9BA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2AF6" w14:textId="77777777" w:rsidR="008A31FB" w:rsidRDefault="008A31FB"/>
        </w:tc>
      </w:tr>
      <w:tr w:rsidR="008A31FB" w14:paraId="018DC267" w14:textId="77777777" w:rsidTr="00377960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7B58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4318B510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9E51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Stereo dr</w:t>
            </w:r>
            <w:r>
              <w:rPr>
                <w:rFonts w:ascii="Times New Roman" w:hAnsi="Times New Roman"/>
                <w:sz w:val="24"/>
                <w:szCs w:val="24"/>
              </w:rPr>
              <w:t>žák pro párování mikrofonů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16C68" w14:textId="77777777" w:rsidR="008A31FB" w:rsidRDefault="008A31FB"/>
        </w:tc>
      </w:tr>
      <w:tr w:rsidR="008A31FB" w14:paraId="73594740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F42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Připevnitelný na mikrofonní stojan se závitem 3/8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‘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'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CDF0" w14:textId="77777777" w:rsidR="008A31FB" w:rsidRDefault="008A31FB"/>
        </w:tc>
      </w:tr>
      <w:tr w:rsidR="008A31FB" w14:paraId="36816E1B" w14:textId="77777777" w:rsidTr="005B4414">
        <w:trPr>
          <w:trHeight w:val="13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650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Nastavitelná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rozteč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897E" w14:textId="77777777" w:rsidR="008A31FB" w:rsidRDefault="008A31FB"/>
        </w:tc>
      </w:tr>
      <w:tr w:rsidR="008A31FB" w14:paraId="41F50495" w14:textId="77777777" w:rsidTr="00377960">
        <w:trPr>
          <w:trHeight w:val="20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D8A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D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lišty: min. 650 mm z důvodu dostatečné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stereo-b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áze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v případě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velkomembránových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mikrofonů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4626" w14:textId="77777777" w:rsidR="008A31FB" w:rsidRDefault="008A31FB"/>
        </w:tc>
      </w:tr>
      <w:tr w:rsidR="008A31FB" w14:paraId="6383C180" w14:textId="77777777" w:rsidTr="00377960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ADBB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C476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203AD0FE" w14:textId="77777777" w:rsidR="008A31FB" w:rsidRDefault="00590B5C" w:rsidP="009D541F">
      <w:pPr>
        <w:pStyle w:val="Normal0"/>
        <w:widowControl w:val="0"/>
        <w:spacing w:after="0" w:line="240" w:lineRule="auto"/>
        <w:ind w:left="323" w:hanging="3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Zdůvodnění: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61609C0" w14:textId="188C3136" w:rsidR="009F36CD" w:rsidRDefault="001A6A2C" w:rsidP="00D4118F">
      <w:pPr>
        <w:pStyle w:val="Normal0"/>
        <w:widowControl w:val="0"/>
        <w:spacing w:after="120" w:line="240" w:lineRule="auto"/>
        <w:ind w:right="-857" w:hanging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Specifikace směřuje ke konkrétnímu produktu, jelikož z</w:t>
      </w:r>
      <w:r w:rsidR="009F36CD">
        <w:rPr>
          <w:rFonts w:ascii="Times New Roman" w:hAnsi="Times New Roman"/>
          <w:sz w:val="24"/>
          <w:szCs w:val="24"/>
        </w:rPr>
        <w:t xml:space="preserve">adavatel vyžaduje minimální délku lišty 650 mm z důvodu potřeby instalace </w:t>
      </w:r>
      <w:proofErr w:type="spellStart"/>
      <w:r w:rsidR="009F36CD">
        <w:rPr>
          <w:rFonts w:ascii="Times New Roman" w:hAnsi="Times New Roman"/>
          <w:sz w:val="24"/>
          <w:szCs w:val="24"/>
        </w:rPr>
        <w:t>velkomembránových</w:t>
      </w:r>
      <w:proofErr w:type="spellEnd"/>
      <w:r w:rsidR="009F36CD">
        <w:rPr>
          <w:rFonts w:ascii="Times New Roman" w:hAnsi="Times New Roman"/>
          <w:sz w:val="24"/>
          <w:szCs w:val="24"/>
        </w:rPr>
        <w:t xml:space="preserve"> mikrofonů v dostatečném rozestupu.</w:t>
      </w:r>
    </w:p>
    <w:p w14:paraId="71240915" w14:textId="2DAAA234" w:rsidR="008A31FB" w:rsidRDefault="00590B5C" w:rsidP="00D4118F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B4414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Kompaktní držák pro mikrofon určený na přichycení k bicím. </w:t>
      </w:r>
    </w:p>
    <w:p w14:paraId="0E7D4E96" w14:textId="77777777" w:rsidR="008A31FB" w:rsidRDefault="00590B5C" w:rsidP="00D4118F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24D07140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8FF4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7E13" w14:textId="475517BF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F5EB31D" w14:textId="77777777" w:rsidTr="00377960">
        <w:trPr>
          <w:trHeight w:val="6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6FA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42FC" w14:textId="77777777" w:rsidR="008A31FB" w:rsidRDefault="008A31FB"/>
        </w:tc>
      </w:tr>
      <w:tr w:rsidR="008A31FB" w14:paraId="3830738F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12C9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8C27" w14:textId="77777777" w:rsidR="008A31FB" w:rsidRDefault="008A31FB"/>
        </w:tc>
      </w:tr>
      <w:tr w:rsidR="008A31FB" w14:paraId="3B318E81" w14:textId="77777777" w:rsidTr="00377960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020D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58E91FB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C64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Kompaktní držák pro mikrofon určený na přichycení k bicím.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5C59" w14:textId="77777777" w:rsidR="008A31FB" w:rsidRDefault="008A31FB"/>
        </w:tc>
      </w:tr>
      <w:tr w:rsidR="008A31FB" w14:paraId="53B20CE2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273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Držák na mikrofon připojitelný k ráfku (obruči) bubnu.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664A" w14:textId="77777777" w:rsidR="008A31FB" w:rsidRDefault="008A31FB"/>
        </w:tc>
      </w:tr>
      <w:tr w:rsidR="008A31FB" w14:paraId="1579F3B0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186F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4E7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7AFEDB5F" w14:textId="1A6C65C8" w:rsidR="008A31FB" w:rsidRDefault="005B4414" w:rsidP="00483A7F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19</w:t>
      </w:r>
      <w:r w:rsidR="00590B5C">
        <w:rPr>
          <w:rFonts w:ascii="Times New Roman" w:hAnsi="Times New Roman"/>
          <w:b/>
          <w:bCs/>
          <w:sz w:val="24"/>
          <w:szCs w:val="24"/>
        </w:rPr>
        <w:t>.  Univerzální držák na mikrofon s </w:t>
      </w:r>
      <w:proofErr w:type="spellStart"/>
      <w:r w:rsidR="00590B5C">
        <w:rPr>
          <w:rFonts w:ascii="Times New Roman" w:hAnsi="Times New Roman"/>
          <w:b/>
          <w:bCs/>
          <w:sz w:val="24"/>
          <w:szCs w:val="24"/>
          <w:lang w:val="de-DE"/>
        </w:rPr>
        <w:t>ohebn</w:t>
      </w:r>
      <w:r w:rsidR="00590B5C">
        <w:rPr>
          <w:rFonts w:ascii="Times New Roman" w:hAnsi="Times New Roman"/>
          <w:b/>
          <w:bCs/>
          <w:sz w:val="24"/>
          <w:szCs w:val="24"/>
        </w:rPr>
        <w:t>ým</w:t>
      </w:r>
      <w:proofErr w:type="spellEnd"/>
      <w:r w:rsidR="00590B5C">
        <w:rPr>
          <w:rFonts w:ascii="Times New Roman" w:hAnsi="Times New Roman"/>
          <w:b/>
          <w:bCs/>
          <w:sz w:val="24"/>
          <w:szCs w:val="24"/>
        </w:rPr>
        <w:t xml:space="preserve"> držákem – </w:t>
      </w:r>
      <w:proofErr w:type="spellStart"/>
      <w:r w:rsidR="00590B5C">
        <w:rPr>
          <w:rFonts w:ascii="Times New Roman" w:hAnsi="Times New Roman"/>
          <w:b/>
          <w:bCs/>
          <w:sz w:val="24"/>
          <w:szCs w:val="24"/>
          <w:lang w:val="en-US"/>
        </w:rPr>
        <w:t>hus</w:t>
      </w:r>
      <w:r w:rsidR="00590B5C">
        <w:rPr>
          <w:rFonts w:ascii="Times New Roman" w:hAnsi="Times New Roman"/>
          <w:b/>
          <w:bCs/>
          <w:sz w:val="24"/>
          <w:szCs w:val="24"/>
        </w:rPr>
        <w:t>ím</w:t>
      </w:r>
      <w:proofErr w:type="spellEnd"/>
      <w:r w:rsidR="00590B5C">
        <w:rPr>
          <w:rFonts w:ascii="Times New Roman" w:hAnsi="Times New Roman"/>
          <w:b/>
          <w:bCs/>
          <w:sz w:val="24"/>
          <w:szCs w:val="24"/>
        </w:rPr>
        <w:t xml:space="preserve"> krkem</w:t>
      </w:r>
    </w:p>
    <w:p w14:paraId="1E32B5EA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051F697F" w14:textId="77777777" w:rsidTr="00377960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99DE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948B" w14:textId="20C385C4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0D2AF5B" w14:textId="77777777" w:rsidTr="0037796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EE2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014D" w14:textId="77777777" w:rsidR="008A31FB" w:rsidRDefault="008A31FB"/>
        </w:tc>
      </w:tr>
      <w:tr w:rsidR="008A31FB" w14:paraId="6BE8806A" w14:textId="77777777" w:rsidTr="00377960">
        <w:trPr>
          <w:trHeight w:val="38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FB5D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1FA9" w14:textId="77777777" w:rsidR="008A31FB" w:rsidRDefault="008A31FB"/>
        </w:tc>
      </w:tr>
      <w:tr w:rsidR="008A31FB" w14:paraId="1E5E5085" w14:textId="77777777" w:rsidTr="00377960">
        <w:trPr>
          <w:trHeight w:val="5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638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7A100C0" w14:textId="77777777" w:rsidTr="00377960">
        <w:trPr>
          <w:trHeight w:val="17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B85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Univerzální držák na mikrofon s husí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m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ohebn</w:t>
            </w:r>
            <w:r>
              <w:rPr>
                <w:rFonts w:ascii="Times New Roman" w:hAnsi="Times New Roman"/>
                <w:sz w:val="24"/>
                <w:szCs w:val="24"/>
              </w:rPr>
              <w:t>ým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krkem.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9F2A" w14:textId="77777777" w:rsidR="008A31FB" w:rsidRDefault="008A31FB"/>
        </w:tc>
      </w:tr>
      <w:tr w:rsidR="008A31FB" w14:paraId="37535ECD" w14:textId="77777777" w:rsidTr="00377960">
        <w:trPr>
          <w:trHeight w:val="26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8E3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Upevnění např. k obruči bubnu pomocí svorky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5389" w14:textId="77777777" w:rsidR="008A31FB" w:rsidRDefault="008A31FB"/>
        </w:tc>
      </w:tr>
      <w:tr w:rsidR="008A31FB" w14:paraId="65C5F580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A28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zá</w:t>
            </w:r>
            <w:r>
              <w:rPr>
                <w:rFonts w:ascii="Times New Roman" w:hAnsi="Times New Roman"/>
                <w:sz w:val="24"/>
                <w:szCs w:val="24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vit 3/8''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2C5F" w14:textId="77777777" w:rsidR="008A31FB" w:rsidRDefault="008A31FB"/>
        </w:tc>
      </w:tr>
      <w:tr w:rsidR="008A31FB" w14:paraId="73CB494A" w14:textId="77777777" w:rsidTr="0037796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2A28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27A3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7C966B7E" w14:textId="70988994" w:rsidR="008A31FB" w:rsidRDefault="00590B5C" w:rsidP="00165796">
      <w:pPr>
        <w:pStyle w:val="Normal0"/>
        <w:keepNext/>
        <w:shd w:val="clear" w:color="auto" w:fill="BFBFBF"/>
        <w:spacing w:before="7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5B4414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. Aktivní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studiov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monitory – pár</w:t>
      </w:r>
    </w:p>
    <w:p w14:paraId="31A6B750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0E58BA1C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3953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0702" w14:textId="093C9471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720B2A0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8A9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2C43" w14:textId="77777777" w:rsidR="008A31FB" w:rsidRDefault="008A31FB"/>
        </w:tc>
      </w:tr>
      <w:tr w:rsidR="008A31FB" w14:paraId="43C89C67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16505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17D7" w14:textId="77777777" w:rsidR="008A31FB" w:rsidRDefault="008A31FB"/>
        </w:tc>
      </w:tr>
      <w:tr w:rsidR="008A31FB" w14:paraId="5EA8393C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F3C3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A31FB" w14:paraId="374FBC93" w14:textId="77777777" w:rsidTr="005B65C4">
        <w:trPr>
          <w:trHeight w:val="48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91E1" w14:textId="67916494" w:rsidR="008A31FB" w:rsidRDefault="00590B5C">
            <w:pPr>
              <w:spacing w:before="20" w:after="20"/>
            </w:pPr>
            <w:r w:rsidRPr="009D541F">
              <w:rPr>
                <w:rFonts w:ascii="Times New Roman" w:hAnsi="Times New Roman"/>
                <w:sz w:val="24"/>
                <w:szCs w:val="24"/>
              </w:rPr>
              <w:t xml:space="preserve">3 - </w:t>
            </w:r>
            <w:proofErr w:type="spellStart"/>
            <w:r w:rsidRPr="009D541F">
              <w:rPr>
                <w:rFonts w:ascii="Times New Roman" w:hAnsi="Times New Roman"/>
                <w:sz w:val="24"/>
                <w:szCs w:val="24"/>
              </w:rPr>
              <w:t>pásmov</w:t>
            </w:r>
            <w:proofErr w:type="spellEnd"/>
            <w:r w:rsidRPr="009D541F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 w:rsidRPr="009D541F">
              <w:rPr>
                <w:rFonts w:ascii="Times New Roman" w:hAnsi="Times New Roman"/>
                <w:sz w:val="24"/>
                <w:szCs w:val="24"/>
              </w:rPr>
              <w:t xml:space="preserve">aktivní </w:t>
            </w:r>
            <w:r w:rsidRPr="009D541F">
              <w:rPr>
                <w:rFonts w:ascii="Times New Roman" w:hAnsi="Times New Roman"/>
                <w:sz w:val="24"/>
                <w:szCs w:val="24"/>
                <w:lang w:val="it-IT"/>
              </w:rPr>
              <w:t>studiov</w:t>
            </w:r>
            <w:r w:rsidRPr="009D541F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 w:rsidRPr="009D541F">
              <w:rPr>
                <w:rFonts w:ascii="Times New Roman" w:hAnsi="Times New Roman"/>
                <w:sz w:val="24"/>
                <w:szCs w:val="24"/>
              </w:rPr>
              <w:t xml:space="preserve">monitory – </w:t>
            </w:r>
            <w:r w:rsidRPr="009D541F">
              <w:rPr>
                <w:rFonts w:ascii="Times New Roman" w:hAnsi="Times New Roman"/>
                <w:sz w:val="24"/>
                <w:szCs w:val="24"/>
                <w:lang w:val="it-IT"/>
              </w:rPr>
              <w:t>stero p</w:t>
            </w:r>
            <w:r w:rsidRPr="009D541F">
              <w:rPr>
                <w:rFonts w:ascii="Times New Roman" w:hAnsi="Times New Roman"/>
                <w:sz w:val="24"/>
                <w:szCs w:val="24"/>
              </w:rPr>
              <w:t>ár (2</w:t>
            </w:r>
            <w:r w:rsidR="00483A7F" w:rsidRPr="009D5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1F">
              <w:rPr>
                <w:rFonts w:ascii="Times New Roman" w:hAnsi="Times New Roman"/>
                <w:sz w:val="24"/>
                <w:szCs w:val="24"/>
              </w:rPr>
              <w:t>reproduktory) případně kalibrovaný pár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68D6" w14:textId="77777777" w:rsidR="008A31FB" w:rsidRDefault="008A31FB"/>
        </w:tc>
      </w:tr>
      <w:tr w:rsidR="008A31FB" w14:paraId="3A9CBDD8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21D4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Basový reproduktor: 8''- 8, 25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'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30BE" w14:textId="77777777" w:rsidR="008A31FB" w:rsidRDefault="008A31FB"/>
        </w:tc>
      </w:tr>
      <w:tr w:rsidR="008A31FB" w14:paraId="0EA7B456" w14:textId="77777777" w:rsidTr="005B65C4">
        <w:trPr>
          <w:trHeight w:val="9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D2A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Vstup: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FEB7" w14:textId="77777777" w:rsidR="008A31FB" w:rsidRDefault="008A31FB"/>
        </w:tc>
      </w:tr>
      <w:tr w:rsidR="008A31FB" w14:paraId="541EBF5E" w14:textId="77777777" w:rsidTr="005B65C4">
        <w:trPr>
          <w:trHeight w:val="4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F27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Celkový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 min. 180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04BD" w14:textId="77777777" w:rsidR="008A31FB" w:rsidRDefault="008A31FB"/>
        </w:tc>
      </w:tr>
      <w:tr w:rsidR="008A31FB" w14:paraId="007B71A5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6AE4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7C54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572838F5" w14:textId="6C677C3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1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Studiov</w:t>
      </w:r>
      <w:r>
        <w:rPr>
          <w:rFonts w:ascii="Times New Roman" w:hAnsi="Times New Roman"/>
          <w:b/>
          <w:bCs/>
          <w:sz w:val="24"/>
          <w:szCs w:val="24"/>
        </w:rPr>
        <w:t>á sluchátka otevřená</w:t>
      </w:r>
    </w:p>
    <w:p w14:paraId="3D1DFFE2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21"/>
        <w:gridCol w:w="3402"/>
      </w:tblGrid>
      <w:tr w:rsidR="008A31FB" w14:paraId="5D01131D" w14:textId="77777777" w:rsidTr="005B65C4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E6069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77C8" w14:textId="420FABD8" w:rsidR="008A31FB" w:rsidRDefault="00CD3DB6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4C6364B" w14:textId="77777777" w:rsidTr="005B65C4">
        <w:trPr>
          <w:trHeight w:val="3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291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EE63" w14:textId="77777777" w:rsidR="008A31FB" w:rsidRDefault="008A31FB"/>
        </w:tc>
      </w:tr>
      <w:tr w:rsidR="008A31FB" w14:paraId="503A3F1F" w14:textId="77777777" w:rsidTr="005B65C4">
        <w:trPr>
          <w:trHeight w:val="3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8522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316E" w14:textId="77777777" w:rsidR="008A31FB" w:rsidRDefault="008A31FB"/>
        </w:tc>
      </w:tr>
      <w:tr w:rsidR="008A31FB" w14:paraId="0B169381" w14:textId="77777777" w:rsidTr="005B65C4"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7342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7011837F" w14:textId="77777777" w:rsidTr="005B65C4">
        <w:trPr>
          <w:trHeight w:val="5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7E3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Studiov</w:t>
            </w:r>
            <w:r>
              <w:rPr>
                <w:rFonts w:ascii="Times New Roman" w:hAnsi="Times New Roman"/>
                <w:sz w:val="24"/>
                <w:szCs w:val="24"/>
              </w:rPr>
              <w:t>á sluchátka otevřená nebo polootevřená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348B" w14:textId="77777777" w:rsidR="008A31FB" w:rsidRDefault="008A31FB"/>
        </w:tc>
      </w:tr>
      <w:tr w:rsidR="008A31FB" w14:paraId="58B43F35" w14:textId="77777777" w:rsidTr="005B65C4">
        <w:trPr>
          <w:trHeight w:val="1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9885" w14:textId="1A111075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Frekvenční rozsah min. </w:t>
            </w:r>
            <w:r w:rsidR="00483A7F">
              <w:rPr>
                <w:rFonts w:ascii="Times New Roman" w:hAnsi="Times New Roman"/>
                <w:sz w:val="24"/>
                <w:szCs w:val="24"/>
              </w:rPr>
              <w:t>20 Hz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35Khz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0A0B" w14:textId="77777777" w:rsidR="008A31FB" w:rsidRDefault="008A31FB"/>
        </w:tc>
      </w:tr>
      <w:tr w:rsidR="008A31FB" w14:paraId="445DE444" w14:textId="77777777" w:rsidTr="005B65C4">
        <w:trPr>
          <w:trHeight w:val="2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ADB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Impedance: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250 Ω nebo vyšší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410A" w14:textId="77777777" w:rsidR="008A31FB" w:rsidRDefault="008A31FB"/>
        </w:tc>
      </w:tr>
      <w:tr w:rsidR="008A31FB" w14:paraId="44DC72B1" w14:textId="77777777" w:rsidTr="005B65C4">
        <w:trPr>
          <w:trHeight w:val="623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D10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Konektor: Jack 3,5 mm včetně redukce na Jack 6,3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E372" w14:textId="77777777" w:rsidR="008A31FB" w:rsidRDefault="008A31FB"/>
        </w:tc>
      </w:tr>
      <w:tr w:rsidR="008A31FB" w14:paraId="43B36E6B" w14:textId="77777777" w:rsidTr="005B65C4">
        <w:trPr>
          <w:trHeight w:val="3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C7E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Konstrukce: Otevřená, dynamická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5CA2" w14:textId="77777777" w:rsidR="008A31FB" w:rsidRDefault="008A31FB"/>
        </w:tc>
      </w:tr>
      <w:tr w:rsidR="008A31FB" w14:paraId="7C0DB123" w14:textId="77777777" w:rsidTr="005B65C4">
        <w:trPr>
          <w:trHeight w:val="623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E83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Tvar n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áušníků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Kolem uší 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 around-ear,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circumaural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9504" w14:textId="77777777" w:rsidR="008A31FB" w:rsidRDefault="008A31FB"/>
        </w:tc>
      </w:tr>
      <w:tr w:rsidR="008A31FB" w14:paraId="11E43701" w14:textId="77777777" w:rsidTr="005B65C4">
        <w:trPr>
          <w:trHeight w:val="32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8121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9ABE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</w:tr>
    </w:tbl>
    <w:p w14:paraId="69E6419E" w14:textId="488B7C07" w:rsidR="008A31FB" w:rsidRDefault="00590B5C" w:rsidP="00483A7F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2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Studiov</w:t>
      </w:r>
      <w:r>
        <w:rPr>
          <w:rFonts w:ascii="Times New Roman" w:hAnsi="Times New Roman"/>
          <w:b/>
          <w:bCs/>
          <w:sz w:val="24"/>
          <w:szCs w:val="24"/>
        </w:rPr>
        <w:t>á sluchátka uzavřená</w:t>
      </w:r>
    </w:p>
    <w:p w14:paraId="41704668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53E37541" w14:textId="77777777" w:rsidTr="005B65C4">
        <w:trPr>
          <w:gridBefore w:val="1"/>
          <w:wBefore w:w="432" w:type="dxa"/>
          <w:trHeight w:val="20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CEDD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A7EA" w14:textId="4186E78B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9DF68A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0FC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7AD0" w14:textId="77777777" w:rsidR="008A31FB" w:rsidRDefault="008A31FB"/>
        </w:tc>
      </w:tr>
      <w:tr w:rsidR="008A31FB" w14:paraId="6847773F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FE58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5A9A" w14:textId="77777777" w:rsidR="008A31FB" w:rsidRDefault="008A31FB"/>
        </w:tc>
      </w:tr>
      <w:tr w:rsidR="008A31FB" w14:paraId="30319FD8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99A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47D07E2B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E4D3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Frekvenční rozsah min.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20Hz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25Khz</w:t>
            </w:r>
          </w:p>
        </w:tc>
      </w:tr>
      <w:tr w:rsidR="008A31FB" w14:paraId="540BB447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19D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Studiov</w:t>
            </w:r>
            <w:r>
              <w:rPr>
                <w:rFonts w:ascii="Times New Roman" w:hAnsi="Times New Roman"/>
                <w:sz w:val="24"/>
                <w:szCs w:val="24"/>
              </w:rPr>
              <w:t>á sluchátka uzavřená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9F0F" w14:textId="77777777" w:rsidR="008A31FB" w:rsidRDefault="008A31FB"/>
        </w:tc>
      </w:tr>
      <w:tr w:rsidR="008A31FB" w14:paraId="66510CC4" w14:textId="77777777" w:rsidTr="005B65C4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D99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Konektor: Jack 3,5 mm včetně redukce na Jack 6,3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435C" w14:textId="77777777" w:rsidR="008A31FB" w:rsidRDefault="008A31FB"/>
        </w:tc>
      </w:tr>
      <w:tr w:rsidR="008A31FB" w14:paraId="3120D8FE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AE11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Konstrukce: Uzavřená, dynamická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AD79" w14:textId="77777777" w:rsidR="008A31FB" w:rsidRDefault="008A31FB"/>
        </w:tc>
      </w:tr>
      <w:tr w:rsidR="008A31FB" w14:paraId="1EE64EF1" w14:textId="77777777" w:rsidTr="005B65C4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608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Tvar n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áušníků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Kolem uší 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 around-ear,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circumaural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66ED" w14:textId="77777777" w:rsidR="008A31FB" w:rsidRDefault="008A31FB"/>
        </w:tc>
      </w:tr>
      <w:tr w:rsidR="008A31FB" w14:paraId="2F7398D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39EA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68A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0A7AFD67" w14:textId="76226B54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  <w:lang w:val="nl-NL"/>
        </w:rPr>
        <w:t>3</w:t>
      </w:r>
      <w:r>
        <w:rPr>
          <w:rFonts w:ascii="Times New Roman" w:hAnsi="Times New Roman"/>
          <w:b/>
          <w:bCs/>
          <w:sz w:val="24"/>
          <w:szCs w:val="24"/>
          <w:lang w:val="nl-NL"/>
        </w:rPr>
        <w:t>. Sluch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átkový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zesilovač</w:t>
      </w:r>
    </w:p>
    <w:p w14:paraId="2B5816E9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05F9EB23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BA5A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FEC1" w14:textId="5B5281E5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2F0DE8D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59F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E758" w14:textId="77777777" w:rsidR="008A31FB" w:rsidRDefault="008A31FB"/>
        </w:tc>
      </w:tr>
      <w:tr w:rsidR="008A31FB" w14:paraId="7B3A8F4A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C149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BCF3" w14:textId="77777777" w:rsidR="008A31FB" w:rsidRDefault="008A31FB"/>
        </w:tc>
      </w:tr>
      <w:tr w:rsidR="008A31FB" w14:paraId="32914DB5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01F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6DB4D902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E9D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Sluch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átkový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zesilovač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3205" w14:textId="77777777" w:rsidR="008A31FB" w:rsidRDefault="008A31FB"/>
        </w:tc>
      </w:tr>
      <w:tr w:rsidR="008A31FB" w14:paraId="0300778B" w14:textId="77777777" w:rsidTr="005B65C4">
        <w:trPr>
          <w:trHeight w:val="9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10D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Minimálně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nezávisl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kaná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16B1" w14:textId="77777777" w:rsidR="008A31FB" w:rsidRDefault="008A31FB"/>
        </w:tc>
      </w:tr>
      <w:tr w:rsidR="008A31FB" w14:paraId="310251D4" w14:textId="77777777" w:rsidTr="005B65C4">
        <w:trPr>
          <w:trHeight w:val="19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D10F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každ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ho kanálu min.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sluchátkov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výstupy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03D1" w14:textId="77777777" w:rsidR="008A31FB" w:rsidRDefault="008A31FB"/>
        </w:tc>
      </w:tr>
      <w:tr w:rsidR="008A31FB" w14:paraId="5DD8A22F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F0E1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D0C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5AD2C5E1" w14:textId="77777777" w:rsidR="008A31FB" w:rsidRDefault="008A31FB">
      <w:pPr>
        <w:pStyle w:val="Normal0"/>
        <w:widowControl w:val="0"/>
        <w:spacing w:after="120" w:line="240" w:lineRule="auto"/>
        <w:ind w:left="324" w:hanging="32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2FE3CA7" w14:textId="3B9AE999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lastRenderedPageBreak/>
        <w:t>2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4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Person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ální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monitoringový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syst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m</w:t>
      </w:r>
    </w:p>
    <w:p w14:paraId="4E69AC6E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40"/>
        <w:gridCol w:w="5981"/>
        <w:gridCol w:w="3402"/>
      </w:tblGrid>
      <w:tr w:rsidR="008A31FB" w14:paraId="30DCD9F0" w14:textId="77777777" w:rsidTr="005B65C4">
        <w:trPr>
          <w:gridBefore w:val="1"/>
          <w:wBefore w:w="540" w:type="dxa"/>
          <w:trHeight w:val="335"/>
        </w:trPr>
        <w:tc>
          <w:tcPr>
            <w:tcW w:w="5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E907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8F0E" w14:textId="52F60383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CC3C0C9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19B77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DE74" w14:textId="77777777" w:rsidR="008A31FB" w:rsidRDefault="008A31FB"/>
        </w:tc>
      </w:tr>
      <w:tr w:rsidR="008A31FB" w14:paraId="4F61D38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C526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0C77" w14:textId="77777777" w:rsidR="008A31FB" w:rsidRDefault="008A31FB"/>
        </w:tc>
      </w:tr>
      <w:tr w:rsidR="008A31FB" w14:paraId="76990706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830A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6380A2DD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5CB3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Personální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monitoringový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systém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320B" w14:textId="77777777" w:rsidR="008A31FB" w:rsidRDefault="008A31FB"/>
        </w:tc>
      </w:tr>
      <w:tr w:rsidR="008A31FB" w14:paraId="1D0899ED" w14:textId="77777777" w:rsidTr="005B65C4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F471" w14:textId="4FF12C40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Digitální ADAT vstup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6C11" w14:textId="77777777" w:rsidR="008A31FB" w:rsidRDefault="008A31FB"/>
        </w:tc>
      </w:tr>
      <w:tr w:rsidR="008A31FB" w14:paraId="7B05AFDA" w14:textId="77777777" w:rsidTr="005B65C4">
        <w:trPr>
          <w:trHeight w:val="6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D317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Obsahuje min. 8 kompaktní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digit</w:t>
            </w:r>
            <w:r>
              <w:rPr>
                <w:rFonts w:ascii="Times New Roman" w:hAnsi="Times New Roman"/>
                <w:sz w:val="24"/>
                <w:szCs w:val="24"/>
              </w:rPr>
              <w:t>álních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mixážních pultů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</w:t>
            </w:r>
            <w:r>
              <w:rPr>
                <w:rFonts w:ascii="Times New Roman" w:hAnsi="Times New Roman"/>
                <w:sz w:val="24"/>
                <w:szCs w:val="24"/>
              </w:rPr>
              <w:t>žností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rozšíření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>mu do budoucna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09D2" w14:textId="77777777" w:rsidR="008A31FB" w:rsidRDefault="008A31FB"/>
        </w:tc>
      </w:tr>
      <w:tr w:rsidR="008A31FB" w14:paraId="6636A3EB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340F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Včetně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úchytu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stojan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každý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pult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F2A7" w14:textId="77777777" w:rsidR="008A31FB" w:rsidRDefault="008A31FB"/>
        </w:tc>
      </w:tr>
      <w:tr w:rsidR="008A31FB" w14:paraId="021567B8" w14:textId="77777777" w:rsidTr="005B65C4">
        <w:trPr>
          <w:trHeight w:val="1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5180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Počet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kanálů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min. 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8140" w14:textId="77777777" w:rsidR="008A31FB" w:rsidRDefault="008A31FB"/>
        </w:tc>
      </w:tr>
      <w:tr w:rsidR="008A31FB" w14:paraId="5E81F663" w14:textId="77777777" w:rsidTr="005B65C4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ADCD" w14:textId="77777777" w:rsidR="008A31FB" w:rsidRDefault="00590B5C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Digitální přenos audio signálu do mixovacích stanic pomocí Ethernetu ( CAT 5/ CAT 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4E8B" w14:textId="77777777" w:rsidR="008A31FB" w:rsidRDefault="008A31FB"/>
        </w:tc>
      </w:tr>
      <w:tr w:rsidR="008A31FB" w14:paraId="7DC649D4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24F5" w14:textId="77777777" w:rsidR="008A31FB" w:rsidRDefault="00590B5C">
            <w:pPr>
              <w:pStyle w:val="Normal0"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Nápájení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jednotlivých pultů pomocí 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PoE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A18C" w14:textId="77777777" w:rsidR="008A31FB" w:rsidRDefault="008A31FB"/>
        </w:tc>
      </w:tr>
      <w:tr w:rsidR="008A31FB" w14:paraId="1B1FA6AE" w14:textId="77777777" w:rsidTr="005B65C4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3F47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6AF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</w:tbl>
    <w:p w14:paraId="284A1AFC" w14:textId="2BC3DFED" w:rsidR="008A31FB" w:rsidRDefault="00C36A10" w:rsidP="002411AE">
      <w:pPr>
        <w:pStyle w:val="Normal0"/>
        <w:widowControl w:val="0"/>
        <w:spacing w:after="0" w:line="240" w:lineRule="auto"/>
        <w:ind w:left="431" w:hanging="43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Zdůvodnění</w:t>
      </w:r>
      <w:r w:rsidR="009F36C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1472406C" w14:textId="7C21D96D" w:rsidR="009F36CD" w:rsidRPr="002411AE" w:rsidRDefault="001A6A2C" w:rsidP="002411AE">
      <w:pPr>
        <w:pStyle w:val="Normal0"/>
        <w:widowControl w:val="0"/>
        <w:spacing w:after="120" w:line="240" w:lineRule="auto"/>
        <w:ind w:right="-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Specifikace směřuje ke konkrétnímu produktu, jelikož z</w:t>
      </w:r>
      <w:r w:rsidR="009F36CD" w:rsidRPr="002411AE">
        <w:rPr>
          <w:rFonts w:ascii="Times New Roman" w:eastAsia="Times New Roman" w:hAnsi="Times New Roman" w:cs="Times New Roman"/>
          <w:sz w:val="24"/>
          <w:szCs w:val="24"/>
        </w:rPr>
        <w:t xml:space="preserve">adavatel vyžaduje digitální ADAT vstup z důvodu kompatibilního propojení se stávající zvukovou kartou, kterou již Fakulta umění Ostravské univerzity disponuje. Díky této položky je možné rozšíření dalších možných zvukových zařízení, které v koncertním sále mohou být připojeny při koncertech. </w:t>
      </w:r>
    </w:p>
    <w:p w14:paraId="6DE8AD61" w14:textId="480FDF9F" w:rsidR="008A31FB" w:rsidRDefault="00590B5C" w:rsidP="00EF3FE6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 Aktivní p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diov</w:t>
      </w:r>
      <w:r>
        <w:rPr>
          <w:rFonts w:ascii="Times New Roman" w:hAnsi="Times New Roman"/>
          <w:b/>
          <w:bCs/>
          <w:sz w:val="24"/>
          <w:szCs w:val="24"/>
        </w:rPr>
        <w:t>ý monitor (odposlech)</w:t>
      </w:r>
    </w:p>
    <w:p w14:paraId="12505016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224E81EA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1A8F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AD20" w14:textId="41CF9C6D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C4E1541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A6F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BA47" w14:textId="77777777" w:rsidR="008A31FB" w:rsidRDefault="008A31FB"/>
        </w:tc>
      </w:tr>
      <w:tr w:rsidR="008A31FB" w14:paraId="71CB98F8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21D4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72DE" w14:textId="77777777" w:rsidR="008A31FB" w:rsidRDefault="008A31FB"/>
        </w:tc>
      </w:tr>
      <w:tr w:rsidR="008A31FB" w14:paraId="7D2FDFE8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58B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483A7F" w14:paraId="1554D72D" w14:textId="77777777" w:rsidTr="005B65C4">
        <w:trPr>
          <w:trHeight w:val="15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877B" w14:textId="77777777" w:rsidR="00483A7F" w:rsidRDefault="00483A7F" w:rsidP="00483A7F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Třída zesilovače 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DC46A" w14:textId="5F673D17" w:rsidR="00483A7F" w:rsidRDefault="00483A7F" w:rsidP="00483A7F">
            <w:pPr>
              <w:spacing w:before="20" w:after="20" w:line="240" w:lineRule="auto"/>
            </w:pPr>
          </w:p>
        </w:tc>
      </w:tr>
      <w:tr w:rsidR="008A31FB" w14:paraId="0DCD314A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837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Aktivní p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diov</w:t>
            </w:r>
            <w:r>
              <w:rPr>
                <w:rFonts w:ascii="Times New Roman" w:hAnsi="Times New Roman"/>
                <w:sz w:val="24"/>
                <w:szCs w:val="24"/>
              </w:rPr>
              <w:t>ý monitor s DSP jednotkou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FC7E" w14:textId="77777777" w:rsidR="008A31FB" w:rsidRDefault="008A31FB"/>
        </w:tc>
      </w:tr>
      <w:tr w:rsidR="008A31FB" w14:paraId="06B3ED3F" w14:textId="77777777" w:rsidTr="005B65C4">
        <w:trPr>
          <w:trHeight w:val="15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8A4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Basový reproduktor 10</w:t>
            </w:r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´´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6CB9" w14:textId="77777777" w:rsidR="008A31FB" w:rsidRDefault="008A31FB"/>
        </w:tc>
      </w:tr>
      <w:tr w:rsidR="008A31FB" w14:paraId="5977E88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3CE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Design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podlahov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ho monitoru (klínový 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design)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AB3C" w14:textId="77777777" w:rsidR="008A31FB" w:rsidRDefault="008A31FB"/>
        </w:tc>
      </w:tr>
      <w:tr w:rsidR="008A31FB" w14:paraId="4E827EAA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13533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Koaxi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reproduktor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C668" w14:textId="77777777" w:rsidR="008A31FB" w:rsidRDefault="008A31FB"/>
        </w:tc>
      </w:tr>
      <w:tr w:rsidR="008A31FB" w14:paraId="04607148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1566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DB8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5E957AB9" w14:textId="17A52574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  <w:lang w:val="it-IT"/>
        </w:rPr>
        <w:t>6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Studiov</w:t>
      </w:r>
      <w:r>
        <w:rPr>
          <w:rFonts w:ascii="Times New Roman" w:hAnsi="Times New Roman"/>
          <w:b/>
          <w:bCs/>
          <w:sz w:val="24"/>
          <w:szCs w:val="24"/>
        </w:rPr>
        <w:t xml:space="preserve">ý DAW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kontroler</w:t>
      </w:r>
      <w:proofErr w:type="spellEnd"/>
    </w:p>
    <w:p w14:paraId="2792014C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2"/>
        <w:gridCol w:w="6379"/>
        <w:gridCol w:w="3402"/>
      </w:tblGrid>
      <w:tr w:rsidR="008A31FB" w14:paraId="09AF2DB7" w14:textId="77777777" w:rsidTr="005B65C4">
        <w:trPr>
          <w:gridBefore w:val="1"/>
          <w:wBefore w:w="142" w:type="dxa"/>
          <w:trHeight w:val="325"/>
        </w:trPr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9548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A860" w14:textId="6FC1F7CA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6995CED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79D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9F1F" w14:textId="77777777" w:rsidR="008A31FB" w:rsidRDefault="008A31FB"/>
        </w:tc>
      </w:tr>
      <w:tr w:rsidR="008A31FB" w14:paraId="613C6896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C2E5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9A04" w14:textId="77777777" w:rsidR="008A31FB" w:rsidRDefault="008A31FB"/>
        </w:tc>
      </w:tr>
      <w:tr w:rsidR="008A31FB" w14:paraId="4317A6F3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3A3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2364F66" w14:textId="77777777" w:rsidTr="005B65C4">
        <w:trPr>
          <w:trHeight w:val="19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96F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Studiov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ý DAW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kontroler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případně sestava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kontrolerů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322A" w14:textId="77777777" w:rsidR="008A31FB" w:rsidRDefault="008A31FB"/>
        </w:tc>
      </w:tr>
      <w:tr w:rsidR="008A31FB" w14:paraId="09D48FE7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C33D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USB konektivita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C410" w14:textId="77777777" w:rsidR="008A31FB" w:rsidRDefault="008A31FB"/>
        </w:tc>
      </w:tr>
      <w:tr w:rsidR="008A31FB" w14:paraId="03B5124F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4E96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Kompatabilita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 nejrozšířenější</w:t>
            </w:r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 DAW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96C6" w14:textId="77777777" w:rsidR="008A31FB" w:rsidRDefault="008A31FB"/>
        </w:tc>
      </w:tr>
      <w:tr w:rsidR="008A31FB" w14:paraId="2ADBFDC9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152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Minimálně 8 motorizovaný</w:t>
            </w:r>
            <w:r>
              <w:rPr>
                <w:rFonts w:ascii="Times New Roman" w:hAnsi="Times New Roman"/>
                <w:sz w:val="24"/>
                <w:szCs w:val="24"/>
                <w:lang w:val="sv-S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 fader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3257" w14:textId="77777777" w:rsidR="008A31FB" w:rsidRDefault="008A31FB"/>
        </w:tc>
      </w:tr>
      <w:tr w:rsidR="008A31FB" w14:paraId="52A31473" w14:textId="77777777" w:rsidTr="005B65C4">
        <w:trPr>
          <w:trHeight w:val="78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DB1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LCD nebo OLED display zobrazující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potřebn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informace týkající se jednotlivý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kan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álů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atd.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D23C" w14:textId="77777777" w:rsidR="008A31FB" w:rsidRDefault="008A31FB"/>
        </w:tc>
      </w:tr>
      <w:tr w:rsidR="008A31FB" w14:paraId="7E861818" w14:textId="77777777" w:rsidTr="005B65C4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52A6" w14:textId="7FC47C40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kolečko nebo otočný ovladač</w:t>
            </w:r>
            <w:r w:rsidR="006C6126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enkoder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 pro komfortní pohyb v projektu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801A" w14:textId="77777777" w:rsidR="008A31FB" w:rsidRDefault="008A31FB"/>
        </w:tc>
      </w:tr>
      <w:tr w:rsidR="008A31FB" w14:paraId="088385EE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48D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Uživatelsky nastavitelná </w:t>
            </w:r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funk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ční tlačítka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CD73" w14:textId="77777777" w:rsidR="008A31FB" w:rsidRDefault="008A31FB"/>
        </w:tc>
      </w:tr>
      <w:tr w:rsidR="008A31FB" w14:paraId="3DD01D2A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A413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319D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3FA90707" w14:textId="076427F5" w:rsidR="008A31FB" w:rsidRDefault="00590B5C" w:rsidP="001A6A2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Digitální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mix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ážní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pult</w:t>
      </w:r>
    </w:p>
    <w:p w14:paraId="527F7906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5F6CF745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C114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1DAB" w14:textId="1F475E5F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3DF9AD9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FD3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F715" w14:textId="77777777" w:rsidR="008A31FB" w:rsidRDefault="008A31FB"/>
        </w:tc>
      </w:tr>
      <w:tr w:rsidR="008A31FB" w14:paraId="24556A61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55D7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lastRenderedPageBreak/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FF3C" w14:textId="77777777" w:rsidR="008A31FB" w:rsidRDefault="008A31FB"/>
        </w:tc>
      </w:tr>
      <w:tr w:rsidR="008A31FB" w14:paraId="2D696B95" w14:textId="77777777" w:rsidTr="005B65C4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CF2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5A97B36" w14:textId="77777777" w:rsidTr="005B65C4">
        <w:trPr>
          <w:trHeight w:val="21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FCC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Digitální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mix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ážní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pult 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stageboxem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73B2" w14:textId="77777777" w:rsidR="008A31FB" w:rsidRDefault="008A31FB"/>
        </w:tc>
      </w:tr>
      <w:tr w:rsidR="008A31FB" w14:paraId="0E790CB4" w14:textId="77777777" w:rsidTr="005B65C4">
        <w:trPr>
          <w:trHeight w:val="17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890B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Celkově min. 38 vstupní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simult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ánních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vstupní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kan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álů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D557" w14:textId="77777777" w:rsidR="008A31FB" w:rsidRDefault="008A31FB"/>
        </w:tc>
      </w:tr>
      <w:tr w:rsidR="008A31FB" w14:paraId="0BA40345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FB4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Výstupy: celkově min. 16 XLR výstupů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CCBC" w14:textId="77777777" w:rsidR="008A31FB" w:rsidRDefault="008A31FB"/>
        </w:tc>
      </w:tr>
      <w:tr w:rsidR="008A31FB" w14:paraId="43152ABE" w14:textId="77777777" w:rsidTr="005B65C4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1FA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Stagebox s minim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álně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32 XLR vstupy a 16 XLR výstupy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C666" w14:textId="77777777" w:rsidR="008A31FB" w:rsidRDefault="008A31FB"/>
        </w:tc>
      </w:tr>
      <w:tr w:rsidR="008A31FB" w14:paraId="35608E07" w14:textId="77777777" w:rsidTr="005B65C4">
        <w:trPr>
          <w:trHeight w:val="3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A64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 16 motorizovaný</w:t>
            </w:r>
            <w:r>
              <w:rPr>
                <w:rFonts w:ascii="Times New Roman" w:hAnsi="Times New Roman"/>
                <w:sz w:val="24"/>
                <w:szCs w:val="24"/>
                <w:lang w:val="sv-S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 fader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ů na konzoli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795F4" w14:textId="77777777" w:rsidR="008A31FB" w:rsidRDefault="008A31FB"/>
        </w:tc>
      </w:tr>
      <w:tr w:rsidR="008A31FB" w14:paraId="788BB3E5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7AF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 32 kanálový záznam na SD Kartu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EFBC" w14:textId="77777777" w:rsidR="008A31FB" w:rsidRDefault="008A31FB"/>
        </w:tc>
      </w:tr>
      <w:tr w:rsidR="008A31FB" w14:paraId="273FFC6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45AA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Bezdrátov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ovládání </w:t>
            </w:r>
            <w:r>
              <w:rPr>
                <w:rFonts w:ascii="Times New Roman" w:hAnsi="Times New Roman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tabletem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4CC5" w14:textId="77777777" w:rsidR="008A31FB" w:rsidRDefault="008A31FB"/>
        </w:tc>
      </w:tr>
      <w:tr w:rsidR="008A31FB" w14:paraId="586E7744" w14:textId="77777777" w:rsidTr="005B65C4">
        <w:trPr>
          <w:trHeight w:val="11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F4C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MIDI interface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1A1D" w14:textId="77777777" w:rsidR="008A31FB" w:rsidRDefault="008A31FB"/>
        </w:tc>
      </w:tr>
      <w:tr w:rsidR="008A31FB" w14:paraId="3A6CD769" w14:textId="77777777" w:rsidTr="005B65C4">
        <w:trPr>
          <w:trHeight w:val="5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566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Vestav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ěný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efektový </w:t>
            </w:r>
            <w:r>
              <w:rPr>
                <w:rFonts w:ascii="Times New Roman" w:hAnsi="Times New Roman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procesor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7A12" w14:textId="77777777" w:rsidR="008A31FB" w:rsidRDefault="008A31FB"/>
        </w:tc>
      </w:tr>
      <w:tr w:rsidR="008A31FB" w14:paraId="2B4338A4" w14:textId="77777777" w:rsidTr="005B65C4">
        <w:trPr>
          <w:trHeight w:val="14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ACEF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Slot pro rozšiřující kartu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4C34" w14:textId="77777777" w:rsidR="008A31FB" w:rsidRDefault="008A31FB"/>
        </w:tc>
      </w:tr>
      <w:tr w:rsidR="008A31FB" w14:paraId="72FEC15A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A592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C28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3D1DFC4E" w14:textId="2A2536E2" w:rsidR="008A31FB" w:rsidRDefault="00590B5C" w:rsidP="006C6126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5B4414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Přenosný – kompaktní digitální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mix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ážní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pult</w:t>
      </w:r>
    </w:p>
    <w:p w14:paraId="426519B2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19938C03" w14:textId="77777777" w:rsidTr="005B65C4">
        <w:trPr>
          <w:gridBefore w:val="1"/>
          <w:wBefore w:w="432" w:type="dxa"/>
          <w:trHeight w:val="74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7F1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A011" w14:textId="0EA1B835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3E709E6" w14:textId="77777777" w:rsidTr="005B65C4">
        <w:trPr>
          <w:trHeight w:val="30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0EC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D144" w14:textId="77777777" w:rsidR="008A31FB" w:rsidRDefault="008A31FB"/>
        </w:tc>
      </w:tr>
      <w:tr w:rsidR="008A31FB" w14:paraId="4EAE6AFE" w14:textId="77777777" w:rsidTr="005B65C4">
        <w:trPr>
          <w:trHeight w:val="24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A17C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DF3A" w14:textId="77777777" w:rsidR="008A31FB" w:rsidRDefault="008A31FB"/>
        </w:tc>
      </w:tr>
      <w:tr w:rsidR="008A31FB" w14:paraId="2D513CC5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7196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3864A750" w14:textId="77777777" w:rsidTr="005B65C4">
        <w:trPr>
          <w:trHeight w:val="20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0AA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Minimálně 4 vstupy typu XLR s fantomovým napájením 48v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DEF9" w14:textId="77777777" w:rsidR="008A31FB" w:rsidRDefault="008A31FB"/>
        </w:tc>
      </w:tr>
      <w:tr w:rsidR="008A31FB" w14:paraId="65754E2B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6C0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Záznam na SD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micro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SD kartu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F25A" w14:textId="77777777" w:rsidR="008A31FB" w:rsidRDefault="008A31FB"/>
        </w:tc>
      </w:tr>
      <w:tr w:rsidR="008A31FB" w14:paraId="05FE3AB5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C1E7" w14:textId="21F720C5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Podpora Windows, </w:t>
            </w:r>
            <w:r w:rsidR="003B6588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macOS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8B2D" w14:textId="77777777" w:rsidR="008A31FB" w:rsidRDefault="008A31FB"/>
        </w:tc>
      </w:tr>
      <w:tr w:rsidR="008A31FB" w14:paraId="6E1DAFA5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E0D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Hmotnost zařízení: max. 4,5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41BD" w14:textId="77777777" w:rsidR="008A31FB" w:rsidRDefault="008A31FB"/>
        </w:tc>
      </w:tr>
      <w:tr w:rsidR="008A31FB" w14:paraId="64D8F504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51CB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8E2D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1565BCFE" w14:textId="32BDB72B" w:rsidR="008A31FB" w:rsidRDefault="005B4414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29</w:t>
      </w:r>
      <w:r w:rsidR="00590B5C">
        <w:rPr>
          <w:rFonts w:ascii="Times New Roman" w:hAnsi="Times New Roman"/>
          <w:b/>
          <w:bCs/>
          <w:sz w:val="24"/>
          <w:szCs w:val="24"/>
        </w:rPr>
        <w:t xml:space="preserve">. Flexibilní symetrický </w:t>
      </w:r>
      <w:r w:rsidR="00590B5C">
        <w:rPr>
          <w:rFonts w:ascii="Times New Roman" w:hAnsi="Times New Roman"/>
          <w:b/>
          <w:bCs/>
          <w:sz w:val="24"/>
          <w:szCs w:val="24"/>
          <w:lang w:val="it-IT"/>
        </w:rPr>
        <w:t>mikrofonn</w:t>
      </w:r>
      <w:r w:rsidR="00590B5C">
        <w:rPr>
          <w:rFonts w:ascii="Times New Roman" w:hAnsi="Times New Roman"/>
          <w:b/>
          <w:bCs/>
          <w:sz w:val="24"/>
          <w:szCs w:val="24"/>
        </w:rPr>
        <w:t xml:space="preserve">í </w:t>
      </w:r>
      <w:r w:rsidR="00590B5C">
        <w:rPr>
          <w:rFonts w:ascii="Times New Roman" w:hAnsi="Times New Roman"/>
          <w:b/>
          <w:bCs/>
          <w:sz w:val="24"/>
          <w:szCs w:val="24"/>
          <w:lang w:val="da-DK"/>
        </w:rPr>
        <w:t xml:space="preserve">kabel </w:t>
      </w:r>
      <w:r w:rsidR="00590B5C">
        <w:rPr>
          <w:rFonts w:ascii="Times New Roman" w:hAnsi="Times New Roman"/>
          <w:b/>
          <w:bCs/>
          <w:sz w:val="24"/>
          <w:szCs w:val="24"/>
        </w:rPr>
        <w:t>– metráž</w:t>
      </w:r>
    </w:p>
    <w:p w14:paraId="7B101032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58D56B91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49A6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25F7" w14:textId="20855AD6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E6D12E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76AA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1B32" w14:textId="77777777" w:rsidR="008A31FB" w:rsidRDefault="008A31FB"/>
        </w:tc>
      </w:tr>
      <w:tr w:rsidR="008A31FB" w14:paraId="62B6D047" w14:textId="77777777" w:rsidTr="005B65C4">
        <w:trPr>
          <w:trHeight w:val="19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C5B2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0EF6" w14:textId="77777777" w:rsidR="008A31FB" w:rsidRDefault="008A31FB"/>
        </w:tc>
      </w:tr>
      <w:tr w:rsidR="008A31FB" w14:paraId="19ADC202" w14:textId="77777777" w:rsidTr="005B65C4">
        <w:trPr>
          <w:trHeight w:val="38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16A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06B1923D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7DF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Flexibilní symetrický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mikrofonn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í </w:t>
            </w: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kabel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– metráž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A819" w14:textId="77777777" w:rsidR="008A31FB" w:rsidRDefault="008A31FB"/>
        </w:tc>
      </w:tr>
      <w:tr w:rsidR="008A31FB" w14:paraId="69745877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E8C1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Průřez vodičů 2 x 0,22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0F99" w14:textId="77777777" w:rsidR="008A31FB" w:rsidRDefault="008A31FB"/>
        </w:tc>
      </w:tr>
      <w:tr w:rsidR="008A31FB" w14:paraId="14A46106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BF0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Celkový (vnější) průměr kabelu v rozmezí: 6,0 - 6,6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05D3" w14:textId="77777777" w:rsidR="008A31FB" w:rsidRDefault="008A31FB"/>
        </w:tc>
      </w:tr>
      <w:tr w:rsidR="008A31FB" w14:paraId="740E35E4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CFD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Tmavá barva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7ABC" w14:textId="77777777" w:rsidR="008A31FB" w:rsidRDefault="008A31FB"/>
        </w:tc>
      </w:tr>
      <w:tr w:rsidR="008A31FB" w14:paraId="34F0FF7E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637D" w14:textId="5325C41E" w:rsidR="008A31FB" w:rsidRDefault="00EF3FE6">
            <w:pPr>
              <w:pStyle w:val="Normal0"/>
              <w:spacing w:before="20" w:after="20" w:line="256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Délka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8F66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400 m</w:t>
            </w:r>
          </w:p>
        </w:tc>
      </w:tr>
    </w:tbl>
    <w:p w14:paraId="66E6215D" w14:textId="77777777" w:rsidR="008A31FB" w:rsidRDefault="00590B5C">
      <w:pPr>
        <w:pStyle w:val="Normal0"/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755613A7" w14:textId="20BCD23B" w:rsidR="00E0622E" w:rsidRDefault="00E0622E" w:rsidP="00E0622E">
      <w:pPr>
        <w:pStyle w:val="Normal0"/>
        <w:widowControl w:val="0"/>
        <w:spacing w:after="120" w:line="240" w:lineRule="auto"/>
        <w:ind w:right="-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Flexibilní symetrický mikrofonní kabel bude využíván při koncertech a je nutné dodržet kompatibilitu a design</w:t>
      </w:r>
      <w:r w:rsidR="00E55F71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423AC653" w14:textId="3E806C78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5B4414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. Kabelový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XLR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samec</w:t>
      </w:r>
      <w:proofErr w:type="spellEnd"/>
    </w:p>
    <w:p w14:paraId="63D740FB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073F5BE6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CD6D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AC30" w14:textId="39CBE0B5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A05F295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2B59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AFED" w14:textId="77777777" w:rsidR="008A31FB" w:rsidRDefault="008A31FB"/>
        </w:tc>
      </w:tr>
      <w:tr w:rsidR="008A31FB" w14:paraId="7AE554BF" w14:textId="77777777" w:rsidTr="005B65C4">
        <w:trPr>
          <w:trHeight w:val="2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3603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02E7" w14:textId="77777777" w:rsidR="008A31FB" w:rsidRDefault="008A31FB"/>
        </w:tc>
      </w:tr>
      <w:tr w:rsidR="008A31FB" w14:paraId="1DBBC2F4" w14:textId="77777777" w:rsidTr="005B65C4">
        <w:trPr>
          <w:trHeight w:val="15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14E7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2B0B89DB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2C6B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Kabelový 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XLR samec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3-pin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E7B4" w14:textId="77777777" w:rsidR="008A31FB" w:rsidRDefault="008A31FB"/>
        </w:tc>
      </w:tr>
      <w:tr w:rsidR="008A31FB" w14:paraId="519A4E2A" w14:textId="77777777" w:rsidTr="005B65C4">
        <w:trPr>
          <w:trHeight w:val="20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6981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Kovový plášť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tmav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barvy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273F" w14:textId="77777777" w:rsidR="008A31FB" w:rsidRDefault="008A31FB"/>
        </w:tc>
      </w:tr>
      <w:tr w:rsidR="008A31FB" w14:paraId="0D136D2D" w14:textId="77777777" w:rsidTr="005B65C4">
        <w:trPr>
          <w:trHeight w:val="15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768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Kontakty určen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 letování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E7A4" w14:textId="77777777" w:rsidR="008A31FB" w:rsidRDefault="008A31FB"/>
        </w:tc>
      </w:tr>
      <w:tr w:rsidR="008A31FB" w14:paraId="2A6555DC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0EB8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8B99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100</w:t>
            </w:r>
          </w:p>
        </w:tc>
      </w:tr>
    </w:tbl>
    <w:p w14:paraId="4793C926" w14:textId="345EEDD6" w:rsidR="008A31FB" w:rsidRDefault="00590B5C" w:rsidP="009D541F">
      <w:pPr>
        <w:pStyle w:val="Normal0"/>
        <w:widowControl w:val="0"/>
        <w:spacing w:after="0" w:line="240" w:lineRule="auto"/>
        <w:ind w:left="215" w:hanging="21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38D6ED94" w14:textId="08EE8427" w:rsidR="00E0622E" w:rsidRPr="002411AE" w:rsidRDefault="00E0622E" w:rsidP="002411AE">
      <w:pPr>
        <w:pStyle w:val="Normal0"/>
        <w:widowControl w:val="0"/>
        <w:spacing w:after="120" w:line="240" w:lineRule="auto"/>
        <w:ind w:right="-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Zadavatel vyžaduje tmavou barvu z estetických důvodů. Výrobek bude využíván při koncertech a je </w:t>
      </w:r>
      <w:r>
        <w:rPr>
          <w:rFonts w:ascii="Times New Roman" w:hAnsi="Times New Roman"/>
          <w:sz w:val="24"/>
          <w:szCs w:val="24"/>
        </w:rPr>
        <w:lastRenderedPageBreak/>
        <w:t>nutné dodržet kompatibilitu a design</w:t>
      </w:r>
      <w:r w:rsidR="00E55F71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 Kovové provedení je vyžadováno z důvodu odolnosti materiálu, čímž chce zadavatel předejít problémům s poškozením konektoru při jeho přemisťování.</w:t>
      </w:r>
    </w:p>
    <w:p w14:paraId="08874DB8" w14:textId="010C4F27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5B4414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 Kabelová XLR samice</w:t>
      </w:r>
    </w:p>
    <w:p w14:paraId="49BD489C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41E4616B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6E6C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18B3" w14:textId="2079B3A9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0ADA298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304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26E9" w14:textId="77777777" w:rsidR="008A31FB" w:rsidRDefault="008A31FB"/>
        </w:tc>
      </w:tr>
      <w:tr w:rsidR="008A31FB" w14:paraId="220799D0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8BFE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62F8" w14:textId="77777777" w:rsidR="008A31FB" w:rsidRDefault="008A31FB"/>
        </w:tc>
      </w:tr>
      <w:tr w:rsidR="008A31FB" w14:paraId="7C994089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929D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6FE12F48" w14:textId="77777777" w:rsidTr="005B65C4">
        <w:trPr>
          <w:trHeight w:val="25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CE1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Kabelová XLR samice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3-pin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229A" w14:textId="77777777" w:rsidR="008A31FB" w:rsidRDefault="008A31FB"/>
        </w:tc>
      </w:tr>
      <w:tr w:rsidR="008A31FB" w14:paraId="65DC1817" w14:textId="77777777" w:rsidTr="005B65C4">
        <w:trPr>
          <w:trHeight w:val="3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C5F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Tmavá barva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kovov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 pláště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0C85" w14:textId="77777777" w:rsidR="008A31FB" w:rsidRDefault="008A31FB"/>
        </w:tc>
      </w:tr>
      <w:tr w:rsidR="008A31FB" w14:paraId="69B2BFBC" w14:textId="77777777" w:rsidTr="005B65C4">
        <w:trPr>
          <w:trHeight w:val="27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190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Kontakty určen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 letování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DFE2" w14:textId="77777777" w:rsidR="008A31FB" w:rsidRDefault="008A31FB"/>
        </w:tc>
      </w:tr>
      <w:tr w:rsidR="008A31FB" w14:paraId="3C6E3749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78F3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6BA1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100</w:t>
            </w:r>
          </w:p>
        </w:tc>
      </w:tr>
    </w:tbl>
    <w:p w14:paraId="537ABC21" w14:textId="78FF9C94" w:rsidR="008A31FB" w:rsidRDefault="00590B5C">
      <w:pPr>
        <w:pStyle w:val="Normal0"/>
        <w:widowControl w:val="0"/>
        <w:spacing w:before="120" w:after="0" w:line="240" w:lineRule="auto"/>
        <w:ind w:left="215" w:hanging="21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4BF4C049" w14:textId="0340B30B" w:rsidR="00E0622E" w:rsidRDefault="00E0622E" w:rsidP="00E0622E">
      <w:pPr>
        <w:pStyle w:val="Normal0"/>
        <w:widowControl w:val="0"/>
        <w:spacing w:after="120" w:line="240" w:lineRule="auto"/>
        <w:ind w:right="-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Výrobek bude využíván při koncertech a je nutné dodržet kompatibilitu a design</w:t>
      </w:r>
      <w:r w:rsidR="00E55F71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 Kovové provedení je vyžadováno z důvodu odolnosti materiálu, čímž chce zadavatel předejít problémům s poškozením konektoru při jeho přemisťování.</w:t>
      </w:r>
    </w:p>
    <w:p w14:paraId="55BCF4D5" w14:textId="0C7286C1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5B4414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. Kabelový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Jack 6,3 mm stereo</w:t>
      </w:r>
    </w:p>
    <w:p w14:paraId="4D09732F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7FCEB12B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C0D1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FD99" w14:textId="23EB9F2A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90A2FB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AF9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F094" w14:textId="77777777" w:rsidR="008A31FB" w:rsidRDefault="008A31FB"/>
        </w:tc>
      </w:tr>
      <w:tr w:rsidR="008A31FB" w14:paraId="1D458457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348F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360E" w14:textId="77777777" w:rsidR="008A31FB" w:rsidRDefault="008A31FB"/>
        </w:tc>
      </w:tr>
      <w:tr w:rsidR="008A31FB" w14:paraId="110FD254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BB80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82B4422" w14:textId="77777777" w:rsidTr="005B65C4">
        <w:trPr>
          <w:trHeight w:val="33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962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Kabelový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jack stereo 6,3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A531" w14:textId="77777777" w:rsidR="008A31FB" w:rsidRDefault="008A31FB"/>
        </w:tc>
      </w:tr>
      <w:tr w:rsidR="008A31FB" w14:paraId="7E0DE75E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A59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Kontakty určen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 letování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7881" w14:textId="77777777" w:rsidR="008A31FB" w:rsidRDefault="008A31FB"/>
        </w:tc>
      </w:tr>
      <w:tr w:rsidR="008A31FB" w14:paraId="64091556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00AC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CCA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</w:tr>
    </w:tbl>
    <w:p w14:paraId="336A1727" w14:textId="491CEEA2" w:rsidR="008A31FB" w:rsidRDefault="00590B5C">
      <w:pPr>
        <w:pStyle w:val="Normal0"/>
        <w:widowControl w:val="0"/>
        <w:spacing w:before="120" w:after="0" w:line="240" w:lineRule="auto"/>
        <w:ind w:left="215" w:hanging="21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Zdůvodnění:</w:t>
      </w:r>
    </w:p>
    <w:p w14:paraId="5220FB55" w14:textId="05E8D82C" w:rsidR="00E0622E" w:rsidRDefault="00E0622E" w:rsidP="00E0622E">
      <w:pPr>
        <w:pStyle w:val="Normal0"/>
        <w:widowControl w:val="0"/>
        <w:spacing w:after="120" w:line="240" w:lineRule="auto"/>
        <w:ind w:right="-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vyžaduje tmavou barvu z estetických důvodů. Výrobek bude využíván při koncertech a je nutné dodržet kompatibilitu a design</w:t>
      </w:r>
      <w:r w:rsidR="00E55F71">
        <w:rPr>
          <w:rFonts w:ascii="Times New Roman" w:hAnsi="Times New Roman"/>
          <w:sz w:val="24"/>
          <w:szCs w:val="24"/>
        </w:rPr>
        <w:t xml:space="preserve"> koncertního sálu</w:t>
      </w:r>
      <w:r>
        <w:rPr>
          <w:rFonts w:ascii="Times New Roman" w:hAnsi="Times New Roman"/>
          <w:sz w:val="24"/>
          <w:szCs w:val="24"/>
        </w:rPr>
        <w:t>.</w:t>
      </w:r>
    </w:p>
    <w:p w14:paraId="71B7BEB2" w14:textId="73B5F62A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lastRenderedPageBreak/>
        <w:t>3</w:t>
      </w:r>
      <w:r w:rsidR="000C3AC7">
        <w:rPr>
          <w:rFonts w:ascii="Times New Roman" w:hAnsi="Times New Roman"/>
          <w:b/>
          <w:bCs/>
          <w:sz w:val="24"/>
          <w:szCs w:val="24"/>
          <w:lang w:val="it-IT"/>
        </w:rPr>
        <w:t>3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. DI Box</w:t>
      </w:r>
    </w:p>
    <w:p w14:paraId="311B93D9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2"/>
        <w:gridCol w:w="6379"/>
        <w:gridCol w:w="3402"/>
      </w:tblGrid>
      <w:tr w:rsidR="008A31FB" w14:paraId="5D4BDFE1" w14:textId="77777777" w:rsidTr="005B65C4">
        <w:trPr>
          <w:gridBefore w:val="1"/>
          <w:wBefore w:w="142" w:type="dxa"/>
          <w:trHeight w:val="325"/>
        </w:trPr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B5F1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8450" w14:textId="21CE65BE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B0962E4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8AD61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38A2" w14:textId="77777777" w:rsidR="008A31FB" w:rsidRDefault="008A31FB"/>
        </w:tc>
      </w:tr>
      <w:tr w:rsidR="008A31FB" w14:paraId="79CAB40D" w14:textId="77777777" w:rsidTr="005B65C4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759C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9EAA" w14:textId="77777777" w:rsidR="008A31FB" w:rsidRDefault="008A31FB"/>
        </w:tc>
      </w:tr>
      <w:tr w:rsidR="008A31FB" w14:paraId="3A451777" w14:textId="77777777" w:rsidTr="005B65C4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54D3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7439CCF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10F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Aktivní 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 Box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9A4F" w14:textId="77777777" w:rsidR="008A31FB" w:rsidRDefault="008A31FB"/>
        </w:tc>
      </w:tr>
      <w:tr w:rsidR="008A31FB" w14:paraId="4B09D4D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50AE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Nap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ájení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Baterie/Phantom 48 v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0B49" w14:textId="77777777" w:rsidR="008A31FB" w:rsidRDefault="008A31FB"/>
        </w:tc>
      </w:tr>
      <w:tr w:rsidR="008A31FB" w14:paraId="321DF96C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6C4E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Jack 6,3 mm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XLT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DB61" w14:textId="77777777" w:rsidR="008A31FB" w:rsidRDefault="008A31FB"/>
        </w:tc>
      </w:tr>
      <w:tr w:rsidR="008A31FB" w14:paraId="6F9549DC" w14:textId="77777777" w:rsidTr="005B65C4">
        <w:trPr>
          <w:trHeight w:val="23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6E4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Výstup: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EBDE" w14:textId="77777777" w:rsidR="008A31FB" w:rsidRDefault="008A31FB"/>
        </w:tc>
      </w:tr>
      <w:tr w:rsidR="008A31FB" w14:paraId="3B37F3A2" w14:textId="77777777" w:rsidTr="005B65C4">
        <w:trPr>
          <w:trHeight w:val="18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6F3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GROUND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LIFT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755B" w14:textId="77777777" w:rsidR="008A31FB" w:rsidRDefault="008A31FB"/>
        </w:tc>
      </w:tr>
      <w:tr w:rsidR="008A31FB" w14:paraId="055BF551" w14:textId="77777777" w:rsidTr="005B65C4">
        <w:trPr>
          <w:trHeight w:val="13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63F1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Přepinateln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vstupní zesílení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0971" w14:textId="77777777" w:rsidR="008A31FB" w:rsidRDefault="008A31FB"/>
        </w:tc>
      </w:tr>
      <w:tr w:rsidR="008A31FB" w14:paraId="44F8DE8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DFEB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1CC1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67E645A6" w14:textId="77777777" w:rsidR="008A31FB" w:rsidRDefault="008A31FB">
      <w:pPr>
        <w:spacing w:after="0" w:line="20" w:lineRule="atLeast"/>
        <w:rPr>
          <w:rFonts w:ascii="Arial" w:eastAsia="Arial" w:hAnsi="Arial" w:cs="Arial"/>
          <w:color w:val="FF0000"/>
          <w:sz w:val="2"/>
          <w:szCs w:val="2"/>
          <w:u w:color="FF0000"/>
        </w:rPr>
      </w:pPr>
      <w:bookmarkStart w:id="3" w:name="br1"/>
      <w:bookmarkEnd w:id="3"/>
    </w:p>
    <w:p w14:paraId="080AD424" w14:textId="77777777" w:rsidR="008A31FB" w:rsidRDefault="008A31FB">
      <w:pPr>
        <w:spacing w:after="0" w:line="20" w:lineRule="atLeast"/>
        <w:rPr>
          <w:rFonts w:ascii="Arial" w:eastAsia="Arial" w:hAnsi="Arial" w:cs="Arial"/>
          <w:color w:val="FF0000"/>
          <w:sz w:val="2"/>
          <w:szCs w:val="2"/>
          <w:u w:color="FF0000"/>
        </w:rPr>
      </w:pPr>
    </w:p>
    <w:p w14:paraId="22790C99" w14:textId="77777777" w:rsidR="008A31FB" w:rsidRDefault="008A31FB">
      <w:pPr>
        <w:spacing w:after="0" w:line="20" w:lineRule="atLeast"/>
        <w:rPr>
          <w:rFonts w:ascii="Arial" w:eastAsia="Arial" w:hAnsi="Arial" w:cs="Arial"/>
          <w:color w:val="FF0000"/>
          <w:sz w:val="2"/>
          <w:szCs w:val="2"/>
          <w:u w:color="FF0000"/>
        </w:rPr>
      </w:pPr>
    </w:p>
    <w:p w14:paraId="18E500CF" w14:textId="4A90B3D8" w:rsidR="008A31FB" w:rsidRDefault="00590B5C" w:rsidP="005B65C4">
      <w:pPr>
        <w:keepNext/>
        <w:shd w:val="clear" w:color="auto" w:fill="BFBFBF"/>
        <w:spacing w:before="120" w:after="12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411A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. Kompaktní digitální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4K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ULTRA HD kamera</w:t>
      </w:r>
    </w:p>
    <w:p w14:paraId="245CB3A8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71E20164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FF30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E8F09" w14:textId="37C66A4A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266056CB" w14:textId="77777777" w:rsidTr="005B65C4">
        <w:trPr>
          <w:trHeight w:val="2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C5138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Výrobce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7670" w14:textId="77777777" w:rsidR="008A31FB" w:rsidRDefault="008A31FB"/>
        </w:tc>
      </w:tr>
      <w:tr w:rsidR="008A31FB" w14:paraId="10B3B54D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74C0" w14:textId="77777777" w:rsidR="008A31FB" w:rsidRDefault="00590B5C">
            <w:pPr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BCC5" w14:textId="77777777" w:rsidR="008A31FB" w:rsidRDefault="008A31FB"/>
        </w:tc>
      </w:tr>
      <w:tr w:rsidR="008A31FB" w14:paraId="5F588319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F562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02FC83F1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2F6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Kompaktní digitální kamera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234F" w14:textId="77777777" w:rsidR="008A31FB" w:rsidRDefault="008A31FB"/>
        </w:tc>
      </w:tr>
      <w:tr w:rsidR="008A31FB" w14:paraId="46B7E526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59C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Rozlišení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 ULTRA HD (3840 X 2160)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7ECA" w14:textId="77777777" w:rsidR="008A31FB" w:rsidRDefault="008A31FB"/>
        </w:tc>
      </w:tr>
      <w:tr w:rsidR="008A31FB" w14:paraId="7987ED82" w14:textId="77777777" w:rsidTr="005B65C4">
        <w:trPr>
          <w:trHeight w:val="7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AD83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Rozlišení min. 8,2Mpx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31BC" w14:textId="77777777" w:rsidR="008A31FB" w:rsidRDefault="008A31FB"/>
        </w:tc>
      </w:tr>
      <w:tr w:rsidR="008A31FB" w14:paraId="0594BA7A" w14:textId="77777777" w:rsidTr="005B65C4">
        <w:trPr>
          <w:trHeight w:val="16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89DD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Obrazový snímač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Cmos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C404" w14:textId="77777777" w:rsidR="008A31FB" w:rsidRDefault="008A31FB"/>
        </w:tc>
      </w:tr>
      <w:tr w:rsidR="008A31FB" w14:paraId="47E84BF9" w14:textId="77777777" w:rsidTr="005B65C4">
        <w:trPr>
          <w:trHeight w:val="1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98D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STATIVOV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Ý ZÁVIT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29C6" w14:textId="77777777" w:rsidR="008A31FB" w:rsidRDefault="008A31FB"/>
        </w:tc>
      </w:tr>
      <w:tr w:rsidR="008A31FB" w14:paraId="41FB761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6E6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Ukládání záznamu na SDXC kartu (min. 256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D17C" w14:textId="77777777" w:rsidR="008A31FB" w:rsidRDefault="008A31FB"/>
        </w:tc>
      </w:tr>
      <w:tr w:rsidR="008A31FB" w14:paraId="624E0600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F7DF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0ED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</w:tr>
    </w:tbl>
    <w:p w14:paraId="1BE1FB42" w14:textId="77777777" w:rsidR="008A31FB" w:rsidRDefault="00590B5C">
      <w:pPr>
        <w:spacing w:after="0" w:line="20" w:lineRule="atLeast"/>
        <w:rPr>
          <w:rFonts w:ascii="Arial" w:eastAsia="Arial" w:hAnsi="Arial" w:cs="Arial"/>
          <w:color w:val="FF0000"/>
          <w:sz w:val="2"/>
          <w:szCs w:val="2"/>
          <w:u w:color="FF0000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2BA8BD77" wp14:editId="03794AF6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073741825" name="officeArt object" descr="ooxWord://word/media/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oxWord://word/media/image1.jpeg" descr="ooxWord://word/media/image1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770CF85" w14:textId="551446EE" w:rsidR="008A31FB" w:rsidRDefault="00590B5C">
      <w:pPr>
        <w:pStyle w:val="Normal0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411AE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 xml:space="preserve"> MIDI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Controler</w:t>
      </w:r>
      <w:proofErr w:type="spellEnd"/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and krokový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sekvencer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DD5F22A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5DC4CB0C" w14:textId="77777777" w:rsidTr="005B65C4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0EB9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A466" w14:textId="7B8E0AF0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4BD6FC9E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7E1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Výrobce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7C42" w14:textId="77777777" w:rsidR="008A31FB" w:rsidRDefault="008A31FB"/>
        </w:tc>
      </w:tr>
      <w:tr w:rsidR="008A31FB" w14:paraId="6CB0480C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10FE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A0B7" w14:textId="5D854D8E" w:rsidR="00775857" w:rsidRDefault="00775857" w:rsidP="00A22963"/>
        </w:tc>
      </w:tr>
      <w:tr w:rsidR="008A31FB" w14:paraId="51EE5194" w14:textId="77777777" w:rsidTr="005B65C4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DDB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2AC1F120" w14:textId="77777777" w:rsidTr="001A6A2C">
        <w:trPr>
          <w:trHeight w:val="16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7907" w14:textId="53245F23" w:rsidR="008A31FB" w:rsidRDefault="00801759">
            <w:pPr>
              <w:spacing w:before="20" w:after="20"/>
            </w:pPr>
            <w:r w:rsidRPr="001A6A2C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Min. dva nezávislé monofonní krokové </w:t>
            </w:r>
            <w:proofErr w:type="spellStart"/>
            <w:r w:rsidRPr="001A6A2C"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sekvencery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C859" w14:textId="77777777" w:rsidR="008A31FB" w:rsidRDefault="008A31FB"/>
        </w:tc>
      </w:tr>
      <w:tr w:rsidR="008A31FB" w14:paraId="23612822" w14:textId="77777777" w:rsidTr="005B65C4">
        <w:trPr>
          <w:trHeight w:val="14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1697" w14:textId="7D48435A" w:rsidR="008A31FB" w:rsidRDefault="0080175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Každý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sekvencer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disponuje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min. jedním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1V</w:t>
            </w:r>
            <w:proofErr w:type="gram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Oct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CV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(ří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napětí)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jedním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(10V) GATE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výstup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8104" w14:textId="77777777" w:rsidR="008A31FB" w:rsidRDefault="008A31FB"/>
        </w:tc>
      </w:tr>
      <w:tr w:rsidR="008A31FB" w14:paraId="57D7786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643C" w14:textId="3844D5B2" w:rsidR="008A31FB" w:rsidRDefault="0080175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Min. 32 tlakově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citlivých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(z toho alespoň 16 krokových)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415D" w14:textId="77777777" w:rsidR="008A31FB" w:rsidRDefault="008A31FB"/>
        </w:tc>
      </w:tr>
      <w:tr w:rsidR="008A31FB" w14:paraId="79157CC7" w14:textId="77777777" w:rsidTr="005B65C4">
        <w:trPr>
          <w:trHeight w:val="21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1B27" w14:textId="5F19BAA9" w:rsidR="008A31FB" w:rsidRDefault="0080175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MIDI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vstup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výstup 3,5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mm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mini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jack</w:t>
            </w:r>
            <w:proofErr w:type="spellEnd"/>
            <w:r w:rsidDel="00801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4897" w14:textId="77777777" w:rsidR="008A31FB" w:rsidRDefault="008A31FB"/>
        </w:tc>
      </w:tr>
      <w:tr w:rsidR="008A31FB" w14:paraId="462C73F0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DC17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1EA5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6F6C8F6E" w14:textId="2E2B62AC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411AE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Dvoupásmov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studiov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 xml:space="preserve">monitory –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stereo p</w:t>
      </w:r>
      <w:r>
        <w:rPr>
          <w:rFonts w:ascii="Times New Roman" w:hAnsi="Times New Roman"/>
          <w:b/>
          <w:bCs/>
          <w:sz w:val="24"/>
          <w:szCs w:val="24"/>
        </w:rPr>
        <w:t>ár</w:t>
      </w:r>
    </w:p>
    <w:p w14:paraId="32C76CB1" w14:textId="77777777" w:rsidR="008A31FB" w:rsidRDefault="00590B5C">
      <w:pPr>
        <w:pStyle w:val="Normal0"/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4"/>
        <w:gridCol w:w="6237"/>
        <w:gridCol w:w="3402"/>
      </w:tblGrid>
      <w:tr w:rsidR="008A31FB" w14:paraId="2A3FB483" w14:textId="77777777" w:rsidTr="005B65C4">
        <w:trPr>
          <w:gridBefore w:val="1"/>
          <w:wBefore w:w="284" w:type="dxa"/>
          <w:trHeight w:val="325"/>
        </w:trPr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19459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F032" w14:textId="34899B3F" w:rsidR="008A31FB" w:rsidRDefault="00C936F5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05D72DF5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D34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A595" w14:textId="77777777" w:rsidR="008A31FB" w:rsidRDefault="008A31FB"/>
        </w:tc>
      </w:tr>
      <w:tr w:rsidR="008A31FB" w14:paraId="54B605E3" w14:textId="77777777" w:rsidTr="005B65C4">
        <w:trPr>
          <w:trHeight w:val="29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C7E7" w14:textId="77777777" w:rsidR="008A31FB" w:rsidRDefault="00590B5C">
            <w:pPr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A0F7" w14:textId="77777777" w:rsidR="008A31FB" w:rsidRDefault="008A31FB"/>
        </w:tc>
      </w:tr>
      <w:tr w:rsidR="008A31FB" w14:paraId="0F635860" w14:textId="77777777" w:rsidTr="005B65C4">
        <w:trPr>
          <w:trHeight w:val="316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AD5B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FA1EFEF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05F5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Dvoupásmov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studiov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monitory –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stereo p</w:t>
            </w:r>
            <w:r>
              <w:rPr>
                <w:rFonts w:ascii="Times New Roman" w:hAnsi="Times New Roman"/>
                <w:sz w:val="24"/>
                <w:szCs w:val="24"/>
              </w:rPr>
              <w:t>ár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72DB" w14:textId="77777777" w:rsidR="008A31FB" w:rsidRDefault="008A31FB"/>
        </w:tc>
      </w:tr>
      <w:tr w:rsidR="008A31FB" w14:paraId="2F14B136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7C6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Zesilovač třídy 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D6A2" w14:textId="77777777" w:rsidR="008A31FB" w:rsidRDefault="008A31FB"/>
        </w:tc>
      </w:tr>
      <w:tr w:rsidR="008A31FB" w14:paraId="1580B1FB" w14:textId="77777777" w:rsidTr="005B65C4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F2C7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Celkový výkon: min. 130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9FF36" w14:textId="77777777" w:rsidR="008A31FB" w:rsidRDefault="008A31FB"/>
        </w:tc>
      </w:tr>
      <w:tr w:rsidR="008A31FB" w14:paraId="218DF9C7" w14:textId="77777777" w:rsidTr="000C3AC7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AB3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' basový reproduktor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76A8" w14:textId="77777777" w:rsidR="008A31FB" w:rsidRDefault="008A31FB"/>
        </w:tc>
      </w:tr>
      <w:tr w:rsidR="008A31FB" w14:paraId="08B95488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0C9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Vstup: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44A76" w14:textId="77777777" w:rsidR="008A31FB" w:rsidRDefault="008A31FB"/>
        </w:tc>
      </w:tr>
      <w:tr w:rsidR="008A31FB" w14:paraId="7C1BFD1D" w14:textId="77777777" w:rsidTr="005B65C4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99B5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65A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</w:tbl>
    <w:p w14:paraId="61294E56" w14:textId="168553C5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" w:hAnsi="Arial"/>
          <w:color w:val="FF0000"/>
          <w:sz w:val="2"/>
          <w:szCs w:val="2"/>
          <w:u w:color="FF0000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411A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. Portabilní zvuková karta s kvalitní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mi ADDA p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řevodníky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 předzesilovačem + pří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slu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šenství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AF3614" w14:textId="77777777" w:rsidR="008A31FB" w:rsidRDefault="00590B5C">
      <w:pPr>
        <w:suppressAutoHyphens/>
        <w:spacing w:before="20" w:after="20" w:line="240" w:lineRule="auto"/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8"/>
        <w:gridCol w:w="6413"/>
        <w:gridCol w:w="3402"/>
      </w:tblGrid>
      <w:tr w:rsidR="008A31FB" w14:paraId="030651B5" w14:textId="77777777" w:rsidTr="005B65C4">
        <w:trPr>
          <w:gridBefore w:val="1"/>
          <w:wBefore w:w="108" w:type="dxa"/>
          <w:trHeight w:val="406"/>
        </w:trPr>
        <w:tc>
          <w:tcPr>
            <w:tcW w:w="6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41E8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344D" w14:textId="10B5B056" w:rsidR="008A31FB" w:rsidRDefault="00C936F5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130946E" w14:textId="77777777" w:rsidTr="005B65C4">
        <w:trPr>
          <w:trHeight w:val="36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372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18C1" w14:textId="77777777" w:rsidR="008A31FB" w:rsidRDefault="008A31FB"/>
        </w:tc>
      </w:tr>
      <w:tr w:rsidR="008A31FB" w14:paraId="0C160E04" w14:textId="77777777" w:rsidTr="005B65C4">
        <w:trPr>
          <w:trHeight w:val="39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2483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ACCC" w14:textId="65549A5C" w:rsidR="00920229" w:rsidRDefault="00920229"/>
        </w:tc>
      </w:tr>
      <w:tr w:rsidR="008A31FB" w14:paraId="205011FF" w14:textId="77777777" w:rsidTr="005B65C4">
        <w:trPr>
          <w:trHeight w:val="33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6554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FB1C0D0" w14:textId="77777777" w:rsidTr="00EF3FE6">
        <w:trPr>
          <w:trHeight w:val="53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2C3E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Dynamický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rozsah:142 dB (vážený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A, zes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ílení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>= 10 dB, fader = 0 dB)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20BD" w14:textId="77777777" w:rsidR="008A31FB" w:rsidRDefault="008A31FB"/>
        </w:tc>
      </w:tr>
      <w:tr w:rsidR="008A31FB" w14:paraId="37695A78" w14:textId="77777777" w:rsidTr="00EF3FE6">
        <w:trPr>
          <w:trHeight w:val="33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B05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Generátor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časov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>ho k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166E" w14:textId="77777777" w:rsidR="008A31FB" w:rsidRDefault="008A31FB"/>
        </w:tc>
      </w:tr>
      <w:tr w:rsidR="006D7E60" w14:paraId="2C43A59D" w14:textId="77777777" w:rsidTr="00EF3FE6">
        <w:trPr>
          <w:trHeight w:val="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39F4" w14:textId="164964B1" w:rsidR="006D7E60" w:rsidRPr="00210DB0" w:rsidRDefault="006D7E60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60">
              <w:rPr>
                <w:rFonts w:ascii="Times New Roman" w:hAnsi="Times New Roman" w:cs="Times New Roman"/>
                <w:sz w:val="24"/>
                <w:szCs w:val="24"/>
              </w:rPr>
              <w:t>minimální počet vstupu / výstupů: 5 / 2 (TRS)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30B6" w14:textId="77777777" w:rsidR="006D7E60" w:rsidRDefault="006D7E60"/>
        </w:tc>
      </w:tr>
      <w:tr w:rsidR="008405CA" w14:paraId="1367749C" w14:textId="77777777" w:rsidTr="00EF3FE6">
        <w:trPr>
          <w:trHeight w:val="22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84BD" w14:textId="2EE4DDFB" w:rsidR="008405CA" w:rsidRPr="006D7E60" w:rsidRDefault="008405CA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32bitové převodníky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14A9" w14:textId="77777777" w:rsidR="008405CA" w:rsidRDefault="008405CA"/>
        </w:tc>
      </w:tr>
      <w:tr w:rsidR="008A31FB" w14:paraId="0832E8A7" w14:textId="77777777" w:rsidTr="00EF3FE6">
        <w:trPr>
          <w:trHeight w:val="3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85A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Předzesilovač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a-DK"/>
              </w:rPr>
              <w:t>ziskem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8219" w14:textId="77777777" w:rsidR="008A31FB" w:rsidRDefault="008A31FB"/>
        </w:tc>
      </w:tr>
      <w:tr w:rsidR="008A31FB" w14:paraId="4730FEE7" w14:textId="77777777" w:rsidTr="005B65C4">
        <w:trPr>
          <w:trHeight w:val="9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13FB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Šum: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maxim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álně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(vážení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A, zes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ílení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= 76 dB, impedance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zdroje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150 Ohm)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3856" w14:textId="77777777" w:rsidR="008A31FB" w:rsidRDefault="008A31FB"/>
        </w:tc>
      </w:tr>
      <w:tr w:rsidR="008A31FB" w14:paraId="1EAD50FE" w14:textId="77777777" w:rsidTr="005B65C4">
        <w:trPr>
          <w:trHeight w:val="51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BE95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Limiter</w:t>
            </w:r>
            <w:r>
              <w:rPr>
                <w:rFonts w:ascii="Times New Roman" w:hAnsi="Times New Roman"/>
                <w:spacing w:val="4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 každém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kanále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2BBA" w14:textId="77777777" w:rsidR="008A31FB" w:rsidRDefault="008A31FB"/>
        </w:tc>
      </w:tr>
      <w:tr w:rsidR="008A31FB" w14:paraId="60A9F9BA" w14:textId="77777777" w:rsidTr="005B65C4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F29E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Low</w:t>
            </w:r>
            <w:r>
              <w:rPr>
                <w:rFonts w:ascii="Times New Roman" w:hAnsi="Times New Roman"/>
                <w:spacing w:val="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filtr</w:t>
            </w:r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40 Hz</w:t>
            </w:r>
            <w:r>
              <w:rPr>
                <w:rFonts w:ascii="Times New Roman" w:hAnsi="Times New Roman"/>
                <w:spacing w:val="-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až</w:t>
            </w:r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160 </w:t>
            </w:r>
            <w:r>
              <w:rPr>
                <w:rFonts w:ascii="Times New Roman" w:hAnsi="Times New Roman"/>
                <w:spacing w:val="-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Hz,</w:t>
            </w:r>
            <w:r>
              <w:rPr>
                <w:rFonts w:ascii="Times New Roman" w:hAnsi="Times New Roman"/>
                <w:spacing w:val="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nastavitelný</w:t>
            </w:r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 </w:t>
            </w:r>
            <w:r>
              <w:rPr>
                <w:rFonts w:ascii="Times New Roman" w:hAnsi="Times New Roman"/>
                <w:sz w:val="24"/>
                <w:szCs w:val="24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 dB/okt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ávu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8924" w14:textId="77777777" w:rsidR="008A31FB" w:rsidRDefault="008A31FB"/>
        </w:tc>
      </w:tr>
      <w:tr w:rsidR="008A31FB" w14:paraId="0AB54BB1" w14:textId="77777777" w:rsidTr="005B65C4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31A1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Záznam</w:t>
            </w:r>
            <w:r>
              <w:rPr>
                <w:rFonts w:ascii="Times New Roman" w:hAnsi="Times New Roman"/>
                <w:spacing w:val="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 karty</w:t>
            </w:r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SD,</w:t>
            </w:r>
            <w:r>
              <w:rPr>
                <w:rFonts w:ascii="Times New Roman" w:hAnsi="Times New Roman"/>
                <w:spacing w:val="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SDXC</w:t>
            </w:r>
            <w:r>
              <w:rPr>
                <w:rFonts w:ascii="Times New Roman" w:hAnsi="Times New Roman"/>
                <w:spacing w:val="-1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nebo SDHC s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kapacitou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až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512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DE42" w14:textId="77777777" w:rsidR="008A31FB" w:rsidRDefault="008A31FB"/>
        </w:tc>
      </w:tr>
      <w:tr w:rsidR="008A31FB" w14:paraId="2CF99565" w14:textId="77777777" w:rsidTr="005B65C4">
        <w:trPr>
          <w:trHeight w:val="39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843D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Fantomové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pt-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napájení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pt-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48 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082F" w14:textId="77777777" w:rsidR="008A31FB" w:rsidRDefault="008A31FB"/>
        </w:tc>
      </w:tr>
      <w:tr w:rsidR="008A31FB" w14:paraId="33915E4B" w14:textId="77777777" w:rsidTr="005B65C4">
        <w:trPr>
          <w:trHeight w:val="4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FE82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Stereofonní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pt-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výstup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pt-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3,5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pt-PT"/>
              </w:rPr>
              <w:t>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C89F" w14:textId="3423E235" w:rsidR="00993DB9" w:rsidRDefault="00993DB9"/>
        </w:tc>
      </w:tr>
      <w:tr w:rsidR="008A31FB" w14:paraId="27668F35" w14:textId="77777777" w:rsidTr="005B65C4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379D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Nap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ájení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z bateri</w:t>
            </w:r>
            <w:r>
              <w:rPr>
                <w:rFonts w:ascii="Times New Roman" w:hAnsi="Times New Roman"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sběrnice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přes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USB-C nebo síťový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adapt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701A" w14:textId="77777777" w:rsidR="008A31FB" w:rsidRDefault="008A31FB"/>
        </w:tc>
      </w:tr>
      <w:tr w:rsidR="008A31FB" w14:paraId="328D504C" w14:textId="77777777" w:rsidTr="005B65C4">
        <w:trPr>
          <w:trHeight w:val="45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9E2D" w14:textId="3C9BF021" w:rsidR="008A31FB" w:rsidRDefault="00A20FC1">
            <w:pPr>
              <w:widowControl w:val="0"/>
              <w:spacing w:after="0" w:line="266" w:lineRule="exact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R</w:t>
            </w:r>
            <w:r w:rsidR="00590B5C">
              <w:rPr>
                <w:rFonts w:ascii="Times New Roman" w:hAnsi="Times New Roman"/>
                <w:sz w:val="24"/>
                <w:szCs w:val="24"/>
                <w:lang w:val="pt-PT"/>
              </w:rPr>
              <w:t>ozměry</w:t>
            </w:r>
            <w:r w:rsidR="00733CDD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 </w:t>
            </w:r>
            <w:r w:rsidR="000B7EED">
              <w:rPr>
                <w:rFonts w:ascii="Times New Roman" w:hAnsi="Times New Roman"/>
                <w:sz w:val="24"/>
                <w:szCs w:val="24"/>
                <w:lang w:val="pt-PT"/>
              </w:rPr>
              <w:t>3,6 cm x 14,4 cm x 11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E77B" w14:textId="77777777" w:rsidR="008A31FB" w:rsidRDefault="008A31FB"/>
        </w:tc>
      </w:tr>
      <w:tr w:rsidR="008A31FB" w14:paraId="551A3B27" w14:textId="77777777" w:rsidTr="005B65C4">
        <w:trPr>
          <w:trHeight w:val="4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3BB0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C51A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6A5C36A9" w14:textId="103B4557" w:rsidR="008A31FB" w:rsidRPr="005B65C4" w:rsidRDefault="005B65C4" w:rsidP="005B65C4">
      <w:pPr>
        <w:spacing w:before="120" w:after="0"/>
        <w:rPr>
          <w:rFonts w:ascii="Times New Roman" w:hAnsi="Times New Roman"/>
          <w:sz w:val="24"/>
          <w:szCs w:val="24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B65C4">
        <w:rPr>
          <w:rFonts w:ascii="Times New Roman" w:hAnsi="Times New Roman"/>
          <w:sz w:val="24"/>
          <w:szCs w:val="24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Zdůvodnění</w:t>
      </w:r>
      <w:r w:rsidR="00993DB9" w:rsidRPr="005B65C4">
        <w:rPr>
          <w:rFonts w:ascii="Times New Roman" w:hAnsi="Times New Roman"/>
          <w:sz w:val="24"/>
          <w:szCs w:val="24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2E0C5544" w14:textId="256EEC05" w:rsidR="00684936" w:rsidRPr="00684936" w:rsidRDefault="005B65C4" w:rsidP="006849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B65C4">
        <w:rPr>
          <w:rFonts w:ascii="Times New Roman" w:hAnsi="Times New Roman" w:cs="Times New Roman"/>
          <w:sz w:val="24"/>
          <w:szCs w:val="20"/>
        </w:rPr>
        <w:t>Specifikace</w:t>
      </w:r>
      <w:r w:rsidR="00993DB9" w:rsidRPr="005B65C4">
        <w:rPr>
          <w:rFonts w:ascii="Times New Roman" w:hAnsi="Times New Roman" w:cs="Times New Roman"/>
          <w:sz w:val="24"/>
          <w:szCs w:val="20"/>
        </w:rPr>
        <w:t xml:space="preserve"> směřuje k</w:t>
      </w:r>
      <w:r w:rsidR="00E0622E">
        <w:rPr>
          <w:rFonts w:ascii="Times New Roman" w:hAnsi="Times New Roman" w:cs="Times New Roman"/>
          <w:sz w:val="24"/>
          <w:szCs w:val="20"/>
        </w:rPr>
        <w:t>e konkrétnímu</w:t>
      </w:r>
      <w:r w:rsidR="00993DB9" w:rsidRPr="005B65C4">
        <w:rPr>
          <w:rFonts w:ascii="Times New Roman" w:hAnsi="Times New Roman" w:cs="Times New Roman"/>
          <w:sz w:val="24"/>
          <w:szCs w:val="20"/>
        </w:rPr>
        <w:t xml:space="preserve"> produktu </w:t>
      </w:r>
      <w:r w:rsidR="00E0622E">
        <w:rPr>
          <w:rFonts w:ascii="Times New Roman" w:hAnsi="Times New Roman" w:cs="Times New Roman"/>
          <w:sz w:val="24"/>
          <w:szCs w:val="20"/>
        </w:rPr>
        <w:t>z důvod</w:t>
      </w:r>
      <w:r w:rsidR="00330608">
        <w:rPr>
          <w:rFonts w:ascii="Times New Roman" w:hAnsi="Times New Roman" w:cs="Times New Roman"/>
          <w:sz w:val="24"/>
          <w:szCs w:val="20"/>
        </w:rPr>
        <w:t>ů</w:t>
      </w:r>
      <w:r w:rsidR="00E0622E">
        <w:rPr>
          <w:rFonts w:ascii="Times New Roman" w:hAnsi="Times New Roman" w:cs="Times New Roman"/>
          <w:sz w:val="24"/>
          <w:szCs w:val="20"/>
        </w:rPr>
        <w:t xml:space="preserve"> spočívající</w:t>
      </w:r>
      <w:r w:rsidR="00330608">
        <w:rPr>
          <w:rFonts w:ascii="Times New Roman" w:hAnsi="Times New Roman" w:cs="Times New Roman"/>
          <w:sz w:val="24"/>
          <w:szCs w:val="20"/>
        </w:rPr>
        <w:t>ch</w:t>
      </w:r>
      <w:r w:rsidR="00E0622E">
        <w:rPr>
          <w:rFonts w:ascii="Times New Roman" w:hAnsi="Times New Roman" w:cs="Times New Roman"/>
          <w:sz w:val="24"/>
          <w:szCs w:val="20"/>
        </w:rPr>
        <w:t xml:space="preserve"> v</w:t>
      </w:r>
      <w:r w:rsidR="00684936">
        <w:rPr>
          <w:rFonts w:ascii="Times New Roman" w:hAnsi="Times New Roman" w:cs="Times New Roman"/>
          <w:sz w:val="24"/>
          <w:szCs w:val="20"/>
        </w:rPr>
        <w:t> </w:t>
      </w:r>
      <w:r w:rsidR="00E0622E">
        <w:rPr>
          <w:rFonts w:ascii="Times New Roman" w:hAnsi="Times New Roman" w:cs="Times New Roman"/>
          <w:sz w:val="24"/>
          <w:szCs w:val="20"/>
        </w:rPr>
        <w:t>kombinaci</w:t>
      </w:r>
      <w:r w:rsidR="00684936">
        <w:rPr>
          <w:rFonts w:ascii="Times New Roman" w:hAnsi="Times New Roman" w:cs="Times New Roman"/>
          <w:sz w:val="24"/>
          <w:szCs w:val="20"/>
        </w:rPr>
        <w:t xml:space="preserve"> níže uvedených</w:t>
      </w:r>
      <w:r w:rsidR="00E0622E">
        <w:rPr>
          <w:rFonts w:ascii="Times New Roman" w:hAnsi="Times New Roman" w:cs="Times New Roman"/>
          <w:sz w:val="24"/>
          <w:szCs w:val="20"/>
        </w:rPr>
        <w:t xml:space="preserve"> klíčových parametrů. Separátně </w:t>
      </w:r>
      <w:r w:rsidR="00330608">
        <w:rPr>
          <w:rFonts w:ascii="Times New Roman" w:hAnsi="Times New Roman" w:cs="Times New Roman"/>
          <w:sz w:val="24"/>
          <w:szCs w:val="20"/>
        </w:rPr>
        <w:t>každým</w:t>
      </w:r>
      <w:r w:rsidR="00E0622E">
        <w:rPr>
          <w:rFonts w:ascii="Times New Roman" w:hAnsi="Times New Roman" w:cs="Times New Roman"/>
          <w:sz w:val="24"/>
          <w:szCs w:val="20"/>
        </w:rPr>
        <w:t xml:space="preserve"> z nich disponují i jiná záznamová zařízení, ale žádné nenabízí všechny</w:t>
      </w:r>
      <w:r w:rsidR="00330608">
        <w:rPr>
          <w:rFonts w:ascii="Times New Roman" w:hAnsi="Times New Roman" w:cs="Times New Roman"/>
          <w:sz w:val="24"/>
          <w:szCs w:val="20"/>
        </w:rPr>
        <w:t xml:space="preserve"> zadavatelem požadované specifikace</w:t>
      </w:r>
      <w:r w:rsidR="00E0622E">
        <w:rPr>
          <w:rFonts w:ascii="Times New Roman" w:hAnsi="Times New Roman" w:cs="Times New Roman"/>
          <w:sz w:val="24"/>
          <w:szCs w:val="20"/>
        </w:rPr>
        <w:t xml:space="preserve"> najednou.</w:t>
      </w:r>
      <w:r w:rsidR="00330608" w:rsidRPr="005B65C4" w:rsidDel="00330608">
        <w:rPr>
          <w:rFonts w:ascii="Times New Roman" w:hAnsi="Times New Roman" w:cs="Times New Roman"/>
          <w:sz w:val="24"/>
          <w:szCs w:val="20"/>
        </w:rPr>
        <w:t xml:space="preserve"> </w:t>
      </w:r>
    </w:p>
    <w:p w14:paraId="200C38BC" w14:textId="37263992" w:rsidR="00993DB9" w:rsidRPr="005B65C4" w:rsidRDefault="00330608" w:rsidP="0016579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426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Zadavatel vyžaduje 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32 bit</w:t>
      </w:r>
      <w:r>
        <w:rPr>
          <w:rFonts w:ascii="Times New Roman" w:eastAsia="Times New Roman" w:hAnsi="Times New Roman" w:cs="Times New Roman"/>
          <w:sz w:val="24"/>
          <w:szCs w:val="20"/>
        </w:rPr>
        <w:t>ové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převodník</w:t>
      </w:r>
      <w:r w:rsidR="00684936">
        <w:rPr>
          <w:rFonts w:ascii="Times New Roman" w:eastAsia="Times New Roman" w:hAnsi="Times New Roman" w:cs="Times New Roman"/>
          <w:sz w:val="24"/>
          <w:szCs w:val="20"/>
        </w:rPr>
        <w:t>y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84936">
        <w:rPr>
          <w:rFonts w:ascii="Times New Roman" w:eastAsia="Times New Roman" w:hAnsi="Times New Roman" w:cs="Times New Roman"/>
          <w:sz w:val="24"/>
          <w:szCs w:val="20"/>
        </w:rPr>
        <w:t xml:space="preserve">s 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tzv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float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 xml:space="preserve">záznamem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což </w:t>
      </w:r>
      <w:r w:rsidR="00684936">
        <w:rPr>
          <w:rFonts w:ascii="Times New Roman" w:eastAsia="Times New Roman" w:hAnsi="Times New Roman" w:cs="Times New Roman"/>
          <w:sz w:val="24"/>
          <w:szCs w:val="20"/>
        </w:rPr>
        <w:t xml:space="preserve">je </w:t>
      </w:r>
      <w:r w:rsidR="00684936" w:rsidRPr="005B65C4">
        <w:rPr>
          <w:rFonts w:ascii="Times New Roman" w:eastAsia="Times New Roman" w:hAnsi="Times New Roman" w:cs="Times New Roman"/>
          <w:sz w:val="24"/>
          <w:szCs w:val="20"/>
        </w:rPr>
        <w:t>klíčový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parametr nabízející oproti jiným větší dynamický rozsah záznamu bez neustálé úpravy 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gainu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</w:rPr>
        <w:t>Zadavatel plánuje t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oto zařízení využívat především v terénu (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fieldrecordings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), kde je tato funkce velmi vítaná, neboť uživatel nedokáže dopředu odhadnout, jak velký výkyv signálu může během záznamu nastat. </w:t>
      </w:r>
    </w:p>
    <w:p w14:paraId="0FE93F45" w14:textId="7BDB6E2F" w:rsidR="00993DB9" w:rsidRPr="005B65C4" w:rsidRDefault="00330608" w:rsidP="0016579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426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Zadavatel dále vyžaduje o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dstup signál</w:t>
      </w:r>
      <w:r w:rsidR="000B7EED">
        <w:rPr>
          <w:rFonts w:ascii="Times New Roman" w:eastAsia="Times New Roman" w:hAnsi="Times New Roman" w:cs="Times New Roman"/>
          <w:sz w:val="24"/>
          <w:szCs w:val="20"/>
        </w:rPr>
        <w:t>u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/ šum</w:t>
      </w:r>
      <w:r w:rsidR="000B7EED">
        <w:rPr>
          <w:rFonts w:ascii="Times New Roman" w:eastAsia="Times New Roman" w:hAnsi="Times New Roman" w:cs="Times New Roman"/>
          <w:sz w:val="24"/>
          <w:szCs w:val="20"/>
        </w:rPr>
        <w:t>u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-130 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dBV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(-128 </w:t>
      </w:r>
      <w:proofErr w:type="spellStart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>dBu</w:t>
      </w:r>
      <w:proofErr w:type="spellEnd"/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) v kombinaci s </w:t>
      </w:r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>76 dB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>předzesílením</w:t>
      </w:r>
      <w:proofErr w:type="spellEnd"/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což umožní záznam subtilních zvukových situací v terénu. Kvalitní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nízkošumový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předzesilovač s dostatečnou škálou je proto zcela nezbytným požadavkem.</w:t>
      </w:r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022CEBAC" w14:textId="224CE603" w:rsidR="00993DB9" w:rsidRPr="005B65C4" w:rsidRDefault="000B7EED" w:rsidP="0016579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426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Zadavatel vyžaduje </w:t>
      </w:r>
      <w:r w:rsidR="00A20FC1">
        <w:rPr>
          <w:rFonts w:ascii="Times New Roman" w:eastAsia="Times New Roman" w:hAnsi="Times New Roman" w:cs="Times New Roman"/>
          <w:sz w:val="24"/>
          <w:szCs w:val="20"/>
        </w:rPr>
        <w:t xml:space="preserve">výše zmíněné </w:t>
      </w:r>
      <w:r>
        <w:rPr>
          <w:rFonts w:ascii="Times New Roman" w:eastAsia="Times New Roman" w:hAnsi="Times New Roman" w:cs="Times New Roman"/>
          <w:sz w:val="24"/>
          <w:szCs w:val="20"/>
        </w:rPr>
        <w:t>rozmě</w:t>
      </w:r>
      <w:r w:rsidR="00A20FC1">
        <w:rPr>
          <w:rFonts w:ascii="Times New Roman" w:eastAsia="Times New Roman" w:hAnsi="Times New Roman" w:cs="Times New Roman"/>
          <w:sz w:val="24"/>
          <w:szCs w:val="20"/>
        </w:rPr>
        <w:t xml:space="preserve">ry z důvodu portability a kompaktnosti konstrukce zařízení, vzhledem k plánovanému využití při práci v terénu. </w:t>
      </w:r>
    </w:p>
    <w:p w14:paraId="1059E268" w14:textId="74C1CFAA" w:rsidR="00993DB9" w:rsidRPr="005B65C4" w:rsidRDefault="00330608" w:rsidP="0016579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426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Zadavatel vyžaduje </w:t>
      </w:r>
      <w:r w:rsidR="00993DB9" w:rsidRPr="005B65C4">
        <w:rPr>
          <w:rFonts w:ascii="Times New Roman" w:eastAsia="Times New Roman" w:hAnsi="Times New Roman" w:cs="Times New Roman"/>
          <w:sz w:val="24"/>
          <w:szCs w:val="20"/>
        </w:rPr>
        <w:t xml:space="preserve">dálkové </w:t>
      </w:r>
      <w:r w:rsidR="005B65C4" w:rsidRPr="005B65C4">
        <w:rPr>
          <w:rFonts w:ascii="Times New Roman" w:eastAsia="Times New Roman" w:hAnsi="Times New Roman" w:cs="Times New Roman"/>
          <w:sz w:val="24"/>
          <w:szCs w:val="20"/>
        </w:rPr>
        <w:t xml:space="preserve">ovládání </w:t>
      </w:r>
      <w:r>
        <w:rPr>
          <w:rFonts w:ascii="Times New Roman" w:eastAsia="Times New Roman" w:hAnsi="Times New Roman" w:cs="Times New Roman"/>
          <w:sz w:val="24"/>
          <w:szCs w:val="20"/>
        </w:rPr>
        <w:t>z důvodu plánování záznamu živých organismů, kde by uživatel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mikrofonista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) působil rušivě. </w:t>
      </w:r>
    </w:p>
    <w:p w14:paraId="6EA9D605" w14:textId="4ACFD523" w:rsidR="008A31FB" w:rsidRDefault="000C3AC7" w:rsidP="005B65C4">
      <w:pPr>
        <w:pStyle w:val="Odstavecseseznamem"/>
        <w:rPr>
          <w:b/>
          <w:bCs/>
        </w:rPr>
      </w:pPr>
      <w:r>
        <w:rPr>
          <w:b/>
          <w:bCs/>
        </w:rPr>
        <w:t>3</w:t>
      </w:r>
      <w:r w:rsidR="002411AE">
        <w:rPr>
          <w:b/>
          <w:bCs/>
        </w:rPr>
        <w:t>8</w:t>
      </w:r>
      <w:r w:rsidR="00590B5C">
        <w:rPr>
          <w:b/>
          <w:bCs/>
        </w:rPr>
        <w:t>. Mikrofonní stojan</w:t>
      </w:r>
    </w:p>
    <w:p w14:paraId="04847BDA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063E579A" w14:textId="77777777" w:rsidTr="005B65C4">
        <w:trPr>
          <w:gridBefore w:val="1"/>
          <w:wBefore w:w="216" w:type="dxa"/>
          <w:trHeight w:val="305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FB63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F0B6" w14:textId="14BB5926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7332811" w14:textId="77777777" w:rsidTr="005B65C4">
        <w:trPr>
          <w:trHeight w:val="44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6E7D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26616" w14:textId="77777777" w:rsidR="008A31FB" w:rsidRDefault="008A31FB"/>
        </w:tc>
      </w:tr>
      <w:tr w:rsidR="008A31FB" w14:paraId="396D76ED" w14:textId="77777777" w:rsidTr="005B65C4">
        <w:trPr>
          <w:trHeight w:val="39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F85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8F47" w14:textId="77777777" w:rsidR="008A31FB" w:rsidRDefault="008A31FB"/>
        </w:tc>
      </w:tr>
      <w:tr w:rsidR="008A31FB" w14:paraId="77DF4FCB" w14:textId="77777777" w:rsidTr="005B65C4">
        <w:trPr>
          <w:trHeight w:val="25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3DA9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320294EA" w14:textId="77777777" w:rsidTr="005B65C4">
        <w:trPr>
          <w:trHeight w:val="41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1BF3" w14:textId="4A0A1438" w:rsidR="008A31FB" w:rsidRDefault="00590B5C">
            <w:pPr>
              <w:widowControl w:val="0"/>
              <w:spacing w:after="0" w:line="266" w:lineRule="exact"/>
            </w:pPr>
            <w:r>
              <w:rPr>
                <w:rFonts w:ascii="Times New Roman" w:hAnsi="Times New Roman"/>
                <w:sz w:val="24"/>
                <w:szCs w:val="24"/>
              </w:rPr>
              <w:t>3/8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 6/8 závitový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adapter</w:t>
            </w:r>
            <w:r w:rsidR="00674C82">
              <w:rPr>
                <w:rFonts w:ascii="Times New Roman" w:hAnsi="Times New Roman"/>
                <w:sz w:val="24"/>
                <w:szCs w:val="24"/>
              </w:rPr>
              <w:t xml:space="preserve"> v balení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2732" w14:textId="77777777" w:rsidR="008A31FB" w:rsidRDefault="008A31FB"/>
        </w:tc>
      </w:tr>
      <w:tr w:rsidR="008A31FB" w14:paraId="60A47314" w14:textId="77777777" w:rsidTr="005B65C4">
        <w:trPr>
          <w:trHeight w:val="43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9021" w14:textId="77777777" w:rsidR="008A31FB" w:rsidRDefault="00590B5C">
            <w:pPr>
              <w:widowControl w:val="0"/>
              <w:spacing w:after="0" w:line="266" w:lineRule="exact"/>
            </w:pPr>
            <w:r>
              <w:rPr>
                <w:rFonts w:ascii="Times New Roman" w:hAnsi="Times New Roman"/>
                <w:sz w:val="24"/>
                <w:szCs w:val="24"/>
              </w:rPr>
              <w:t>Velikost ramena min.700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0187" w14:textId="77777777" w:rsidR="008A31FB" w:rsidRDefault="008A31FB"/>
        </w:tc>
      </w:tr>
      <w:tr w:rsidR="008A31FB" w14:paraId="5C670842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BAB5" w14:textId="77777777" w:rsidR="008A31FB" w:rsidRDefault="00590B5C">
            <w:pPr>
              <w:widowControl w:val="0"/>
              <w:spacing w:after="0" w:line="266" w:lineRule="exact"/>
            </w:pPr>
            <w:r>
              <w:rPr>
                <w:rFonts w:ascii="Times New Roman" w:hAnsi="Times New Roman"/>
                <w:sz w:val="24"/>
                <w:szCs w:val="24"/>
              </w:rPr>
              <w:t>Sklapovací nohy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6F91" w14:textId="77777777" w:rsidR="008A31FB" w:rsidRDefault="008A31FB"/>
        </w:tc>
      </w:tr>
      <w:tr w:rsidR="008A31FB" w14:paraId="5A92D174" w14:textId="77777777" w:rsidTr="005B65C4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AC1B" w14:textId="17D1FC05" w:rsidR="008A31FB" w:rsidRDefault="00674C82" w:rsidP="00881DE2">
            <w:pPr>
              <w:widowControl w:val="0"/>
              <w:spacing w:after="0" w:line="266" w:lineRule="exact"/>
            </w:pPr>
            <w:r w:rsidRPr="00881DE2">
              <w:rPr>
                <w:rFonts w:ascii="Times New Roman" w:hAnsi="Times New Roman"/>
                <w:sz w:val="24"/>
                <w:szCs w:val="24"/>
              </w:rPr>
              <w:t>Nastavitelná výška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C9F0" w14:textId="77777777" w:rsidR="008A31FB" w:rsidRDefault="008A31FB"/>
        </w:tc>
      </w:tr>
      <w:tr w:rsidR="008A31FB" w14:paraId="44D6C55E" w14:textId="77777777" w:rsidTr="00881DE2">
        <w:trPr>
          <w:trHeight w:val="1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441A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880A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0BDD4C32" w14:textId="3DEDBB35" w:rsidR="008A31FB" w:rsidRDefault="002411AE" w:rsidP="00881DE2">
      <w:pPr>
        <w:pStyle w:val="Odstavecseseznamem"/>
        <w:rPr>
          <w:b/>
          <w:bCs/>
        </w:rPr>
      </w:pPr>
      <w:r>
        <w:rPr>
          <w:b/>
          <w:bCs/>
        </w:rPr>
        <w:t>39</w:t>
      </w:r>
      <w:r w:rsidR="00590B5C">
        <w:rPr>
          <w:b/>
          <w:bCs/>
        </w:rPr>
        <w:t xml:space="preserve">. Pasivní dvoukanálový </w:t>
      </w:r>
      <w:r w:rsidR="00590B5C">
        <w:rPr>
          <w:b/>
          <w:bCs/>
          <w:lang w:val="en-US"/>
        </w:rPr>
        <w:t>DI-box</w:t>
      </w:r>
    </w:p>
    <w:p w14:paraId="43C0D595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555E954C" w14:textId="77777777" w:rsidTr="00881DE2">
        <w:trPr>
          <w:gridBefore w:val="1"/>
          <w:wBefore w:w="216" w:type="dxa"/>
          <w:trHeight w:val="305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908A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EF0D" w14:textId="7257BF73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D87EDA2" w14:textId="77777777" w:rsidTr="00881DE2">
        <w:trPr>
          <w:trHeight w:val="46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5AB4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79EB" w14:textId="77777777" w:rsidR="008A31FB" w:rsidRDefault="008A31FB"/>
        </w:tc>
      </w:tr>
      <w:tr w:rsidR="008A31FB" w14:paraId="2B7087E4" w14:textId="77777777" w:rsidTr="00881DE2">
        <w:trPr>
          <w:trHeight w:val="40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41B6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9F49" w14:textId="77777777" w:rsidR="008A31FB" w:rsidRDefault="008A31FB"/>
        </w:tc>
      </w:tr>
      <w:tr w:rsidR="008A31FB" w14:paraId="5B204417" w14:textId="77777777" w:rsidTr="00881DE2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FD8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07BD4F29" w14:textId="77777777" w:rsidTr="00881DE2">
        <w:trPr>
          <w:trHeight w:val="42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FF97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Nastavitelná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hlasitost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vstupního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sign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álu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50DE" w14:textId="77777777" w:rsidR="008A31FB" w:rsidRDefault="008A31FB"/>
        </w:tc>
      </w:tr>
      <w:tr w:rsidR="008A31FB" w14:paraId="0276CE58" w14:textId="77777777" w:rsidTr="00881DE2">
        <w:trPr>
          <w:trHeight w:val="4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8AC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Vstupní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impedance: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kΩ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8E39" w14:textId="77777777" w:rsidR="008A31FB" w:rsidRDefault="008A31FB"/>
        </w:tc>
      </w:tr>
      <w:tr w:rsidR="008A31FB" w14:paraId="4DC0BFB4" w14:textId="77777777" w:rsidTr="00881DE2">
        <w:trPr>
          <w:trHeight w:val="4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AAD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Výstupní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impedance: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de-DE"/>
              </w:rPr>
              <w:t>Ohm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954F" w14:textId="77777777" w:rsidR="008A31FB" w:rsidRDefault="008A31FB"/>
        </w:tc>
      </w:tr>
      <w:tr w:rsidR="008A31FB" w14:paraId="1A70931D" w14:textId="77777777" w:rsidTr="00881DE2">
        <w:trPr>
          <w:trHeight w:val="4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4B9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Konektory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823F" w14:textId="77777777" w:rsidR="008A31FB" w:rsidRDefault="008A31FB"/>
        </w:tc>
      </w:tr>
      <w:tr w:rsidR="008A31FB" w14:paraId="589B4A3D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8C69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7FED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24640521" w14:textId="30BBCDC7" w:rsidR="008A31FB" w:rsidRDefault="00590B5C">
      <w:pPr>
        <w:pStyle w:val="Odstavecseseznamem"/>
        <w:rPr>
          <w:b/>
          <w:bCs/>
        </w:rPr>
      </w:pPr>
      <w:r>
        <w:rPr>
          <w:b/>
          <w:bCs/>
        </w:rPr>
        <w:t>4</w:t>
      </w:r>
      <w:r w:rsidR="002411AE">
        <w:rPr>
          <w:b/>
          <w:bCs/>
        </w:rPr>
        <w:t>0</w:t>
      </w:r>
      <w:r>
        <w:rPr>
          <w:b/>
          <w:bCs/>
        </w:rPr>
        <w:t>. XLR kabel</w:t>
      </w:r>
    </w:p>
    <w:p w14:paraId="2C258C45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6F49AEED" w14:textId="77777777" w:rsidTr="00881DE2">
        <w:trPr>
          <w:gridBefore w:val="1"/>
          <w:wBefore w:w="216" w:type="dxa"/>
          <w:trHeight w:val="305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FF45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C97E" w14:textId="2FD21F5D" w:rsidR="008A31FB" w:rsidRDefault="00C936F5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342B76A2" w14:textId="77777777" w:rsidTr="00881DE2">
        <w:trPr>
          <w:trHeight w:val="4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B73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1319" w14:textId="77777777" w:rsidR="008A31FB" w:rsidRDefault="008A31FB"/>
        </w:tc>
      </w:tr>
      <w:tr w:rsidR="008A31FB" w14:paraId="15E7779C" w14:textId="77777777" w:rsidTr="00881DE2">
        <w:trPr>
          <w:trHeight w:val="4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E272" w14:textId="77777777" w:rsidR="008A31FB" w:rsidRPr="00881DE2" w:rsidRDefault="00590B5C">
            <w:pPr>
              <w:suppressAutoHyphens/>
              <w:spacing w:before="20" w:after="20" w:line="240" w:lineRule="auto"/>
              <w:rPr>
                <w:b/>
              </w:rPr>
            </w:pPr>
            <w:r w:rsidRPr="00881DE2">
              <w:rPr>
                <w:rFonts w:ascii="Times New Roman" w:hAnsi="Times New Roman"/>
                <w:b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4212" w14:textId="77777777" w:rsidR="008A31FB" w:rsidRDefault="008A31FB"/>
        </w:tc>
      </w:tr>
      <w:tr w:rsidR="00674C82" w14:paraId="71BE3630" w14:textId="77777777" w:rsidTr="00881DE2">
        <w:trPr>
          <w:trHeight w:val="14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406B" w14:textId="3B0AE2CF" w:rsidR="00674C82" w:rsidRDefault="00674C82" w:rsidP="00881DE2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 w:rsidRPr="00881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6F23F9D0" w14:textId="77777777" w:rsidTr="00881DE2">
        <w:trPr>
          <w:trHeight w:val="39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665F" w14:textId="6CCCFF85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XLR kabel o d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é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BAD">
              <w:rPr>
                <w:rFonts w:ascii="Times New Roman" w:hAnsi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/>
                <w:sz w:val="24"/>
                <w:szCs w:val="24"/>
              </w:rPr>
              <w:t>10 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84E63" w14:textId="77777777" w:rsidR="008A31FB" w:rsidRDefault="008A31FB"/>
        </w:tc>
      </w:tr>
      <w:tr w:rsidR="008A31FB" w14:paraId="0787E7ED" w14:textId="77777777" w:rsidTr="00881DE2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9633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Konektory: 1x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3-pin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XLR (M), 1x 3-pin XLR (F)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343" w14:textId="77777777" w:rsidR="008A31FB" w:rsidRDefault="008A31FB"/>
        </w:tc>
      </w:tr>
      <w:tr w:rsidR="008A31FB" w14:paraId="175E8F64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26A0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6C17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6B501BA2" w14:textId="3A6DF4FD" w:rsidR="008A31FB" w:rsidRDefault="00590B5C">
      <w:pPr>
        <w:pStyle w:val="Odstavecseseznamem"/>
        <w:rPr>
          <w:b/>
          <w:bCs/>
        </w:rPr>
      </w:pPr>
      <w:r>
        <w:rPr>
          <w:b/>
          <w:bCs/>
          <w:lang w:val="de-DE"/>
        </w:rPr>
        <w:t>4</w:t>
      </w:r>
      <w:r w:rsidR="002411AE">
        <w:rPr>
          <w:b/>
          <w:bCs/>
          <w:lang w:val="de-DE"/>
        </w:rPr>
        <w:t>1</w:t>
      </w:r>
      <w:r>
        <w:rPr>
          <w:b/>
          <w:bCs/>
          <w:lang w:val="de-DE"/>
        </w:rPr>
        <w:t xml:space="preserve">. </w:t>
      </w:r>
      <w:proofErr w:type="spellStart"/>
      <w:r>
        <w:rPr>
          <w:b/>
          <w:bCs/>
          <w:lang w:val="de-DE"/>
        </w:rPr>
        <w:t>Absorb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r a difuzor pro mikrofony (akustická stěna portabilní)</w:t>
      </w:r>
    </w:p>
    <w:p w14:paraId="7B41080A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047BE3D5" w14:textId="77777777" w:rsidTr="00881DE2">
        <w:trPr>
          <w:gridBefore w:val="1"/>
          <w:wBefore w:w="216" w:type="dxa"/>
          <w:trHeight w:val="354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60F2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DA63" w14:textId="2B5884E8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  <w:r w:rsidDel="00CD3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A31FB" w14:paraId="52D80A19" w14:textId="77777777" w:rsidTr="00881DE2">
        <w:trPr>
          <w:trHeight w:val="4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0A05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18A9" w14:textId="77777777" w:rsidR="008A31FB" w:rsidRDefault="008A31FB"/>
        </w:tc>
      </w:tr>
      <w:tr w:rsidR="008A31FB" w14:paraId="24E0236D" w14:textId="77777777" w:rsidTr="00881DE2">
        <w:trPr>
          <w:trHeight w:val="4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840E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370F" w14:textId="77777777" w:rsidR="008A31FB" w:rsidRDefault="008A31FB"/>
        </w:tc>
      </w:tr>
      <w:tr w:rsidR="008A31FB" w14:paraId="5184AAE3" w14:textId="77777777" w:rsidTr="00881DE2">
        <w:trPr>
          <w:trHeight w:val="113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D26E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44B1E09D" w14:textId="77777777" w:rsidTr="00881DE2">
        <w:trPr>
          <w:trHeight w:val="19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BA01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Schopnost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vytvářet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polouzavřený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prostor prostřednictvím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nastavitelných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segmentů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screenu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(min 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95A6" w14:textId="77777777" w:rsidR="008A31FB" w:rsidRDefault="008A31FB"/>
        </w:tc>
      </w:tr>
      <w:tr w:rsidR="008A31FB" w14:paraId="6D1D4A46" w14:textId="77777777" w:rsidTr="00881DE2">
        <w:trPr>
          <w:trHeight w:val="10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C2AB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da-DK"/>
              </w:rPr>
              <w:t xml:space="preserve">Min </w:t>
            </w:r>
            <w:r>
              <w:rPr>
                <w:rFonts w:ascii="Times New Roman" w:hAnsi="Times New Roman"/>
                <w:sz w:val="24"/>
                <w:szCs w:val="24"/>
              </w:rPr>
              <w:t>šíře jednoho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segmentu 16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1FF2" w14:textId="77777777" w:rsidR="008A31FB" w:rsidRDefault="008A31FB"/>
        </w:tc>
      </w:tr>
      <w:tr w:rsidR="008A31FB" w14:paraId="5901AA48" w14:textId="77777777" w:rsidTr="00881DE2">
        <w:trPr>
          <w:trHeight w:val="8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4496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 v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ýška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jednoho segmentu</w:t>
            </w:r>
            <w:r>
              <w:rPr>
                <w:rFonts w:ascii="Times New Roman" w:hAnsi="Times New Roman"/>
                <w:spacing w:val="2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EA5C" w14:textId="77777777" w:rsidR="008A31FB" w:rsidRDefault="008A31FB"/>
        </w:tc>
      </w:tr>
      <w:tr w:rsidR="008A31FB" w14:paraId="70109F46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647F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3BE5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4FCE5980" w14:textId="1EB4860C" w:rsidR="008A31FB" w:rsidRDefault="00590B5C" w:rsidP="00881DE2">
      <w:pPr>
        <w:pStyle w:val="Odstavecseseznamem"/>
        <w:rPr>
          <w:b/>
          <w:bCs/>
        </w:rPr>
      </w:pPr>
      <w:r>
        <w:rPr>
          <w:b/>
          <w:bCs/>
        </w:rPr>
        <w:lastRenderedPageBreak/>
        <w:t>4</w:t>
      </w:r>
      <w:r w:rsidR="002411AE">
        <w:rPr>
          <w:b/>
          <w:bCs/>
        </w:rPr>
        <w:t>2</w:t>
      </w:r>
      <w:r>
        <w:rPr>
          <w:b/>
          <w:bCs/>
        </w:rPr>
        <w:t>. Mikroporty, bezdrátový mikrofon</w:t>
      </w:r>
    </w:p>
    <w:p w14:paraId="3A4C6BF3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21"/>
        <w:gridCol w:w="3402"/>
      </w:tblGrid>
      <w:tr w:rsidR="008A31FB" w14:paraId="286D1DD7" w14:textId="77777777" w:rsidTr="00881DE2">
        <w:trPr>
          <w:trHeight w:val="352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2B10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B9DC" w14:textId="7DEF81EF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7C2033EF" w14:textId="77777777" w:rsidTr="00881DE2">
        <w:trPr>
          <w:trHeight w:val="40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90AD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394E" w14:textId="77777777" w:rsidR="008A31FB" w:rsidRDefault="008A31FB"/>
        </w:tc>
      </w:tr>
      <w:tr w:rsidR="008A31FB" w14:paraId="3389A124" w14:textId="77777777" w:rsidTr="00881DE2">
        <w:trPr>
          <w:trHeight w:val="42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66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549C" w14:textId="77777777" w:rsidR="008A31FB" w:rsidRDefault="008A31FB"/>
        </w:tc>
      </w:tr>
      <w:tr w:rsidR="008A31FB" w14:paraId="558CC1F9" w14:textId="77777777" w:rsidTr="00881DE2">
        <w:trPr>
          <w:trHeight w:val="39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ABF6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8793BE4" w14:textId="77777777" w:rsidTr="00881DE2">
        <w:trPr>
          <w:trHeight w:val="39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63D9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Bezdrátový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sign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2,4GHz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2F03" w14:textId="77777777" w:rsidR="008A31FB" w:rsidRDefault="008A31FB"/>
        </w:tc>
      </w:tr>
      <w:tr w:rsidR="008A31FB" w14:paraId="2A4559B8" w14:textId="77777777" w:rsidTr="00881DE2">
        <w:trPr>
          <w:trHeight w:val="42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5D56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RF frekvence 2400-2483,5MHz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9F55" w14:textId="77777777" w:rsidR="008A31FB" w:rsidRDefault="008A31FB"/>
        </w:tc>
      </w:tr>
      <w:tr w:rsidR="008A31FB" w14:paraId="6A47BC31" w14:textId="77777777" w:rsidTr="00881DE2">
        <w:trPr>
          <w:trHeight w:val="1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FB984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Dosah min. 45 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D658" w14:textId="77777777" w:rsidR="008A31FB" w:rsidRDefault="008A31FB"/>
        </w:tc>
      </w:tr>
      <w:tr w:rsidR="008A31FB" w14:paraId="62164B36" w14:textId="77777777" w:rsidTr="00881DE2">
        <w:trPr>
          <w:trHeight w:val="1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5EA" w14:textId="77777777" w:rsidR="008A31FB" w:rsidRDefault="00590B5C" w:rsidP="00881DE2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Počet jednotek – vysílač </w:t>
            </w:r>
            <w:r w:rsidRPr="00881DE2">
              <w:rPr>
                <w:rFonts w:ascii="Times New Roman" w:hAnsi="Times New Roman"/>
                <w:sz w:val="24"/>
                <w:szCs w:val="24"/>
              </w:rPr>
              <w:t>2x, 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řijímač </w:t>
            </w:r>
            <w:r w:rsidRPr="00881DE2">
              <w:rPr>
                <w:rFonts w:ascii="Times New Roman" w:hAnsi="Times New Roman"/>
                <w:sz w:val="24"/>
                <w:szCs w:val="24"/>
              </w:rPr>
              <w:t>1x, 2x mono mikrofony, 1x stereo p</w:t>
            </w:r>
            <w:r>
              <w:rPr>
                <w:rFonts w:ascii="Times New Roman" w:hAnsi="Times New Roman"/>
                <w:sz w:val="24"/>
                <w:szCs w:val="24"/>
              </w:rPr>
              <w:t>říjem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245A" w14:textId="77777777" w:rsidR="008A31FB" w:rsidRDefault="008A31FB"/>
        </w:tc>
      </w:tr>
      <w:tr w:rsidR="008A31FB" w14:paraId="1C286386" w14:textId="77777777" w:rsidTr="00881DE2">
        <w:trPr>
          <w:trHeight w:val="29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05181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Integrovaná baterie s kapacitou na min 5hodin záznamu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7126" w14:textId="77777777" w:rsidR="008A31FB" w:rsidRDefault="008A31FB"/>
        </w:tc>
      </w:tr>
      <w:tr w:rsidR="008A31FB" w14:paraId="49B259B2" w14:textId="77777777" w:rsidTr="00881DE2">
        <w:trPr>
          <w:trHeight w:val="9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42CC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Charakteristika mikrofonu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vš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esm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ěrová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4C06" w14:textId="77777777" w:rsidR="008A31FB" w:rsidRDefault="008A31FB"/>
        </w:tc>
      </w:tr>
      <w:tr w:rsidR="008A31FB" w14:paraId="4C6E3969" w14:textId="77777777" w:rsidTr="00881DE2">
        <w:trPr>
          <w:trHeight w:val="18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E17F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Uchycení mikrofonu svorkou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AB30" w14:textId="77777777" w:rsidR="008A31FB" w:rsidRDefault="008A31FB"/>
        </w:tc>
      </w:tr>
      <w:tr w:rsidR="008A31FB" w14:paraId="2C17CFF2" w14:textId="77777777" w:rsidTr="00881DE2">
        <w:trPr>
          <w:trHeight w:val="41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5D57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B789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6A5807D5" w14:textId="72F07CAB" w:rsidR="008A31FB" w:rsidRDefault="00590B5C">
      <w:pPr>
        <w:pStyle w:val="Odstavecseseznamem"/>
        <w:rPr>
          <w:b/>
          <w:bCs/>
        </w:rPr>
      </w:pPr>
      <w:r>
        <w:rPr>
          <w:b/>
          <w:bCs/>
        </w:rPr>
        <w:t>4</w:t>
      </w:r>
      <w:r w:rsidR="002411AE">
        <w:rPr>
          <w:b/>
          <w:bCs/>
        </w:rPr>
        <w:t>3</w:t>
      </w:r>
      <w:r>
        <w:rPr>
          <w:b/>
          <w:bCs/>
        </w:rPr>
        <w:t>. P</w:t>
      </w:r>
      <w:r>
        <w:rPr>
          <w:b/>
          <w:bCs/>
          <w:lang w:val="es-ES_tradnl"/>
        </w:rPr>
        <w:t>ó</w:t>
      </w:r>
      <w:r>
        <w:rPr>
          <w:b/>
          <w:bCs/>
        </w:rPr>
        <w:t>diový odposlech – aktivní</w:t>
      </w:r>
    </w:p>
    <w:p w14:paraId="4E317861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09BF7961" w14:textId="77777777" w:rsidTr="00881DE2">
        <w:trPr>
          <w:gridBefore w:val="1"/>
          <w:wBefore w:w="216" w:type="dxa"/>
          <w:trHeight w:val="348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00B2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963C" w14:textId="68589CDE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05BB080" w14:textId="77777777" w:rsidTr="00881DE2">
        <w:trPr>
          <w:trHeight w:val="4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4234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6EB3" w14:textId="77777777" w:rsidR="008A31FB" w:rsidRDefault="008A31FB"/>
        </w:tc>
      </w:tr>
      <w:tr w:rsidR="008A31FB" w14:paraId="4C6FDED7" w14:textId="77777777" w:rsidTr="00881DE2">
        <w:trPr>
          <w:trHeight w:val="40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18C9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9B47" w14:textId="77777777" w:rsidR="008A31FB" w:rsidRDefault="008A31FB"/>
        </w:tc>
      </w:tr>
      <w:tr w:rsidR="008A31FB" w14:paraId="67645580" w14:textId="77777777" w:rsidTr="00881DE2">
        <w:trPr>
          <w:trHeight w:val="4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B518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2C50E13F" w14:textId="77777777" w:rsidTr="00881DE2">
        <w:trPr>
          <w:trHeight w:val="39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EC0A" w14:textId="77777777" w:rsidR="008A31FB" w:rsidRPr="00881DE2" w:rsidRDefault="00590B5C">
            <w:pPr>
              <w:suppressAutoHyphens/>
              <w:spacing w:before="20" w:after="20" w:line="240" w:lineRule="auto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  <w:lang w:val="en-US"/>
              </w:rPr>
              <w:t>2-way bass reflex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FB9F" w14:textId="77777777" w:rsidR="008A31FB" w:rsidRDefault="008A31FB"/>
        </w:tc>
      </w:tr>
      <w:tr w:rsidR="008A31FB" w14:paraId="3783472E" w14:textId="77777777" w:rsidTr="00881DE2">
        <w:trPr>
          <w:trHeight w:val="41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099A" w14:textId="77777777" w:rsidR="008A31FB" w:rsidRPr="00881DE2" w:rsidRDefault="00590B5C">
            <w:pPr>
              <w:spacing w:before="20" w:after="20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  <w:lang w:val="da-DK"/>
              </w:rPr>
              <w:t>Min 12</w:t>
            </w:r>
            <w:r w:rsidRPr="00881DE2">
              <w:rPr>
                <w:rFonts w:ascii="Times New Roman" w:hAnsi="Times New Roman"/>
                <w:sz w:val="24"/>
                <w:lang w:val="de-DE"/>
              </w:rPr>
              <w:t xml:space="preserve">“ </w:t>
            </w:r>
            <w:r w:rsidRPr="00881DE2">
              <w:rPr>
                <w:rFonts w:ascii="Times New Roman" w:hAnsi="Times New Roman"/>
                <w:sz w:val="24"/>
                <w:lang w:val="en-US"/>
              </w:rPr>
              <w:t>woofer / 1</w:t>
            </w:r>
            <w:r w:rsidRPr="00881DE2">
              <w:rPr>
                <w:rFonts w:ascii="Times New Roman" w:hAnsi="Times New Roman"/>
                <w:sz w:val="24"/>
                <w:lang w:val="de-DE"/>
              </w:rPr>
              <w:t xml:space="preserve">“ </w:t>
            </w:r>
            <w:r w:rsidRPr="00881DE2">
              <w:rPr>
                <w:rFonts w:ascii="Times New Roman" w:hAnsi="Times New Roman"/>
                <w:sz w:val="24"/>
                <w:lang w:val="nl-NL"/>
              </w:rPr>
              <w:t>tweeter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1903" w14:textId="77777777" w:rsidR="008A31FB" w:rsidRDefault="008A31FB"/>
        </w:tc>
      </w:tr>
      <w:tr w:rsidR="008A31FB" w14:paraId="55FE3CDC" w14:textId="77777777" w:rsidTr="00881DE2">
        <w:trPr>
          <w:trHeight w:val="13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874D" w14:textId="77777777" w:rsidR="008A31FB" w:rsidRPr="00881DE2" w:rsidRDefault="00590B5C">
            <w:pPr>
              <w:spacing w:before="20" w:after="20"/>
              <w:rPr>
                <w:sz w:val="24"/>
              </w:rPr>
            </w:pPr>
            <w:proofErr w:type="spellStart"/>
            <w:r w:rsidRPr="00881DE2">
              <w:rPr>
                <w:rFonts w:ascii="Times New Roman" w:hAnsi="Times New Roman"/>
                <w:sz w:val="24"/>
              </w:rPr>
              <w:t>Vý</w:t>
            </w:r>
            <w:proofErr w:type="spellEnd"/>
            <w:r w:rsidRPr="00881DE2">
              <w:rPr>
                <w:rFonts w:ascii="Times New Roman" w:hAnsi="Times New Roman"/>
                <w:sz w:val="24"/>
                <w:lang w:val="nl-NL"/>
              </w:rPr>
              <w:t>kon min 600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7BC6" w14:textId="77777777" w:rsidR="008A31FB" w:rsidRDefault="008A31FB"/>
        </w:tc>
      </w:tr>
      <w:tr w:rsidR="008A31FB" w14:paraId="3BEF0159" w14:textId="77777777" w:rsidTr="00881DE2">
        <w:trPr>
          <w:trHeight w:val="1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AD46" w14:textId="0E81FD2B" w:rsidR="008A31FB" w:rsidRPr="00881DE2" w:rsidRDefault="00590B5C">
            <w:pPr>
              <w:suppressAutoHyphens/>
              <w:spacing w:before="20" w:after="20" w:line="240" w:lineRule="auto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</w:rPr>
              <w:lastRenderedPageBreak/>
              <w:t xml:space="preserve">Frekvenční rozsah: </w:t>
            </w:r>
            <w:r w:rsidR="00A73963" w:rsidRPr="00881DE2">
              <w:rPr>
                <w:rFonts w:ascii="Times New Roman" w:hAnsi="Times New Roman"/>
                <w:sz w:val="24"/>
              </w:rPr>
              <w:t xml:space="preserve">min. </w:t>
            </w:r>
            <w:proofErr w:type="gramStart"/>
            <w:r w:rsidRPr="00881DE2">
              <w:rPr>
                <w:rFonts w:ascii="Times New Roman" w:hAnsi="Times New Roman"/>
                <w:sz w:val="24"/>
              </w:rPr>
              <w:t>65-20000Hz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18BE" w14:textId="77777777" w:rsidR="008A31FB" w:rsidRDefault="008A31FB"/>
        </w:tc>
      </w:tr>
      <w:tr w:rsidR="008A31FB" w14:paraId="6FA0502A" w14:textId="77777777" w:rsidTr="00881DE2">
        <w:trPr>
          <w:trHeight w:val="4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8261" w14:textId="77777777" w:rsidR="008A31FB" w:rsidRPr="00881DE2" w:rsidRDefault="00590B5C">
            <w:pPr>
              <w:suppressAutoHyphens/>
              <w:spacing w:before="20" w:after="20" w:line="240" w:lineRule="auto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Maxim</w:t>
            </w:r>
            <w:proofErr w:type="spellStart"/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ální</w:t>
            </w:r>
            <w:proofErr w:type="spellEnd"/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akustický tlak min. </w:t>
            </w:r>
            <w:proofErr w:type="gramStart"/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124dB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B548" w14:textId="77777777" w:rsidR="008A31FB" w:rsidRDefault="008A31FB"/>
        </w:tc>
      </w:tr>
      <w:tr w:rsidR="008A31FB" w14:paraId="70845449" w14:textId="77777777" w:rsidTr="00881DE2">
        <w:trPr>
          <w:trHeight w:val="12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4042" w14:textId="77777777" w:rsidR="008A31FB" w:rsidRPr="00881DE2" w:rsidRDefault="00590B5C">
            <w:pPr>
              <w:suppressAutoHyphens/>
              <w:spacing w:before="20" w:after="20" w:line="240" w:lineRule="auto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 1x XLR/</w:t>
            </w:r>
            <w:proofErr w:type="spellStart"/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jack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1E7B" w14:textId="77777777" w:rsidR="008A31FB" w:rsidRDefault="008A31FB"/>
        </w:tc>
      </w:tr>
      <w:tr w:rsidR="008A31FB" w14:paraId="5A14042C" w14:textId="77777777" w:rsidTr="00881DE2">
        <w:trPr>
          <w:trHeight w:val="40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5B40" w14:textId="77777777" w:rsidR="008A31FB" w:rsidRPr="00881DE2" w:rsidRDefault="00590B5C">
            <w:pPr>
              <w:suppressAutoHyphens/>
              <w:spacing w:before="20" w:after="20" w:line="240" w:lineRule="auto"/>
              <w:rPr>
                <w:sz w:val="24"/>
              </w:rPr>
            </w:pPr>
            <w:r w:rsidRPr="00881DE2">
              <w:rPr>
                <w:rFonts w:ascii="Times New Roman" w:hAnsi="Times New Roman"/>
                <w:sz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Výstup: 1x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5AED" w14:textId="77777777" w:rsidR="008A31FB" w:rsidRDefault="008A31FB"/>
        </w:tc>
      </w:tr>
      <w:tr w:rsidR="008A31FB" w14:paraId="2207DB75" w14:textId="77777777" w:rsidTr="00881DE2">
        <w:trPr>
          <w:trHeight w:val="4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F02A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4F7A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C0BEDE1" w14:textId="0369B074" w:rsidR="008A31FB" w:rsidRDefault="00590B5C">
      <w:pPr>
        <w:pStyle w:val="Odstavecseseznamem"/>
        <w:rPr>
          <w:b/>
          <w:bCs/>
          <w:kern w:val="32"/>
        </w:rPr>
      </w:pPr>
      <w:r>
        <w:rPr>
          <w:b/>
          <w:bCs/>
        </w:rPr>
        <w:t>4</w:t>
      </w:r>
      <w:r w:rsidR="002411AE">
        <w:rPr>
          <w:b/>
          <w:bCs/>
        </w:rPr>
        <w:t>4</w:t>
      </w:r>
      <w:r>
        <w:rPr>
          <w:b/>
          <w:bCs/>
        </w:rPr>
        <w:t>. Dvoupásmov</w:t>
      </w:r>
      <w:r>
        <w:rPr>
          <w:b/>
          <w:bCs/>
          <w:lang w:val="fr-FR"/>
        </w:rPr>
        <w:t xml:space="preserve">é </w:t>
      </w:r>
      <w:r>
        <w:rPr>
          <w:b/>
          <w:bCs/>
        </w:rPr>
        <w:t>7</w:t>
      </w:r>
      <w:r>
        <w:rPr>
          <w:b/>
          <w:bCs/>
          <w:rtl/>
        </w:rPr>
        <w:t>’</w:t>
      </w:r>
      <w:r>
        <w:rPr>
          <w:b/>
          <w:bCs/>
        </w:rPr>
        <w:t>' studiov</w:t>
      </w:r>
      <w:r>
        <w:rPr>
          <w:b/>
          <w:bCs/>
          <w:lang w:val="fr-FR"/>
        </w:rPr>
        <w:t xml:space="preserve">é </w:t>
      </w:r>
      <w:r>
        <w:rPr>
          <w:b/>
          <w:bCs/>
        </w:rPr>
        <w:t>monitory – stereo pár</w:t>
      </w:r>
    </w:p>
    <w:p w14:paraId="50B1BE6F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28E4363A" w14:textId="77777777" w:rsidTr="00881DE2">
        <w:trPr>
          <w:gridBefore w:val="1"/>
          <w:wBefore w:w="216" w:type="dxa"/>
          <w:trHeight w:val="345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7F2A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5C1B" w14:textId="2A86D1FB" w:rsidR="008A31FB" w:rsidRDefault="00CD3DB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F23D9A1" w14:textId="77777777" w:rsidTr="00881DE2">
        <w:trPr>
          <w:trHeight w:val="40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0E4F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D23B" w14:textId="77777777" w:rsidR="008A31FB" w:rsidRDefault="008A31FB"/>
        </w:tc>
      </w:tr>
      <w:tr w:rsidR="008A31FB" w14:paraId="69C0F536" w14:textId="77777777" w:rsidTr="00881DE2">
        <w:trPr>
          <w:trHeight w:val="41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D82B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D765" w14:textId="77777777" w:rsidR="008A31FB" w:rsidRDefault="008A31FB"/>
        </w:tc>
      </w:tr>
      <w:tr w:rsidR="008A31FB" w14:paraId="594DFCBB" w14:textId="77777777" w:rsidTr="00881DE2">
        <w:trPr>
          <w:trHeight w:val="234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0950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1E2EAC4" w14:textId="77777777" w:rsidTr="00881DE2">
        <w:trPr>
          <w:trHeight w:val="2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7464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Dvoupásmov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studiov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monitory –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stereo p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EDBB" w14:textId="77777777" w:rsidR="008A31FB" w:rsidRDefault="008A31FB"/>
        </w:tc>
      </w:tr>
      <w:tr w:rsidR="008A31FB" w14:paraId="6C6A318C" w14:textId="77777777" w:rsidTr="00881DE2">
        <w:trPr>
          <w:trHeight w:val="12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0DC9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Zesilovač třídy 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B4C7" w14:textId="77777777" w:rsidR="008A31FB" w:rsidRDefault="008A31FB"/>
        </w:tc>
      </w:tr>
      <w:tr w:rsidR="008A31FB" w14:paraId="73D3D6B2" w14:textId="77777777" w:rsidTr="00881DE2">
        <w:trPr>
          <w:trHeight w:val="39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C05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Celkový výkon: min. 100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CCCF" w14:textId="77777777" w:rsidR="008A31FB" w:rsidRDefault="008A31FB"/>
        </w:tc>
      </w:tr>
      <w:tr w:rsidR="008A31FB" w14:paraId="571DE053" w14:textId="77777777" w:rsidTr="00881DE2">
        <w:trPr>
          <w:trHeight w:val="41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5F0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SPL: min. 105 dB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6CD4" w14:textId="77777777" w:rsidR="008A31FB" w:rsidRDefault="008A31FB"/>
        </w:tc>
      </w:tr>
      <w:tr w:rsidR="008A31FB" w14:paraId="740178AD" w14:textId="77777777" w:rsidTr="00881DE2">
        <w:trPr>
          <w:trHeight w:val="4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ABC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rtl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’’ 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basový reproduktor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43D7" w14:textId="77777777" w:rsidR="008A31FB" w:rsidRDefault="008A31FB"/>
        </w:tc>
      </w:tr>
      <w:tr w:rsidR="008A31FB" w14:paraId="404122FC" w14:textId="77777777" w:rsidTr="00881DE2">
        <w:trPr>
          <w:trHeight w:val="22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826D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Vstup: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79EB" w14:textId="77777777" w:rsidR="008A31FB" w:rsidRDefault="008A31FB"/>
        </w:tc>
      </w:tr>
      <w:tr w:rsidR="008A31FB" w14:paraId="6B8D4268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7E5B5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0128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28D79071" w14:textId="71187032" w:rsidR="008A31FB" w:rsidRDefault="00590B5C">
      <w:pPr>
        <w:pStyle w:val="Odstavecseseznamem"/>
        <w:rPr>
          <w:b/>
          <w:bCs/>
          <w:kern w:val="32"/>
        </w:rPr>
      </w:pPr>
      <w:r>
        <w:rPr>
          <w:b/>
          <w:bCs/>
        </w:rPr>
        <w:t>4</w:t>
      </w:r>
      <w:r w:rsidR="002411AE">
        <w:rPr>
          <w:b/>
          <w:bCs/>
        </w:rPr>
        <w:t>5</w:t>
      </w:r>
      <w:r>
        <w:rPr>
          <w:b/>
          <w:bCs/>
        </w:rPr>
        <w:t xml:space="preserve">. Kompaktní </w:t>
      </w:r>
      <w:r>
        <w:rPr>
          <w:b/>
          <w:bCs/>
          <w:lang w:val="en-US"/>
        </w:rPr>
        <w:t>mix</w:t>
      </w:r>
      <w:r>
        <w:rPr>
          <w:b/>
          <w:bCs/>
        </w:rPr>
        <w:t>ážní pult</w:t>
      </w:r>
      <w:r>
        <w:t xml:space="preserve"> </w:t>
      </w:r>
    </w:p>
    <w:p w14:paraId="70CD01BC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21"/>
        <w:gridCol w:w="3402"/>
      </w:tblGrid>
      <w:tr w:rsidR="008A31FB" w14:paraId="7E72E944" w14:textId="77777777" w:rsidTr="00881DE2">
        <w:trPr>
          <w:trHeight w:val="350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7C77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9BC0" w14:textId="11326227" w:rsidR="008A31FB" w:rsidRDefault="00FC1509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91F7E05" w14:textId="77777777" w:rsidTr="00881DE2">
        <w:trPr>
          <w:trHeight w:val="413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D1B6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FE45" w14:textId="77777777" w:rsidR="008A31FB" w:rsidRDefault="008A31FB"/>
        </w:tc>
      </w:tr>
      <w:tr w:rsidR="008A31FB" w14:paraId="13399166" w14:textId="77777777" w:rsidTr="00881DE2">
        <w:trPr>
          <w:trHeight w:val="39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87AA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7CA5" w14:textId="77777777" w:rsidR="008A31FB" w:rsidRDefault="008A31FB"/>
        </w:tc>
      </w:tr>
      <w:tr w:rsidR="008A31FB" w14:paraId="62723DE5" w14:textId="77777777" w:rsidTr="00881DE2">
        <w:trPr>
          <w:trHeight w:val="41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A629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0499321" w14:textId="77777777" w:rsidTr="00881DE2">
        <w:trPr>
          <w:trHeight w:val="14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7393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Kompaktní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mixážní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pult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B222" w14:textId="77777777" w:rsidR="008A31FB" w:rsidRDefault="008A31FB"/>
        </w:tc>
      </w:tr>
      <w:tr w:rsidR="008A31FB" w14:paraId="22F4A806" w14:textId="77777777" w:rsidTr="00881DE2">
        <w:trPr>
          <w:trHeight w:val="9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051E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Minimálně 4 vstupy, z toho min. 2 vstupy XLR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4F93" w14:textId="77777777" w:rsidR="008A31FB" w:rsidRDefault="008A31FB"/>
        </w:tc>
      </w:tr>
      <w:tr w:rsidR="008A31FB" w14:paraId="16914658" w14:textId="77777777" w:rsidTr="00881DE2">
        <w:trPr>
          <w:trHeight w:val="37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E0E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Minimálně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2pásmový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ekvalizér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EAB0" w14:textId="77777777" w:rsidR="008A31FB" w:rsidRDefault="008A31FB"/>
        </w:tc>
      </w:tr>
      <w:tr w:rsidR="008A31FB" w14:paraId="27C40B14" w14:textId="77777777" w:rsidTr="00881DE2">
        <w:trPr>
          <w:trHeight w:val="40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60BA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Výstup: XLR L/R+ sluchátkový výstup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B9B5" w14:textId="77777777" w:rsidR="008A31FB" w:rsidRDefault="008A31FB"/>
        </w:tc>
      </w:tr>
      <w:tr w:rsidR="008A31FB" w14:paraId="4F8C4BA0" w14:textId="77777777" w:rsidTr="00881DE2">
        <w:trPr>
          <w:trHeight w:val="4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CC32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Hmotnost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zařízení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 max. 2 Kg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586D" w14:textId="77777777" w:rsidR="008A31FB" w:rsidRDefault="008A31FB"/>
        </w:tc>
      </w:tr>
      <w:tr w:rsidR="008A31FB" w14:paraId="3991A682" w14:textId="77777777" w:rsidTr="00881DE2">
        <w:trPr>
          <w:trHeight w:val="3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270B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BCBE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5367821C" w14:textId="63AD777B" w:rsidR="008A31FB" w:rsidRDefault="00590B5C">
      <w:pPr>
        <w:pStyle w:val="Normal0"/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411AE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Digitální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stage piano</w:t>
      </w:r>
    </w:p>
    <w:p w14:paraId="44F75C7D" w14:textId="77777777" w:rsidR="008A31FB" w:rsidRDefault="00590B5C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2"/>
        <w:gridCol w:w="6089"/>
        <w:gridCol w:w="3402"/>
      </w:tblGrid>
      <w:tr w:rsidR="008A31FB" w14:paraId="139AEE7E" w14:textId="77777777" w:rsidTr="00881DE2">
        <w:trPr>
          <w:gridBefore w:val="1"/>
          <w:wBefore w:w="432" w:type="dxa"/>
          <w:trHeight w:val="325"/>
        </w:trPr>
        <w:tc>
          <w:tcPr>
            <w:tcW w:w="6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0BF6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D36E" w14:textId="03D72C52" w:rsidR="008A31FB" w:rsidRDefault="00FC1509">
            <w:pPr>
              <w:pStyle w:val="Normal0"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0BB7CE0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0ED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61B6" w14:textId="77777777" w:rsidR="008A31FB" w:rsidRDefault="008A31FB"/>
        </w:tc>
      </w:tr>
      <w:tr w:rsidR="008A31FB" w14:paraId="4FA854A7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7DA8" w14:textId="77777777" w:rsidR="008A31FB" w:rsidRDefault="00590B5C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7F88" w14:textId="77777777" w:rsidR="008A31FB" w:rsidRDefault="008A31FB"/>
        </w:tc>
      </w:tr>
      <w:tr w:rsidR="008A31FB" w14:paraId="17671D56" w14:textId="77777777" w:rsidTr="00881DE2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91E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1C22054F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30E0" w14:textId="77777777" w:rsidR="008A31FB" w:rsidRDefault="00590B5C">
            <w:pPr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Přenosn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digitální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stage piano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E9E6" w14:textId="77777777" w:rsidR="008A31FB" w:rsidRDefault="008A31FB"/>
        </w:tc>
      </w:tr>
      <w:tr w:rsidR="008A31FB" w14:paraId="4CE74BEC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58A0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88 kláves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E36C" w14:textId="77777777" w:rsidR="008A31FB" w:rsidRDefault="008A31FB"/>
        </w:tc>
      </w:tr>
      <w:tr w:rsidR="008A31FB" w14:paraId="2EF086D9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8849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Kladívková mechanika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3EE4" w14:textId="77777777" w:rsidR="008A31FB" w:rsidRDefault="008A31FB"/>
        </w:tc>
      </w:tr>
      <w:tr w:rsidR="008A31FB" w14:paraId="53F28E99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FA63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Efektová jednotka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93B7" w14:textId="77777777" w:rsidR="008A31FB" w:rsidRDefault="008A31FB"/>
        </w:tc>
      </w:tr>
      <w:tr w:rsidR="008A31FB" w14:paraId="7BB03B10" w14:textId="77777777" w:rsidTr="00BA179F">
        <w:trPr>
          <w:trHeight w:val="63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697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Vstup pro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trojpedál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Sustain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Sostenuto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/Soft) s funkcí </w:t>
            </w:r>
            <w:r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half-damper v p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řípadě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prav</w:t>
            </w:r>
            <w:r>
              <w:rPr>
                <w:rFonts w:ascii="Times New Roman" w:hAnsi="Times New Roman"/>
                <w:sz w:val="24"/>
                <w:szCs w:val="24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 ped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álu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sustain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9516" w14:textId="77777777" w:rsidR="008A31FB" w:rsidRDefault="008A31FB"/>
        </w:tc>
      </w:tr>
      <w:tr w:rsidR="008A31FB" w14:paraId="4FB9B5CC" w14:textId="77777777" w:rsidTr="00BA179F">
        <w:trPr>
          <w:trHeight w:val="26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DF5B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Možnost nahrávání vlastních vzorků </w:t>
            </w:r>
            <w:r>
              <w:rPr>
                <w:rFonts w:ascii="Times New Roman" w:hAnsi="Times New Roman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(sampl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ů)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7A5A" w14:textId="77777777" w:rsidR="008A31FB" w:rsidRDefault="008A31FB"/>
        </w:tc>
      </w:tr>
      <w:tr w:rsidR="008A31FB" w14:paraId="0D27022B" w14:textId="77777777" w:rsidTr="00BA179F">
        <w:trPr>
          <w:trHeight w:val="34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02A8E" w14:textId="267090BE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 výběr minimálně ze 2 různý</w:t>
            </w:r>
            <w:r>
              <w:rPr>
                <w:rFonts w:ascii="Times New Roman" w:hAnsi="Times New Roman"/>
                <w:sz w:val="24"/>
                <w:szCs w:val="24"/>
                <w:lang w:val="sv-S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 model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ů </w:t>
            </w:r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(2 r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ůzný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v-S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 sampl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ů) akustický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klav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írů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3C17" w14:textId="77777777" w:rsidR="008A31FB" w:rsidRDefault="008A31FB"/>
        </w:tc>
      </w:tr>
      <w:tr w:rsidR="008A31FB" w14:paraId="2269A8F7" w14:textId="77777777" w:rsidTr="00881DE2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EDD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Hmotnost nástroje bez pří</w:t>
            </w: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slu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šenství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 max. 23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DA46" w14:textId="77777777" w:rsidR="008A31FB" w:rsidRDefault="008A31FB"/>
        </w:tc>
      </w:tr>
      <w:tr w:rsidR="008A31FB" w14:paraId="487257B8" w14:textId="77777777" w:rsidTr="00881DE2">
        <w:trPr>
          <w:trHeight w:val="62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3D708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Včetně pří</w:t>
            </w:r>
            <w:r>
              <w:rPr>
                <w:rFonts w:ascii="Times New Roman" w:hAnsi="Times New Roman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slu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šenství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</w:t>
            </w:r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ávesový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stojan, Transportní obal/case,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trojpedál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3CCD" w14:textId="77777777" w:rsidR="008A31FB" w:rsidRDefault="008A31FB"/>
        </w:tc>
      </w:tr>
      <w:tr w:rsidR="008A31FB" w14:paraId="73CC0151" w14:textId="77777777" w:rsidTr="00881DE2">
        <w:trPr>
          <w:trHeight w:val="3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001D" w14:textId="77777777" w:rsidR="008A31FB" w:rsidRDefault="00590B5C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434F" w14:textId="77777777" w:rsidR="008A31FB" w:rsidRDefault="00590B5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</w:tbl>
    <w:p w14:paraId="745B7589" w14:textId="00976065" w:rsidR="008A31FB" w:rsidRDefault="000A0F27">
      <w:pPr>
        <w:pStyle w:val="Normal0"/>
        <w:widowControl w:val="0"/>
        <w:spacing w:after="120" w:line="240" w:lineRule="auto"/>
        <w:ind w:left="324" w:hanging="32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Zdůvodnění:</w:t>
      </w:r>
    </w:p>
    <w:p w14:paraId="1E159F5B" w14:textId="5A185372" w:rsidR="001A6A2C" w:rsidRPr="001A6A2C" w:rsidRDefault="001A6A2C" w:rsidP="00154514">
      <w:pPr>
        <w:pStyle w:val="Normal0"/>
        <w:widowControl w:val="0"/>
        <w:spacing w:after="120" w:line="240" w:lineRule="auto"/>
        <w:ind w:right="-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A2C">
        <w:rPr>
          <w:rFonts w:ascii="Times New Roman" w:eastAsia="Times New Roman" w:hAnsi="Times New Roman" w:cs="Times New Roman"/>
          <w:sz w:val="24"/>
          <w:szCs w:val="24"/>
        </w:rPr>
        <w:lastRenderedPageBreak/>
        <w:t>Specifikace směřuje ke konkrétnímu produktu z důvod</w:t>
      </w:r>
      <w:r w:rsidR="00BA179F">
        <w:rPr>
          <w:rFonts w:ascii="Times New Roman" w:eastAsia="Times New Roman" w:hAnsi="Times New Roman" w:cs="Times New Roman"/>
          <w:sz w:val="24"/>
          <w:szCs w:val="24"/>
        </w:rPr>
        <w:t>ů</w:t>
      </w:r>
      <w:r w:rsidRPr="001A6A2C">
        <w:rPr>
          <w:rFonts w:ascii="Times New Roman" w:eastAsia="Times New Roman" w:hAnsi="Times New Roman" w:cs="Times New Roman"/>
          <w:sz w:val="24"/>
          <w:szCs w:val="24"/>
        </w:rPr>
        <w:t xml:space="preserve"> spočívajících v kombinaci níže uvedených klíčových parametrů. Separátně každým z nich disponují i jiný digitální piana, ale žádné nenabízí zadavatelem požadované specifikace najednou. </w:t>
      </w:r>
    </w:p>
    <w:p w14:paraId="52FC96B1" w14:textId="4E0482AA" w:rsidR="00154514" w:rsidRPr="001A6A2C" w:rsidRDefault="00154514" w:rsidP="00EF3FE6">
      <w:pPr>
        <w:pStyle w:val="Normal0"/>
        <w:widowControl w:val="0"/>
        <w:numPr>
          <w:ilvl w:val="0"/>
          <w:numId w:val="6"/>
        </w:numPr>
        <w:spacing w:after="120" w:line="240" w:lineRule="auto"/>
        <w:ind w:left="284" w:right="-857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6A2C">
        <w:rPr>
          <w:rFonts w:ascii="Times New Roman" w:eastAsia="Times New Roman" w:hAnsi="Times New Roman" w:cs="Times New Roman"/>
          <w:sz w:val="24"/>
          <w:szCs w:val="24"/>
        </w:rPr>
        <w:t>Trojpedál</w:t>
      </w:r>
      <w:proofErr w:type="spellEnd"/>
      <w:r w:rsidRPr="001A6A2C">
        <w:rPr>
          <w:rFonts w:ascii="Times New Roman" w:eastAsia="Times New Roman" w:hAnsi="Times New Roman" w:cs="Times New Roman"/>
          <w:sz w:val="24"/>
          <w:szCs w:val="24"/>
        </w:rPr>
        <w:t xml:space="preserve"> je zadavatelem požadován z důvodu nutnosti replikace s funkcí odpovídající pedálům na reálném koncertním křídle během produkce klasické hudby. </w:t>
      </w:r>
    </w:p>
    <w:p w14:paraId="509E3188" w14:textId="6722751F" w:rsidR="00DC578C" w:rsidRPr="00EF3FE6" w:rsidRDefault="00154514" w:rsidP="00EF3FE6">
      <w:pPr>
        <w:pStyle w:val="Normal0"/>
        <w:widowControl w:val="0"/>
        <w:numPr>
          <w:ilvl w:val="0"/>
          <w:numId w:val="6"/>
        </w:numPr>
        <w:spacing w:after="120" w:line="240" w:lineRule="auto"/>
        <w:ind w:left="284" w:right="-857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A2C">
        <w:rPr>
          <w:rFonts w:ascii="Times New Roman" w:eastAsia="Times New Roman" w:hAnsi="Times New Roman" w:cs="Times New Roman"/>
          <w:sz w:val="24"/>
          <w:szCs w:val="24"/>
        </w:rPr>
        <w:t>Možnost nahrávání vlastních vzorků je zadavatelem požadovaná z důvod</w:t>
      </w:r>
      <w:r w:rsidR="00EF3FE6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A6A2C">
        <w:rPr>
          <w:rFonts w:ascii="Times New Roman" w:eastAsia="Times New Roman" w:hAnsi="Times New Roman" w:cs="Times New Roman"/>
          <w:sz w:val="24"/>
          <w:szCs w:val="24"/>
        </w:rPr>
        <w:t xml:space="preserve"> potřeby využití specifického zvuku v některých hudebních projektech, které standardně zvukové banky neobsahují. </w:t>
      </w:r>
      <w:r w:rsidRPr="00EF3FE6">
        <w:rPr>
          <w:rFonts w:ascii="Times New Roman" w:eastAsia="Times New Roman" w:hAnsi="Times New Roman" w:cs="Times New Roman"/>
          <w:sz w:val="24"/>
          <w:szCs w:val="24"/>
        </w:rPr>
        <w:t xml:space="preserve">Dále je potřeba nahrazování některých akustických nástrojů během koncertů mimo budovu Fakulty umění Ostravské univerzity, které není možné v danou chvíli fyzicky převézt a je potřeba je co nejvěrněji napodobit. </w:t>
      </w:r>
    </w:p>
    <w:p w14:paraId="2B3EBB97" w14:textId="3B65ED5F" w:rsidR="008A31FB" w:rsidRDefault="00590B5C">
      <w:pPr>
        <w:pStyle w:val="Odstavecseseznamem"/>
        <w:rPr>
          <w:b/>
          <w:bCs/>
          <w:kern w:val="32"/>
        </w:rPr>
      </w:pPr>
      <w:r>
        <w:rPr>
          <w:b/>
          <w:bCs/>
        </w:rPr>
        <w:t>4</w:t>
      </w:r>
      <w:r w:rsidR="002411AE">
        <w:rPr>
          <w:b/>
          <w:bCs/>
        </w:rPr>
        <w:t>7</w:t>
      </w:r>
      <w:r>
        <w:rPr>
          <w:b/>
          <w:bCs/>
        </w:rPr>
        <w:t xml:space="preserve">. Aktivní </w:t>
      </w:r>
      <w:r>
        <w:rPr>
          <w:b/>
          <w:bCs/>
          <w:lang w:val="pt-PT"/>
        </w:rPr>
        <w:t>PA reprobox</w:t>
      </w:r>
    </w:p>
    <w:p w14:paraId="20AF4B6D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4574CA3C" w14:textId="77777777" w:rsidTr="00881DE2">
        <w:trPr>
          <w:gridBefore w:val="1"/>
          <w:wBefore w:w="216" w:type="dxa"/>
          <w:trHeight w:val="362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5794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D7CE" w14:textId="70CC0AA5" w:rsidR="008A31FB" w:rsidRDefault="00FC1509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6ADC0C6E" w14:textId="77777777" w:rsidTr="00881DE2">
        <w:trPr>
          <w:trHeight w:val="398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35D1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5A7C" w14:textId="77777777" w:rsidR="008A31FB" w:rsidRDefault="008A31FB"/>
        </w:tc>
      </w:tr>
      <w:tr w:rsidR="008A31FB" w14:paraId="20E5908D" w14:textId="77777777" w:rsidTr="00881DE2">
        <w:trPr>
          <w:trHeight w:val="40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B972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0A08" w14:textId="77777777" w:rsidR="008A31FB" w:rsidRDefault="008A31FB"/>
        </w:tc>
      </w:tr>
      <w:tr w:rsidR="008A31FB" w14:paraId="3ED611E7" w14:textId="77777777" w:rsidTr="00881DE2">
        <w:trPr>
          <w:trHeight w:val="134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3B2E" w14:textId="77777777" w:rsidR="008A31FB" w:rsidRPr="00881DE2" w:rsidRDefault="00590B5C">
            <w:pPr>
              <w:suppressAutoHyphens/>
              <w:spacing w:before="20" w:after="20" w:line="240" w:lineRule="auto"/>
              <w:rPr>
                <w:b/>
              </w:rPr>
            </w:pPr>
            <w:r w:rsidRPr="00881DE2">
              <w:rPr>
                <w:rFonts w:ascii="Times New Roman" w:hAnsi="Times New Roman"/>
                <w:b/>
                <w:sz w:val="24"/>
                <w:szCs w:val="24"/>
              </w:rPr>
              <w:t>Potvrďte, že nabízený produkt splňuje níže uveden</w:t>
            </w:r>
            <w:r w:rsidRPr="00881DE2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é </w:t>
            </w:r>
            <w:r w:rsidRPr="00881DE2">
              <w:rPr>
                <w:rFonts w:ascii="Times New Roman" w:hAnsi="Times New Roman"/>
                <w:b/>
                <w:sz w:val="24"/>
                <w:szCs w:val="24"/>
              </w:rPr>
              <w:t>parametry:</w:t>
            </w:r>
          </w:p>
        </w:tc>
      </w:tr>
      <w:tr w:rsidR="008A31FB" w14:paraId="4A29AC88" w14:textId="77777777" w:rsidTr="00881DE2">
        <w:trPr>
          <w:trHeight w:val="36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9B9E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Aktivní PA reprobox dvoupásmový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C7EE" w14:textId="77777777" w:rsidR="008A31FB" w:rsidRDefault="008A31FB"/>
        </w:tc>
      </w:tr>
      <w:tr w:rsidR="008A31FB" w14:paraId="71181205" w14:textId="77777777" w:rsidTr="00881DE2">
        <w:trPr>
          <w:trHeight w:val="412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CAA7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Velikost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basového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reproduktoru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3C10" w14:textId="77777777" w:rsidR="008A31FB" w:rsidRDefault="008A31FB"/>
        </w:tc>
      </w:tr>
      <w:tr w:rsidR="008A31FB" w14:paraId="5BBE6EF7" w14:textId="77777777" w:rsidTr="00881DE2">
        <w:trPr>
          <w:trHeight w:val="40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2C59" w14:textId="77777777" w:rsidR="008A31FB" w:rsidRDefault="00590B5C">
            <w:pPr>
              <w:spacing w:before="20" w:after="2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Výkon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RMS: min. 500 W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26C6" w14:textId="77777777" w:rsidR="008A31FB" w:rsidRDefault="008A31FB"/>
        </w:tc>
      </w:tr>
      <w:tr w:rsidR="008A31FB" w14:paraId="237853D6" w14:textId="77777777" w:rsidTr="00881DE2">
        <w:trPr>
          <w:trHeight w:val="413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EF72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reproduktor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A99B" w14:textId="77777777" w:rsidR="008A31FB" w:rsidRDefault="008A31FB"/>
        </w:tc>
      </w:tr>
      <w:tr w:rsidR="008A31FB" w14:paraId="5E0B445D" w14:textId="77777777" w:rsidTr="00881DE2">
        <w:trPr>
          <w:trHeight w:val="407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F8E1" w14:textId="77777777" w:rsidR="008A31FB" w:rsidRDefault="00590B5C">
            <w:pPr>
              <w:suppressAutoHyphens/>
              <w:spacing w:before="20" w:after="2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Hmotnost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: max 10 Kg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BC29" w14:textId="77777777" w:rsidR="008A31FB" w:rsidRDefault="008A31FB"/>
        </w:tc>
      </w:tr>
      <w:tr w:rsidR="008A31FB" w14:paraId="4F65F009" w14:textId="77777777" w:rsidTr="00881DE2">
        <w:trPr>
          <w:trHeight w:val="3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8AF5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Konektory XLR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DDC7" w14:textId="77777777" w:rsidR="008A31FB" w:rsidRDefault="008A31FB"/>
        </w:tc>
      </w:tr>
      <w:tr w:rsidR="008A31FB" w14:paraId="4D6E477A" w14:textId="77777777" w:rsidTr="00881DE2">
        <w:trPr>
          <w:trHeight w:val="42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73D2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5FE01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66C8D86C" w14:textId="2FFBB872" w:rsidR="008A31FB" w:rsidRDefault="000C3AC7" w:rsidP="00A63885">
      <w:pPr>
        <w:pStyle w:val="Odstavecseseznamem"/>
        <w:rPr>
          <w:b/>
          <w:bCs/>
          <w:kern w:val="32"/>
        </w:rPr>
      </w:pPr>
      <w:r>
        <w:rPr>
          <w:b/>
          <w:bCs/>
        </w:rPr>
        <w:t>4</w:t>
      </w:r>
      <w:r w:rsidR="002411AE">
        <w:rPr>
          <w:b/>
          <w:bCs/>
        </w:rPr>
        <w:t>8</w:t>
      </w:r>
      <w:r w:rsidR="00590B5C">
        <w:rPr>
          <w:b/>
          <w:bCs/>
        </w:rPr>
        <w:t>. Stojan pro</w:t>
      </w:r>
      <w:bookmarkStart w:id="4" w:name="_GoBack"/>
      <w:bookmarkEnd w:id="4"/>
      <w:r w:rsidR="00590B5C">
        <w:rPr>
          <w:b/>
          <w:bCs/>
        </w:rPr>
        <w:t xml:space="preserve"> reproduktory</w:t>
      </w:r>
    </w:p>
    <w:p w14:paraId="4223948E" w14:textId="77777777" w:rsidR="008A31FB" w:rsidRDefault="00590B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6"/>
        <w:gridCol w:w="6305"/>
        <w:gridCol w:w="3402"/>
      </w:tblGrid>
      <w:tr w:rsidR="008A31FB" w14:paraId="7DE00DB0" w14:textId="77777777" w:rsidTr="00881DE2">
        <w:trPr>
          <w:gridBefore w:val="1"/>
          <w:wBefore w:w="216" w:type="dxa"/>
          <w:trHeight w:val="361"/>
        </w:trPr>
        <w:tc>
          <w:tcPr>
            <w:tcW w:w="6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E5F2" w14:textId="77777777" w:rsidR="008A31FB" w:rsidRDefault="008A31FB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775E" w14:textId="5EC1595F" w:rsidR="008A31FB" w:rsidRDefault="00FC1509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2E1F1B22" w14:textId="77777777" w:rsidTr="00881DE2">
        <w:trPr>
          <w:trHeight w:val="4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1027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5B58" w14:textId="77777777" w:rsidR="008A31FB" w:rsidRDefault="008A31FB"/>
        </w:tc>
      </w:tr>
      <w:tr w:rsidR="008A31FB" w14:paraId="150525EF" w14:textId="77777777" w:rsidTr="00881DE2">
        <w:trPr>
          <w:trHeight w:val="4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0AADC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AD02" w14:textId="77777777" w:rsidR="008A31FB" w:rsidRDefault="008A31FB"/>
        </w:tc>
      </w:tr>
      <w:tr w:rsidR="008A31FB" w14:paraId="16720ABE" w14:textId="77777777" w:rsidTr="00881DE2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ED23" w14:textId="77777777" w:rsidR="008A31FB" w:rsidRDefault="00590B5C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parametry:</w:t>
            </w:r>
          </w:p>
        </w:tc>
      </w:tr>
      <w:tr w:rsidR="008A31FB" w14:paraId="5278167D" w14:textId="77777777" w:rsidTr="00881DE2">
        <w:trPr>
          <w:trHeight w:val="40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E940" w14:textId="77777777" w:rsidR="008A31FB" w:rsidRPr="00881DE2" w:rsidRDefault="00590B5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Stojan pro PA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reproboxy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1381" w14:textId="77777777" w:rsidR="008A31FB" w:rsidRDefault="008A31FB"/>
        </w:tc>
      </w:tr>
      <w:tr w:rsidR="008A31FB" w14:paraId="42545D4D" w14:textId="77777777" w:rsidTr="00881DE2">
        <w:trPr>
          <w:trHeight w:val="34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9AAA" w14:textId="77777777" w:rsidR="008A31FB" w:rsidRPr="00881DE2" w:rsidRDefault="00590B5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2-dílná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skládací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konstrukce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E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631E" w14:textId="77777777" w:rsidR="008A31FB" w:rsidRDefault="008A31FB"/>
        </w:tc>
      </w:tr>
      <w:tr w:rsidR="008A31FB" w14:paraId="69DA26FD" w14:textId="77777777" w:rsidTr="00881DE2">
        <w:trPr>
          <w:trHeight w:val="1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1FED" w14:textId="66086F6C" w:rsidR="008A31FB" w:rsidRPr="00881DE2" w:rsidRDefault="00590B5C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A0F27">
              <w:rPr>
                <w:rFonts w:ascii="Times New Roman" w:hAnsi="Times New Roman" w:cs="Times New Roman"/>
                <w:sz w:val="24"/>
                <w:szCs w:val="24"/>
              </w:rPr>
              <w:t>Výšková nastavitelnost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8F7A" w14:textId="77777777" w:rsidR="008A31FB" w:rsidRDefault="008A31FB"/>
        </w:tc>
      </w:tr>
      <w:tr w:rsidR="00DD338D" w14:paraId="49C570F4" w14:textId="77777777" w:rsidTr="00881DE2">
        <w:trPr>
          <w:trHeight w:val="6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8170" w14:textId="2AF5B277" w:rsidR="00DD338D" w:rsidRPr="008E6825" w:rsidRDefault="00DD338D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A0F2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E6825">
              <w:rPr>
                <w:rFonts w:ascii="Times New Roman" w:hAnsi="Times New Roman" w:cs="Times New Roman"/>
                <w:sz w:val="24"/>
                <w:szCs w:val="24"/>
              </w:rPr>
              <w:t xml:space="preserve">aximální výška minimálně </w:t>
            </w:r>
            <w:r w:rsidR="00881DE2" w:rsidRPr="008E6825">
              <w:rPr>
                <w:rFonts w:ascii="Times New Roman" w:hAnsi="Times New Roman" w:cs="Times New Roman"/>
                <w:sz w:val="24"/>
                <w:szCs w:val="24"/>
              </w:rPr>
              <w:t>1800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6C45" w14:textId="77777777" w:rsidR="00DD338D" w:rsidRDefault="00DD338D"/>
        </w:tc>
      </w:tr>
      <w:tr w:rsidR="008A31FB" w14:paraId="35B53DBC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B8C9" w14:textId="456FD2F2" w:rsidR="008A31FB" w:rsidRPr="00881DE2" w:rsidRDefault="003B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DE2">
              <w:rPr>
                <w:rFonts w:ascii="Times New Roman" w:hAnsi="Times New Roman" w:cs="Times New Roman"/>
                <w:sz w:val="24"/>
                <w:szCs w:val="24"/>
              </w:rPr>
              <w:t>3nohá skládací základna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E10C" w14:textId="77777777" w:rsidR="008A31FB" w:rsidRDefault="008A31FB"/>
        </w:tc>
      </w:tr>
      <w:tr w:rsidR="008A31FB" w14:paraId="4E345E36" w14:textId="77777777" w:rsidTr="00881DE2">
        <w:trPr>
          <w:trHeight w:val="45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2DDE" w14:textId="77777777" w:rsidR="008A31FB" w:rsidRPr="00881DE2" w:rsidRDefault="00590B5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Nosnost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  min 40 Kg</w:t>
            </w:r>
            <w:r w:rsidRPr="008E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4597" w14:textId="77777777" w:rsidR="008A31FB" w:rsidRDefault="008A31FB"/>
        </w:tc>
      </w:tr>
      <w:tr w:rsidR="008A31FB" w14:paraId="141ADB00" w14:textId="77777777" w:rsidTr="00881DE2">
        <w:trPr>
          <w:trHeight w:val="39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2BD6" w14:textId="77777777" w:rsidR="008A31FB" w:rsidRPr="00881DE2" w:rsidRDefault="00590B5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Hmotnost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max 7Kg</w:t>
            </w:r>
            <w:r w:rsidRPr="008E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9200" w14:textId="77777777" w:rsidR="008A31FB" w:rsidRDefault="008A31FB"/>
        </w:tc>
      </w:tr>
      <w:tr w:rsidR="008A31FB" w14:paraId="15BBAEE0" w14:textId="77777777" w:rsidTr="00881DE2">
        <w:trPr>
          <w:trHeight w:val="41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05009" w14:textId="77777777" w:rsidR="008A31FB" w:rsidRPr="00881DE2" w:rsidRDefault="00590B5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Včetně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transportního</w:t>
            </w:r>
            <w:proofErr w:type="spellEnd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obalu</w:t>
            </w:r>
            <w:proofErr w:type="spellEnd"/>
            <w:r w:rsidRPr="008E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5C95" w14:textId="77777777" w:rsidR="008A31FB" w:rsidRDefault="008A31FB"/>
        </w:tc>
      </w:tr>
      <w:tr w:rsidR="008A31FB" w14:paraId="72B46603" w14:textId="77777777" w:rsidTr="00881DE2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8CAF" w14:textId="77777777" w:rsidR="008A31FB" w:rsidRDefault="00590B5C">
            <w:pPr>
              <w:suppressAutoHyphens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F016" w14:textId="77777777" w:rsidR="008A31FB" w:rsidRDefault="00590B5C">
            <w:pPr>
              <w:suppressAutoHyphens/>
              <w:spacing w:before="20" w:after="20" w:line="25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79B9BC4C" w14:textId="2719EBDF" w:rsidR="008A31FB" w:rsidRDefault="002411AE" w:rsidP="009D541F">
      <w:pPr>
        <w:keepNext/>
        <w:shd w:val="clear" w:color="auto" w:fill="BFBFBF"/>
        <w:spacing w:before="120" w:after="6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49</w:t>
      </w:r>
      <w:r w:rsidR="00590B5C">
        <w:rPr>
          <w:rFonts w:ascii="Times New Roman" w:hAnsi="Times New Roman"/>
          <w:b/>
          <w:bCs/>
          <w:sz w:val="24"/>
          <w:szCs w:val="24"/>
        </w:rPr>
        <w:t xml:space="preserve">.  Přenosný aktivní </w:t>
      </w:r>
      <w:proofErr w:type="spellStart"/>
      <w:r w:rsidR="00590B5C">
        <w:rPr>
          <w:rFonts w:ascii="Times New Roman" w:hAnsi="Times New Roman"/>
          <w:b/>
          <w:bCs/>
          <w:sz w:val="24"/>
          <w:szCs w:val="24"/>
          <w:lang w:val="de-DE"/>
        </w:rPr>
        <w:t>subwoofer</w:t>
      </w:r>
      <w:proofErr w:type="spellEnd"/>
      <w:r w:rsidR="00590B5C">
        <w:rPr>
          <w:rFonts w:ascii="Times New Roman" w:hAnsi="Times New Roman"/>
          <w:b/>
          <w:bCs/>
          <w:sz w:val="24"/>
          <w:szCs w:val="24"/>
          <w:lang w:val="de-DE"/>
        </w:rPr>
        <w:t xml:space="preserve"> 15</w:t>
      </w:r>
      <w:r w:rsidR="00590B5C">
        <w:rPr>
          <w:rFonts w:ascii="Times New Roman" w:hAnsi="Times New Roman"/>
          <w:b/>
          <w:bCs/>
          <w:sz w:val="24"/>
          <w:szCs w:val="24"/>
          <w:rtl/>
        </w:rPr>
        <w:t xml:space="preserve">’ </w:t>
      </w:r>
    </w:p>
    <w:p w14:paraId="6579A013" w14:textId="77777777" w:rsidR="008A31FB" w:rsidRDefault="00590B5C">
      <w:pPr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78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4"/>
        <w:gridCol w:w="6197"/>
        <w:gridCol w:w="3260"/>
      </w:tblGrid>
      <w:tr w:rsidR="008A31FB" w14:paraId="4504C9F9" w14:textId="77777777" w:rsidTr="00FA1856">
        <w:trPr>
          <w:gridBefore w:val="1"/>
          <w:wBefore w:w="324" w:type="dxa"/>
          <w:trHeight w:val="315"/>
        </w:trPr>
        <w:tc>
          <w:tcPr>
            <w:tcW w:w="6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EB79" w14:textId="77777777" w:rsidR="008A31FB" w:rsidRDefault="008A31FB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2A05" w14:textId="0520A8B7" w:rsidR="008A31FB" w:rsidRDefault="00FC1509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5BFED607" w14:textId="77777777" w:rsidTr="00FA1856">
        <w:trPr>
          <w:trHeight w:val="329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2C3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6D96" w14:textId="77777777" w:rsidR="008A31FB" w:rsidRDefault="008A31FB"/>
        </w:tc>
      </w:tr>
      <w:tr w:rsidR="008A31FB" w14:paraId="62EBD733" w14:textId="77777777" w:rsidTr="00FA1856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AFC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019F" w14:textId="77777777" w:rsidR="008A31FB" w:rsidRDefault="008A31FB"/>
        </w:tc>
      </w:tr>
      <w:tr w:rsidR="008A31FB" w14:paraId="2F32D0CB" w14:textId="77777777" w:rsidTr="00FA1856">
        <w:trPr>
          <w:trHeight w:val="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A057" w14:textId="77777777" w:rsidR="008A31FB" w:rsidRDefault="00590B5C" w:rsidP="00FA185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164F93C2" w14:textId="77777777" w:rsidTr="00FA1856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D583" w14:textId="77777777" w:rsidR="008A31FB" w:rsidRDefault="00590B5C" w:rsidP="00FA185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 reproduktoru – aktivní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de-DE"/>
              </w:rPr>
              <w:t>subwoofer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CD4C" w14:textId="77777777" w:rsidR="008A31FB" w:rsidRDefault="008A31FB"/>
        </w:tc>
      </w:tr>
      <w:tr w:rsidR="008A31FB" w14:paraId="5A0995F7" w14:textId="77777777" w:rsidTr="00FA1856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4755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frekvenční rozsah: 45–120 Hz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30CB" w14:textId="77777777" w:rsidR="008A31FB" w:rsidRDefault="008A31FB"/>
        </w:tc>
      </w:tr>
      <w:tr w:rsidR="008A31FB" w14:paraId="7110C1F6" w14:textId="77777777" w:rsidTr="00FA1856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03BD" w14:textId="1D90DA82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maxim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SPL: min. 13</w:t>
            </w:r>
            <w:r w:rsidR="00381DB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dB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4FC9" w14:textId="77777777" w:rsidR="008A31FB" w:rsidRDefault="008A31FB"/>
        </w:tc>
      </w:tr>
      <w:tr w:rsidR="008A31FB" w14:paraId="550BC295" w14:textId="77777777" w:rsidTr="00FA1856">
        <w:trPr>
          <w:trHeight w:val="14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DE272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basový reproduktor 15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neodymium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reproduktor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EE6F" w14:textId="77777777" w:rsidR="008A31FB" w:rsidRDefault="008A31FB"/>
        </w:tc>
      </w:tr>
      <w:tr w:rsidR="008A31FB" w14:paraId="3A5F4DF6" w14:textId="77777777" w:rsidTr="00FA1856">
        <w:trPr>
          <w:trHeight w:val="8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B90E" w14:textId="0B8A5D5C" w:rsidR="008A31FB" w:rsidRDefault="000C1A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Výkon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RMS min. 1000 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2048" w14:textId="77777777" w:rsidR="008A31FB" w:rsidRDefault="008A31FB"/>
        </w:tc>
      </w:tr>
      <w:tr w:rsidR="008A31FB" w14:paraId="1CFB72B3" w14:textId="77777777" w:rsidTr="00FA1856">
        <w:trPr>
          <w:trHeight w:val="33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AE1B" w14:textId="77777777" w:rsidR="008A31FB" w:rsidRDefault="00590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fáze:</w:t>
            </w:r>
            <w:r>
              <w:rPr>
                <w:rFonts w:ascii="Times New Roman" w:hAnsi="Times New Roman"/>
                <w:color w:val="434648"/>
                <w:sz w:val="24"/>
                <w:szCs w:val="24"/>
                <w:u w:color="43464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0, 180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368D" w14:textId="77777777" w:rsidR="008A31FB" w:rsidRDefault="008A31FB"/>
        </w:tc>
      </w:tr>
      <w:tr w:rsidR="008A31FB" w14:paraId="47F48D5B" w14:textId="77777777" w:rsidTr="00FA1856">
        <w:trPr>
          <w:trHeight w:val="331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0EB3" w14:textId="77777777" w:rsidR="008A31FB" w:rsidRDefault="00590B5C" w:rsidP="00FA185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Limiter:</w:t>
            </w:r>
            <w:r>
              <w:rPr>
                <w:rFonts w:ascii="Times New Roman" w:hAnsi="Times New Roman"/>
                <w:color w:val="434648"/>
                <w:sz w:val="24"/>
                <w:szCs w:val="24"/>
                <w:u w:color="434648"/>
              </w:rPr>
              <w:t xml:space="preserve"> </w:t>
            </w:r>
            <w:r w:rsidRPr="00FA1856">
              <w:rPr>
                <w:rFonts w:ascii="Times New Roman" w:hAnsi="Times New Roman"/>
                <w:sz w:val="24"/>
                <w:szCs w:val="24"/>
              </w:rPr>
              <w:t>RMS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peak, term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ální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CDEB" w14:textId="77777777" w:rsidR="008A31FB" w:rsidRDefault="008A31FB"/>
        </w:tc>
      </w:tr>
      <w:tr w:rsidR="008A31FB" w14:paraId="6A75EE01" w14:textId="77777777" w:rsidTr="00FA1856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3448" w14:textId="562C369C" w:rsidR="008A31FB" w:rsidRDefault="00590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Konektory: XLR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8B12" w14:textId="77777777" w:rsidR="008A31FB" w:rsidRDefault="008A31FB"/>
        </w:tc>
      </w:tr>
      <w:tr w:rsidR="008A31FB" w14:paraId="03776D04" w14:textId="77777777" w:rsidTr="00EF3FE6">
        <w:trPr>
          <w:trHeight w:val="25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88C9B" w14:textId="77777777" w:rsidR="008A31FB" w:rsidRDefault="00590B5C">
            <w:pPr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F3E6" w14:textId="77777777" w:rsidR="008A31FB" w:rsidRDefault="00590B5C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1D57467C" w14:textId="015A717D" w:rsidR="008A31FB" w:rsidRDefault="00590B5C">
      <w:pPr>
        <w:keepNext/>
        <w:shd w:val="clear" w:color="auto" w:fill="BFBFBF"/>
        <w:spacing w:before="120" w:after="6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2411AE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.  Přenosný aktivní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středovýškový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reproduktor 15”</w:t>
      </w:r>
    </w:p>
    <w:p w14:paraId="3837B82C" w14:textId="77777777" w:rsidR="008A31FB" w:rsidRDefault="00590B5C">
      <w:pPr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978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21"/>
        <w:gridCol w:w="3260"/>
      </w:tblGrid>
      <w:tr w:rsidR="008A31FB" w14:paraId="76DD60AD" w14:textId="77777777" w:rsidTr="004515E5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4182" w14:textId="77777777" w:rsidR="008A31FB" w:rsidRDefault="008A31FB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E3AD" w14:textId="68BCEBA8" w:rsidR="008A31FB" w:rsidRDefault="00FC1509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8A31FB" w14:paraId="1CFA1E9A" w14:textId="77777777" w:rsidTr="004515E5">
        <w:trPr>
          <w:trHeight w:val="2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BE37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81714" w14:textId="77777777" w:rsidR="008A31FB" w:rsidRDefault="008A31FB"/>
        </w:tc>
      </w:tr>
      <w:tr w:rsidR="008A31FB" w14:paraId="63786DEF" w14:textId="77777777" w:rsidTr="004515E5">
        <w:trPr>
          <w:trHeight w:val="7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C699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Značka a typ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AE75" w14:textId="77777777" w:rsidR="008A31FB" w:rsidRDefault="008A31FB"/>
        </w:tc>
      </w:tr>
      <w:tr w:rsidR="008A31FB" w14:paraId="09F703DB" w14:textId="77777777" w:rsidTr="004515E5">
        <w:trPr>
          <w:trHeight w:val="26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42D7" w14:textId="77777777" w:rsidR="008A31FB" w:rsidRDefault="00590B5C" w:rsidP="00FA1856">
            <w:pPr>
              <w:suppressAutoHyphens/>
              <w:spacing w:before="20" w:after="2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Potvrďte, že nabízený produkt splňuje níže uveden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parametry:  </w:t>
            </w:r>
          </w:p>
        </w:tc>
      </w:tr>
      <w:tr w:rsidR="008A31FB" w14:paraId="5599B16D" w14:textId="77777777" w:rsidTr="004515E5">
        <w:trPr>
          <w:trHeight w:val="24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A28D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typ reproduktoru – dvoupásmový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EBB1" w14:textId="77777777" w:rsidR="008A31FB" w:rsidRDefault="008A31FB"/>
        </w:tc>
      </w:tr>
      <w:tr w:rsidR="008A31FB" w14:paraId="7EA0C232" w14:textId="77777777" w:rsidTr="004515E5">
        <w:trPr>
          <w:trHeight w:val="31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916C" w14:textId="0478564B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frekvenční rozsah</w:t>
            </w:r>
            <w:r w:rsidR="00B42426">
              <w:rPr>
                <w:rFonts w:ascii="Times New Roman" w:hAnsi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426" w:rsidRPr="00FA1856">
              <w:rPr>
                <w:rFonts w:ascii="Times New Roman" w:hAnsi="Times New Roman"/>
                <w:sz w:val="24"/>
                <w:szCs w:val="24"/>
              </w:rPr>
              <w:t>49</w:t>
            </w:r>
            <w:r w:rsidR="009953F0" w:rsidRPr="00FA1856">
              <w:rPr>
                <w:rFonts w:ascii="Times New Roman" w:hAnsi="Times New Roman"/>
                <w:sz w:val="24"/>
                <w:szCs w:val="24"/>
              </w:rPr>
              <w:t xml:space="preserve"> Hz - </w:t>
            </w:r>
            <w:r w:rsidR="00B42426" w:rsidRPr="00FA1856">
              <w:rPr>
                <w:rFonts w:ascii="Times New Roman" w:hAnsi="Times New Roman"/>
                <w:sz w:val="24"/>
                <w:szCs w:val="24"/>
              </w:rPr>
              <w:t>20</w:t>
            </w:r>
            <w:r w:rsidR="009953F0" w:rsidRPr="00FA1856">
              <w:rPr>
                <w:rFonts w:ascii="Times New Roman" w:hAnsi="Times New Roman"/>
                <w:sz w:val="24"/>
                <w:szCs w:val="24"/>
              </w:rPr>
              <w:t xml:space="preserve"> kHz</w:t>
            </w:r>
            <w:r w:rsidR="009953F0" w:rsidDel="009953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8227" w14:textId="77777777" w:rsidR="008A31FB" w:rsidRDefault="008A31FB"/>
        </w:tc>
      </w:tr>
      <w:tr w:rsidR="008A31FB" w14:paraId="75029691" w14:textId="77777777" w:rsidTr="004515E5">
        <w:trPr>
          <w:trHeight w:val="31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E28F" w14:textId="40259C97" w:rsidR="008A31FB" w:rsidRDefault="00E4144B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Maximální úroveň </w:t>
            </w:r>
            <w:r w:rsidR="00590B5C">
              <w:rPr>
                <w:rFonts w:ascii="Times New Roman" w:hAnsi="Times New Roman"/>
                <w:sz w:val="24"/>
                <w:szCs w:val="24"/>
              </w:rPr>
              <w:t xml:space="preserve">SPL: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mininálně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B5C">
              <w:rPr>
                <w:rFonts w:ascii="Times New Roman" w:hAnsi="Times New Roman"/>
                <w:sz w:val="24"/>
                <w:szCs w:val="24"/>
              </w:rPr>
              <w:t>132 dB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E8574" w14:textId="77777777" w:rsidR="008A31FB" w:rsidRDefault="008A31FB"/>
        </w:tc>
      </w:tr>
      <w:tr w:rsidR="008A31FB" w14:paraId="3A6CEE46" w14:textId="77777777" w:rsidTr="004515E5">
        <w:trPr>
          <w:trHeight w:val="30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3A4C" w14:textId="77777777" w:rsidR="008A31FB" w:rsidRDefault="00590B5C">
            <w:pPr>
              <w:spacing w:before="20" w:after="20"/>
            </w:pPr>
            <w:r>
              <w:rPr>
                <w:rFonts w:ascii="Times New Roman" w:hAnsi="Times New Roman"/>
                <w:sz w:val="24"/>
                <w:szCs w:val="24"/>
              </w:rPr>
              <w:t>basový reproduktor: 15”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7F1A" w14:textId="77777777" w:rsidR="008A31FB" w:rsidRDefault="008A31FB"/>
        </w:tc>
      </w:tr>
      <w:tr w:rsidR="008A31FB" w14:paraId="08F3CF8C" w14:textId="77777777" w:rsidTr="004515E5">
        <w:trPr>
          <w:trHeight w:val="38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C77F" w14:textId="66B9E5B6" w:rsidR="008A31FB" w:rsidRDefault="00590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Horna</w:t>
            </w:r>
            <w:r>
              <w:rPr>
                <w:rFonts w:ascii="Times New Roman" w:hAnsi="Times New Roman"/>
                <w:color w:val="434648"/>
                <w:sz w:val="24"/>
                <w:szCs w:val="24"/>
                <w:u w:color="434648"/>
              </w:rPr>
              <w:t xml:space="preserve"> </w:t>
            </w:r>
            <w:r w:rsidR="00E4144B">
              <w:rPr>
                <w:rFonts w:ascii="Times New Roman" w:hAnsi="Times New Roman"/>
                <w:color w:val="434648"/>
                <w:sz w:val="24"/>
                <w:szCs w:val="24"/>
                <w:u w:color="434648"/>
              </w:rPr>
              <w:t xml:space="preserve">min. </w:t>
            </w:r>
            <w:r>
              <w:rPr>
                <w:rFonts w:ascii="Times New Roman" w:hAnsi="Times New Roman"/>
                <w:sz w:val="24"/>
                <w:szCs w:val="24"/>
              </w:rPr>
              <w:t>1.4”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4BB2" w14:textId="77777777" w:rsidR="008A31FB" w:rsidRDefault="008A31FB"/>
        </w:tc>
      </w:tr>
      <w:tr w:rsidR="008A31FB" w14:paraId="0481DA4B" w14:textId="77777777" w:rsidTr="004515E5">
        <w:trPr>
          <w:trHeight w:val="31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E635" w14:textId="42CE75D5" w:rsidR="008A31FB" w:rsidRDefault="000C1A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Výkon</w:t>
            </w:r>
            <w:r w:rsidR="00590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RMS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min. </w:t>
            </w:r>
            <w:r w:rsidR="00590B5C">
              <w:rPr>
                <w:rFonts w:ascii="Times New Roman" w:hAnsi="Times New Roman"/>
                <w:sz w:val="24"/>
                <w:szCs w:val="24"/>
                <w:lang w:val="en-US"/>
              </w:rPr>
              <w:t>700 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4981" w14:textId="77777777" w:rsidR="008A31FB" w:rsidRDefault="008A31FB"/>
        </w:tc>
      </w:tr>
      <w:tr w:rsidR="008A31FB" w14:paraId="4D888A52" w14:textId="77777777" w:rsidTr="004515E5">
        <w:trPr>
          <w:trHeight w:val="33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2F9D" w14:textId="77777777" w:rsidR="008A31FB" w:rsidRDefault="00590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ří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í jednotka min. DSP 24 Bit/48 kHz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4EA3" w14:textId="77777777" w:rsidR="008A31FB" w:rsidRDefault="008A31FB"/>
        </w:tc>
      </w:tr>
      <w:tr w:rsidR="008A31FB" w14:paraId="768EEA2E" w14:textId="77777777" w:rsidTr="004515E5">
        <w:trPr>
          <w:trHeight w:val="33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5418" w14:textId="789CE638" w:rsidR="008A31FB" w:rsidRDefault="00590B5C" w:rsidP="004515E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Limiter:</w:t>
            </w:r>
            <w:r>
              <w:rPr>
                <w:rFonts w:ascii="Times New Roman" w:hAnsi="Times New Roman"/>
                <w:color w:val="434648"/>
                <w:sz w:val="24"/>
                <w:szCs w:val="24"/>
                <w:u w:color="43464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RMS, peak,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CA33" w14:textId="77777777" w:rsidR="008A31FB" w:rsidRDefault="008A31FB"/>
        </w:tc>
      </w:tr>
      <w:tr w:rsidR="008A31FB" w14:paraId="4BCAF7DE" w14:textId="77777777" w:rsidTr="004515E5">
        <w:trPr>
          <w:trHeight w:val="31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D6E0" w14:textId="3638F984" w:rsidR="008A31FB" w:rsidRDefault="00590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Konektory: XLR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4C6F" w14:textId="77777777" w:rsidR="008A31FB" w:rsidRDefault="008A31FB"/>
        </w:tc>
      </w:tr>
      <w:tr w:rsidR="008A31FB" w14:paraId="51287D07" w14:textId="77777777" w:rsidTr="004515E5">
        <w:trPr>
          <w:trHeight w:val="31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ECAB" w14:textId="77777777" w:rsidR="008A31FB" w:rsidRDefault="00590B5C">
            <w:pPr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40F9" w14:textId="42C90A81" w:rsidR="008A31FB" w:rsidRDefault="00257B22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19515707" w14:textId="77777777" w:rsidR="008A31FB" w:rsidRDefault="008A31FB" w:rsidP="00EC2DCF">
      <w:pPr>
        <w:widowControl w:val="0"/>
        <w:spacing w:after="120" w:line="240" w:lineRule="auto"/>
      </w:pPr>
    </w:p>
    <w:sectPr w:rsidR="008A31FB">
      <w:pgSz w:w="11900" w:h="16840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627340A" w16cex:dateUtc="2023-11-10T07:13:00Z"/>
  <w16cex:commentExtensible w16cex:durableId="05FB3764" w16cex:dateUtc="2024-01-15T12:29:00Z"/>
  <w16cex:commentExtensible w16cex:durableId="46004118" w16cex:dateUtc="2024-01-15T12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AC44C" w14:textId="77777777" w:rsidR="00CA5960" w:rsidRDefault="00CA5960">
      <w:pPr>
        <w:spacing w:after="0" w:line="240" w:lineRule="auto"/>
      </w:pPr>
      <w:r>
        <w:separator/>
      </w:r>
    </w:p>
  </w:endnote>
  <w:endnote w:type="continuationSeparator" w:id="0">
    <w:p w14:paraId="3A2BEAA2" w14:textId="77777777" w:rsidR="00CA5960" w:rsidRDefault="00CA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3D660" w14:textId="77777777" w:rsidR="00CA5960" w:rsidRDefault="00CA5960">
      <w:pPr>
        <w:spacing w:after="0" w:line="240" w:lineRule="auto"/>
      </w:pPr>
      <w:r>
        <w:separator/>
      </w:r>
    </w:p>
  </w:footnote>
  <w:footnote w:type="continuationSeparator" w:id="0">
    <w:p w14:paraId="76245EF3" w14:textId="77777777" w:rsidR="00CA5960" w:rsidRDefault="00CA5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3A3F"/>
    <w:multiLevelType w:val="multilevel"/>
    <w:tmpl w:val="7CD0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023FB"/>
    <w:multiLevelType w:val="hybridMultilevel"/>
    <w:tmpl w:val="01EAB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4248D"/>
    <w:multiLevelType w:val="hybridMultilevel"/>
    <w:tmpl w:val="B76650F2"/>
    <w:numStyleLink w:val="sla"/>
  </w:abstractNum>
  <w:abstractNum w:abstractNumId="3" w15:restartNumberingAfterBreak="0">
    <w:nsid w:val="280332AD"/>
    <w:multiLevelType w:val="hybridMultilevel"/>
    <w:tmpl w:val="B76650F2"/>
    <w:styleLink w:val="sla"/>
    <w:lvl w:ilvl="0" w:tplc="AE3A7F48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0E649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64E0B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A8D2F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D86BB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48F6E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9C64C8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82B14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8A27CE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13153D8"/>
    <w:multiLevelType w:val="hybridMultilevel"/>
    <w:tmpl w:val="4B2AD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401E6"/>
    <w:multiLevelType w:val="hybridMultilevel"/>
    <w:tmpl w:val="2A78A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1FB"/>
    <w:rsid w:val="00006A54"/>
    <w:rsid w:val="00067CCE"/>
    <w:rsid w:val="000A0F27"/>
    <w:rsid w:val="000A0FC3"/>
    <w:rsid w:val="000A2D98"/>
    <w:rsid w:val="000B7EED"/>
    <w:rsid w:val="000C1A99"/>
    <w:rsid w:val="000C3AC7"/>
    <w:rsid w:val="000D0BAD"/>
    <w:rsid w:val="001248EE"/>
    <w:rsid w:val="0014778C"/>
    <w:rsid w:val="00154514"/>
    <w:rsid w:val="00165796"/>
    <w:rsid w:val="00165A06"/>
    <w:rsid w:val="001A6A2C"/>
    <w:rsid w:val="0020198C"/>
    <w:rsid w:val="00210DB0"/>
    <w:rsid w:val="00221487"/>
    <w:rsid w:val="002411AE"/>
    <w:rsid w:val="00257B22"/>
    <w:rsid w:val="00284CC1"/>
    <w:rsid w:val="00286CE8"/>
    <w:rsid w:val="00297306"/>
    <w:rsid w:val="002E7082"/>
    <w:rsid w:val="002F6C57"/>
    <w:rsid w:val="00306C73"/>
    <w:rsid w:val="00330608"/>
    <w:rsid w:val="00333346"/>
    <w:rsid w:val="0033557F"/>
    <w:rsid w:val="00377960"/>
    <w:rsid w:val="00381DB3"/>
    <w:rsid w:val="003A4663"/>
    <w:rsid w:val="003B6588"/>
    <w:rsid w:val="003C3F57"/>
    <w:rsid w:val="0040466F"/>
    <w:rsid w:val="004515E5"/>
    <w:rsid w:val="00451E96"/>
    <w:rsid w:val="004634FE"/>
    <w:rsid w:val="00483A7F"/>
    <w:rsid w:val="004A322C"/>
    <w:rsid w:val="004E0FBA"/>
    <w:rsid w:val="004E5DD1"/>
    <w:rsid w:val="0050181E"/>
    <w:rsid w:val="00527597"/>
    <w:rsid w:val="00572582"/>
    <w:rsid w:val="00590B5C"/>
    <w:rsid w:val="00594FBA"/>
    <w:rsid w:val="005B4414"/>
    <w:rsid w:val="005B65C4"/>
    <w:rsid w:val="00651001"/>
    <w:rsid w:val="00674C82"/>
    <w:rsid w:val="00684936"/>
    <w:rsid w:val="006C6126"/>
    <w:rsid w:val="006D3BB8"/>
    <w:rsid w:val="006D7E60"/>
    <w:rsid w:val="00705486"/>
    <w:rsid w:val="00733CDD"/>
    <w:rsid w:val="00775857"/>
    <w:rsid w:val="0078731C"/>
    <w:rsid w:val="007A63E2"/>
    <w:rsid w:val="007C6193"/>
    <w:rsid w:val="007D3A3F"/>
    <w:rsid w:val="007D404C"/>
    <w:rsid w:val="00801759"/>
    <w:rsid w:val="008405CA"/>
    <w:rsid w:val="00853F4E"/>
    <w:rsid w:val="008545BF"/>
    <w:rsid w:val="008629CF"/>
    <w:rsid w:val="00863053"/>
    <w:rsid w:val="00881DE2"/>
    <w:rsid w:val="008A0AAC"/>
    <w:rsid w:val="008A31FB"/>
    <w:rsid w:val="008E6825"/>
    <w:rsid w:val="008F71B2"/>
    <w:rsid w:val="00920229"/>
    <w:rsid w:val="00951DFF"/>
    <w:rsid w:val="009848BF"/>
    <w:rsid w:val="00993DB9"/>
    <w:rsid w:val="009953F0"/>
    <w:rsid w:val="009D541F"/>
    <w:rsid w:val="009F36CD"/>
    <w:rsid w:val="009F5782"/>
    <w:rsid w:val="00A20FC1"/>
    <w:rsid w:val="00A22963"/>
    <w:rsid w:val="00A37842"/>
    <w:rsid w:val="00A63885"/>
    <w:rsid w:val="00A658EB"/>
    <w:rsid w:val="00A73963"/>
    <w:rsid w:val="00A86F61"/>
    <w:rsid w:val="00B044EC"/>
    <w:rsid w:val="00B42426"/>
    <w:rsid w:val="00B8318C"/>
    <w:rsid w:val="00BA179F"/>
    <w:rsid w:val="00C1630A"/>
    <w:rsid w:val="00C36A10"/>
    <w:rsid w:val="00C54764"/>
    <w:rsid w:val="00C936F5"/>
    <w:rsid w:val="00CA5960"/>
    <w:rsid w:val="00CD00F0"/>
    <w:rsid w:val="00CD3DB6"/>
    <w:rsid w:val="00D12861"/>
    <w:rsid w:val="00D326E9"/>
    <w:rsid w:val="00D4118F"/>
    <w:rsid w:val="00D50072"/>
    <w:rsid w:val="00D518AC"/>
    <w:rsid w:val="00D8061D"/>
    <w:rsid w:val="00D906B7"/>
    <w:rsid w:val="00DC106A"/>
    <w:rsid w:val="00DC4AA5"/>
    <w:rsid w:val="00DC578C"/>
    <w:rsid w:val="00DD338D"/>
    <w:rsid w:val="00DD3670"/>
    <w:rsid w:val="00E0622E"/>
    <w:rsid w:val="00E4144B"/>
    <w:rsid w:val="00E55F71"/>
    <w:rsid w:val="00E5734D"/>
    <w:rsid w:val="00E65AD6"/>
    <w:rsid w:val="00EA1318"/>
    <w:rsid w:val="00EA5DA1"/>
    <w:rsid w:val="00EC2DCF"/>
    <w:rsid w:val="00EE1FAF"/>
    <w:rsid w:val="00EF2EA2"/>
    <w:rsid w:val="00EF3FE6"/>
    <w:rsid w:val="00EF790A"/>
    <w:rsid w:val="00F02EDF"/>
    <w:rsid w:val="00F040D5"/>
    <w:rsid w:val="00F23AD8"/>
    <w:rsid w:val="00F34FCF"/>
    <w:rsid w:val="00F83C5F"/>
    <w:rsid w:val="00FA1856"/>
    <w:rsid w:val="00FC0A03"/>
    <w:rsid w:val="00FC1509"/>
    <w:rsid w:val="00FC4046"/>
    <w:rsid w:val="00FD34B0"/>
    <w:rsid w:val="00FE27B0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DC8F"/>
  <w15:docId w15:val="{5E84F720-8BD3-4344-AD0C-21BA909E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dpis1">
    <w:name w:val="heading 1"/>
    <w:uiPriority w:val="9"/>
    <w:qFormat/>
    <w:pPr>
      <w:spacing w:before="100" w:after="100"/>
      <w:outlineLvl w:val="0"/>
    </w:pPr>
    <w:rPr>
      <w:rFonts w:cs="Arial Unicode MS"/>
      <w:b/>
      <w:bCs/>
      <w:color w:val="000000"/>
      <w:kern w:val="36"/>
      <w:sz w:val="48"/>
      <w:szCs w:val="48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0">
    <w:name w:val="Normal0"/>
    <w:link w:val="Normal0Char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VchozA">
    <w:name w:val="Výchozí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tavecseseznamem">
    <w:name w:val="List Paragraph"/>
    <w:uiPriority w:val="34"/>
    <w:qFormat/>
    <w:pPr>
      <w:keepNext/>
      <w:shd w:val="clear" w:color="auto" w:fill="BFBFBF"/>
      <w:suppressAutoHyphens/>
      <w:spacing w:before="120" w:after="60" w:line="276" w:lineRule="auto"/>
      <w:outlineLvl w:val="0"/>
    </w:pPr>
    <w:rPr>
      <w:rFonts w:cs="Arial Unicode MS"/>
      <w:color w:val="000000"/>
      <w:sz w:val="24"/>
      <w:szCs w:val="24"/>
      <w:u w:color="000000"/>
      <w:lang w:val="it-IT"/>
    </w:rPr>
  </w:style>
  <w:style w:type="numbering" w:customStyle="1" w:styleId="sla">
    <w:name w:val="Čísla"/>
    <w:pPr>
      <w:numPr>
        <w:numId w:val="1"/>
      </w:numPr>
    </w:p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Calibri" w:hAnsi="Calibri" w:cs="Arial Unicode MS"/>
      <w:color w:val="000000"/>
      <w:u w:color="00000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B5C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Styl111">
    <w:name w:val="Styl111"/>
    <w:basedOn w:val="Normal0"/>
    <w:link w:val="Styl111Char"/>
    <w:qFormat/>
    <w:rsid w:val="00FD34B0"/>
    <w:pPr>
      <w:keepNext/>
      <w:shd w:val="clear" w:color="auto" w:fill="BFBFBF"/>
      <w:spacing w:after="60" w:line="276" w:lineRule="auto"/>
      <w:outlineLvl w:val="0"/>
    </w:pPr>
    <w:rPr>
      <w:rFonts w:ascii="Times New Roman" w:hAnsi="Times New Roman"/>
      <w:b/>
      <w:bCs/>
      <w:sz w:val="24"/>
      <w:szCs w:val="24"/>
    </w:rPr>
  </w:style>
  <w:style w:type="character" w:customStyle="1" w:styleId="Normal0Char">
    <w:name w:val="Normal0 Char"/>
    <w:basedOn w:val="Standardnpsmoodstavce"/>
    <w:link w:val="Normal0"/>
    <w:rsid w:val="00FD34B0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Styl111Char">
    <w:name w:val="Styl111 Char"/>
    <w:basedOn w:val="Normal0Char"/>
    <w:link w:val="Styl111"/>
    <w:rsid w:val="00FD34B0"/>
    <w:rPr>
      <w:rFonts w:ascii="Calibri" w:hAnsi="Calibri" w:cs="Arial Unicode MS"/>
      <w:b/>
      <w:bCs/>
      <w:color w:val="000000"/>
      <w:sz w:val="24"/>
      <w:szCs w:val="24"/>
      <w:u w:color="000000"/>
      <w:shd w:val="clear" w:color="auto" w:fill="BFBFBF"/>
    </w:rPr>
  </w:style>
  <w:style w:type="paragraph" w:styleId="Revize">
    <w:name w:val="Revision"/>
    <w:hidden/>
    <w:uiPriority w:val="99"/>
    <w:semiHidden/>
    <w:rsid w:val="004E5D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5DD1"/>
    <w:rPr>
      <w:rFonts w:ascii="Calibri" w:hAnsi="Calibri" w:cs="Arial Unicode MS"/>
      <w:b/>
      <w:bCs/>
      <w:color w:val="000000"/>
      <w:u w:color="000000"/>
    </w:rPr>
  </w:style>
  <w:style w:type="paragraph" w:styleId="Zhlav">
    <w:name w:val="header"/>
    <w:basedOn w:val="Normln"/>
    <w:link w:val="ZhlavChar"/>
    <w:uiPriority w:val="99"/>
    <w:unhideWhenUsed/>
    <w:rsid w:val="00F83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3C5F"/>
    <w:rPr>
      <w:rFonts w:ascii="Calibri" w:hAnsi="Calibri" w:cs="Arial Unicode MS"/>
      <w:color w:val="000000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F83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3C5F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66A2-5032-4115-BC45-13174AC4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30</Pages>
  <Words>3837</Words>
  <Characters>22641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Fešárová Tereza</cp:lastModifiedBy>
  <cp:revision>8</cp:revision>
  <dcterms:created xsi:type="dcterms:W3CDTF">2024-01-16T07:53:00Z</dcterms:created>
  <dcterms:modified xsi:type="dcterms:W3CDTF">2024-01-24T07:00:00Z</dcterms:modified>
</cp:coreProperties>
</file>