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CF4F" w14:textId="10DC9995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D60B1C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D60B1C">
        <w:rPr>
          <w:rFonts w:ascii="Arial Narrow" w:hAnsi="Arial Narrow"/>
          <w:b/>
        </w:rPr>
        <w:t xml:space="preserve"> pro část 5</w:t>
      </w:r>
    </w:p>
    <w:p w14:paraId="4AC6021C" w14:textId="39988CF0" w:rsidR="00273A15" w:rsidRPr="00273A15" w:rsidRDefault="00273A15" w:rsidP="00F004FF">
      <w:pPr>
        <w:spacing w:after="12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D60B1C">
        <w:rPr>
          <w:rFonts w:ascii="Arial Narrow" w:hAnsi="Arial Narrow"/>
          <w:b/>
          <w:u w:val="single"/>
        </w:rPr>
        <w:t>1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FA73B7">
        <w:rPr>
          <w:rFonts w:ascii="Arial Narrow" w:hAnsi="Arial Narrow"/>
          <w:b/>
          <w:u w:val="single"/>
        </w:rPr>
        <w:t>Set nástrojů</w:t>
      </w:r>
    </w:p>
    <w:p w14:paraId="294BC21E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542697">
        <w:rPr>
          <w:rFonts w:ascii="Arial Narrow" w:hAnsi="Arial Narrow"/>
          <w:b/>
        </w:rPr>
        <w:t>setů</w:t>
      </w:r>
      <w:r>
        <w:rPr>
          <w:rFonts w:ascii="Arial Narrow" w:hAnsi="Arial Narrow"/>
          <w:b/>
        </w:rPr>
        <w:t xml:space="preserve">: </w:t>
      </w:r>
      <w:r w:rsidR="00542697">
        <w:rPr>
          <w:rFonts w:ascii="Arial Narrow" w:hAnsi="Arial Narrow"/>
        </w:rPr>
        <w:t>10</w:t>
      </w:r>
    </w:p>
    <w:p w14:paraId="5A62B97C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1872B9EB" w14:textId="77777777" w:rsidR="0037458A" w:rsidRDefault="00542697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Jeden set obsahuje minimálně:</w:t>
      </w:r>
    </w:p>
    <w:p w14:paraId="0453271E" w14:textId="17C5F173" w:rsidR="00542697" w:rsidRDefault="00FA73B7" w:rsidP="00542697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Kazetu pro uschování všech 5 </w:t>
      </w:r>
      <w:r w:rsidR="00085DF6">
        <w:rPr>
          <w:rFonts w:ascii="Arial Narrow" w:hAnsi="Arial Narrow"/>
        </w:rPr>
        <w:t xml:space="preserve">níže uvedených nástrojů </w:t>
      </w:r>
    </w:p>
    <w:p w14:paraId="05106CF7" w14:textId="77777777" w:rsidR="00542697" w:rsidRDefault="00542697" w:rsidP="00542697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Minilopatku</w:t>
      </w:r>
      <w:proofErr w:type="spellEnd"/>
    </w:p>
    <w:p w14:paraId="6230E2A5" w14:textId="77777777" w:rsidR="00542697" w:rsidRDefault="00542697" w:rsidP="00542697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Nástroj na plastické materiály pro přední úseky</w:t>
      </w:r>
    </w:p>
    <w:p w14:paraId="0873C683" w14:textId="77777777" w:rsidR="00542697" w:rsidRDefault="00542697" w:rsidP="00542697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Cpátko</w:t>
      </w:r>
      <w:proofErr w:type="spellEnd"/>
    </w:p>
    <w:p w14:paraId="5C9338A6" w14:textId="77777777" w:rsidR="00542697" w:rsidRDefault="00542697" w:rsidP="00542697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Cpátko</w:t>
      </w:r>
      <w:proofErr w:type="spellEnd"/>
      <w:r>
        <w:rPr>
          <w:rFonts w:ascii="Arial Narrow" w:hAnsi="Arial Narrow"/>
        </w:rPr>
        <w:t xml:space="preserve"> – modelovací nástroj IO</w:t>
      </w:r>
    </w:p>
    <w:p w14:paraId="16F126D4" w14:textId="09888E19" w:rsidR="00542697" w:rsidRDefault="00542697" w:rsidP="00542697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Miniscaler</w:t>
      </w:r>
      <w:proofErr w:type="spellEnd"/>
      <w:r>
        <w:rPr>
          <w:rFonts w:ascii="Arial Narrow" w:hAnsi="Arial Narrow"/>
        </w:rPr>
        <w:t xml:space="preserve"> na převisy</w:t>
      </w:r>
    </w:p>
    <w:p w14:paraId="56C01A77" w14:textId="35B4BDA0" w:rsidR="00FA73B7" w:rsidRDefault="001F6E8F" w:rsidP="00FA73B7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Set</w:t>
      </w:r>
      <w:r w:rsidR="00FA73B7">
        <w:rPr>
          <w:rFonts w:ascii="Arial Narrow" w:hAnsi="Arial Narrow"/>
        </w:rPr>
        <w:t xml:space="preserve"> nástrojů je k výuce práce s kompozitním materiálem</w:t>
      </w:r>
    </w:p>
    <w:p w14:paraId="3C6B436B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A0646B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DD4F64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DF933B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C430F6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3B4087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CB6844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0FE05C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C3005D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95D20EA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4C464A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D557A76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347D20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550B26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3D9EAD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A12515A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BC7EC7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FC6A9E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370F09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ECB8DE0" w14:textId="77777777" w:rsidR="0037458A" w:rsidRPr="0037458A" w:rsidRDefault="0037458A" w:rsidP="0037458A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</w:t>
      </w:r>
    </w:p>
    <w:p w14:paraId="720EB84B" w14:textId="77777777" w:rsidR="0037458A" w:rsidRPr="00DF074B" w:rsidRDefault="0037458A" w:rsidP="0037458A">
      <w:pPr>
        <w:pStyle w:val="Odstavecseseznamem"/>
        <w:spacing w:after="120" w:line="240" w:lineRule="auto"/>
        <w:ind w:left="1495"/>
        <w:rPr>
          <w:rFonts w:ascii="Arial Narrow" w:hAnsi="Arial Narrow"/>
        </w:rPr>
      </w:pPr>
    </w:p>
    <w:p w14:paraId="39C100FE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p w14:paraId="3C4FF1E8" w14:textId="77777777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42928"/>
    <w:rsid w:val="00085DF6"/>
    <w:rsid w:val="001F6E8F"/>
    <w:rsid w:val="00226E83"/>
    <w:rsid w:val="00273A15"/>
    <w:rsid w:val="002F2C67"/>
    <w:rsid w:val="00323DB3"/>
    <w:rsid w:val="00370EC2"/>
    <w:rsid w:val="0037458A"/>
    <w:rsid w:val="00475A31"/>
    <w:rsid w:val="00542697"/>
    <w:rsid w:val="006B26B4"/>
    <w:rsid w:val="009113B8"/>
    <w:rsid w:val="009B2B8E"/>
    <w:rsid w:val="009E5882"/>
    <w:rsid w:val="00A6068F"/>
    <w:rsid w:val="00AA56BA"/>
    <w:rsid w:val="00BF040D"/>
    <w:rsid w:val="00CA5F9D"/>
    <w:rsid w:val="00CC1E0E"/>
    <w:rsid w:val="00D43AB0"/>
    <w:rsid w:val="00D60B1C"/>
    <w:rsid w:val="00DF074B"/>
    <w:rsid w:val="00DF36D9"/>
    <w:rsid w:val="00DF5F32"/>
    <w:rsid w:val="00E0747A"/>
    <w:rsid w:val="00EE06E5"/>
    <w:rsid w:val="00F004FF"/>
    <w:rsid w:val="00FA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CB46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60B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B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B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B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19</cp:revision>
  <dcterms:created xsi:type="dcterms:W3CDTF">2023-10-18T06:19:00Z</dcterms:created>
  <dcterms:modified xsi:type="dcterms:W3CDTF">2024-10-25T10:04:00Z</dcterms:modified>
</cp:coreProperties>
</file>