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24639" w14:textId="39181E90" w:rsidR="00FE0A18" w:rsidRPr="008B2C53" w:rsidRDefault="00FE0A18" w:rsidP="00FE0A18">
      <w:pPr>
        <w:pStyle w:val="Odstavecseseznamem"/>
        <w:keepNext/>
        <w:numPr>
          <w:ilvl w:val="0"/>
          <w:numId w:val="1"/>
        </w:numPr>
        <w:shd w:val="clear" w:color="auto" w:fill="BFBFBF"/>
        <w:spacing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RAM modul pro server</w:t>
      </w:r>
    </w:p>
    <w:p w14:paraId="2D1CE8BA" w14:textId="77777777" w:rsidR="00FE0A18" w:rsidRPr="00F56F02" w:rsidRDefault="00FE0A18" w:rsidP="00FE0A18">
      <w:pPr>
        <w:spacing w:after="1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56F02">
        <w:rPr>
          <w:rFonts w:ascii="Times New Roman" w:eastAsia="Calibri" w:hAnsi="Times New Roman" w:cs="Times New Roman"/>
          <w:sz w:val="24"/>
          <w:szCs w:val="24"/>
          <w:u w:val="single"/>
        </w:rPr>
        <w:t>Základní technická specifikace:</w:t>
      </w: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552"/>
        <w:gridCol w:w="2018"/>
      </w:tblGrid>
      <w:tr w:rsidR="00FE0A18" w:rsidRPr="00F56F02" w14:paraId="25DB745B" w14:textId="77777777" w:rsidTr="005E631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F040" w14:textId="77777777" w:rsidR="00FE0A18" w:rsidRPr="00F56F02" w:rsidRDefault="00FE0A18" w:rsidP="005E6316">
            <w:pPr>
              <w:snapToGrid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A86E" w14:textId="77777777" w:rsidR="00FE0A18" w:rsidRPr="00F56F02" w:rsidRDefault="00FE0A18" w:rsidP="005E6316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doplní účastník</w:t>
            </w:r>
          </w:p>
        </w:tc>
      </w:tr>
      <w:tr w:rsidR="00FE0A18" w:rsidRPr="00F56F02" w14:paraId="416F85C9" w14:textId="77777777" w:rsidTr="005E631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8C37" w14:textId="5FCD2C9F" w:rsidR="00FE0A18" w:rsidRPr="00F56F02" w:rsidRDefault="00FE0A18" w:rsidP="005E6316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F02">
              <w:rPr>
                <w:rFonts w:ascii="Times New Roman" w:eastAsia="Calibri" w:hAnsi="Times New Roman" w:cs="Times New Roman"/>
                <w:sz w:val="24"/>
                <w:szCs w:val="24"/>
              </w:rPr>
              <w:t>Výrobce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0CEC" w14:textId="77777777" w:rsidR="00FE0A18" w:rsidRPr="00F56F02" w:rsidRDefault="00FE0A18" w:rsidP="005E6316">
            <w:pPr>
              <w:snapToGrid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A18" w:rsidRPr="00F56F02" w14:paraId="6FF5503C" w14:textId="77777777" w:rsidTr="005E631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57DE" w14:textId="77777777" w:rsidR="00FE0A18" w:rsidRPr="00F56F02" w:rsidRDefault="00FE0A18" w:rsidP="005E6316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F02">
              <w:rPr>
                <w:rFonts w:ascii="Times New Roman" w:eastAsia="Calibri" w:hAnsi="Times New Roman" w:cs="Times New Roman"/>
                <w:sz w:val="24"/>
                <w:szCs w:val="24"/>
              </w:rPr>
              <w:t>Značka a typ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D669" w14:textId="77777777" w:rsidR="00FE0A18" w:rsidRPr="00F56F02" w:rsidRDefault="00FE0A18" w:rsidP="005E6316">
            <w:pPr>
              <w:snapToGrid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A18" w:rsidRPr="00F56F02" w14:paraId="67B7DB33" w14:textId="77777777" w:rsidTr="005E6316">
        <w:tc>
          <w:tcPr>
            <w:tcW w:w="9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02B0" w14:textId="77777777" w:rsidR="00FE0A18" w:rsidRPr="00F56F02" w:rsidRDefault="00FE0A18" w:rsidP="005E6316">
            <w:pPr>
              <w:snapToGrid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Potvrďte, že nabízený produkt splňuje níže uvedené parametry:</w:t>
            </w:r>
          </w:p>
        </w:tc>
      </w:tr>
      <w:tr w:rsidR="00FE0A18" w:rsidRPr="00F56F02" w14:paraId="1A76B3FB" w14:textId="77777777" w:rsidTr="005E631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1563" w14:textId="48463C11" w:rsidR="00FE0A18" w:rsidRPr="00F56F02" w:rsidRDefault="00FE0A18" w:rsidP="005E6316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DDR4 typu LRDIMM </w:t>
            </w:r>
            <w:r w:rsidR="00C60DB0">
              <w:rPr>
                <w:rFonts w:ascii="Times New Roman" w:eastAsia="Calibri" w:hAnsi="Times New Roman" w:cs="Times New Roman"/>
                <w:sz w:val="24"/>
                <w:szCs w:val="24"/>
              </w:rPr>
              <w:t>3DS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32FC" w14:textId="77777777" w:rsidR="00FE0A18" w:rsidRPr="00F56F02" w:rsidRDefault="00FE0A18" w:rsidP="005E6316">
            <w:pPr>
              <w:snapToGrid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A18" w:rsidRPr="00F56F02" w14:paraId="4AA85404" w14:textId="77777777" w:rsidTr="005E631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7422" w14:textId="60BD2F20" w:rsidR="00FE0A18" w:rsidRPr="00F56F02" w:rsidRDefault="00FE0A18" w:rsidP="005E6316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Kapacita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128GB</w:t>
            </w:r>
            <w:proofErr w:type="gramEnd"/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0EEC" w14:textId="77777777" w:rsidR="00FE0A18" w:rsidRPr="00F56F02" w:rsidRDefault="00FE0A18" w:rsidP="005E6316">
            <w:pPr>
              <w:snapToGrid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A18" w:rsidRPr="00F56F02" w14:paraId="2623F2CD" w14:textId="77777777" w:rsidTr="005E631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0707" w14:textId="6A06D1CF" w:rsidR="00FE0A18" w:rsidRPr="00F56F02" w:rsidRDefault="00FE0A18" w:rsidP="005E6316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Rank</w:t>
            </w:r>
            <w:r w:rsidR="003407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8Rx4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6EC4" w14:textId="77777777" w:rsidR="00FE0A18" w:rsidRPr="00F56F02" w:rsidRDefault="00FE0A18" w:rsidP="005E6316">
            <w:pPr>
              <w:snapToGrid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A18" w:rsidRPr="00F56F02" w14:paraId="49C117FA" w14:textId="77777777" w:rsidTr="005E631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72A6" w14:textId="0DAB6DE1" w:rsidR="00FE0A18" w:rsidRPr="00F56F02" w:rsidRDefault="00FE0A18" w:rsidP="005E6316">
            <w:pPr>
              <w:spacing w:before="20" w:after="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Frekvence </w:t>
            </w:r>
            <w:r w:rsidR="00130F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min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2400MHz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16EA" w14:textId="77777777" w:rsidR="00FE0A18" w:rsidRPr="00F56F02" w:rsidRDefault="00FE0A18" w:rsidP="005E6316">
            <w:pPr>
              <w:snapToGrid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A18" w:rsidRPr="00F56F02" w14:paraId="2E375F61" w14:textId="77777777" w:rsidTr="005E631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AD29" w14:textId="2274AFB6" w:rsidR="00FE0A18" w:rsidRPr="00F56F02" w:rsidRDefault="00FE0A18" w:rsidP="005E6316">
            <w:pPr>
              <w:spacing w:before="20" w:after="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Kompatibilní se serverovou deskou Intel </w:t>
            </w:r>
            <w:r w:rsidRPr="00FE0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Server </w:t>
            </w:r>
            <w:proofErr w:type="spellStart"/>
            <w:r w:rsidRPr="00FE0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board</w:t>
            </w:r>
            <w:proofErr w:type="spellEnd"/>
            <w:r w:rsidRPr="00FE0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0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Buchanan</w:t>
            </w:r>
            <w:proofErr w:type="spellEnd"/>
            <w:r w:rsidRPr="00FE0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0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Pass</w:t>
            </w:r>
            <w:proofErr w:type="spellEnd"/>
            <w:r w:rsidRPr="00FE0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HNS2600BP</w:t>
            </w:r>
            <w:r w:rsidR="008C4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8C49C4" w:rsidRPr="008C49C4"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Intel® Server </w:t>
            </w:r>
            <w:proofErr w:type="spellStart"/>
            <w:r w:rsidR="008C49C4" w:rsidRPr="008C49C4"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Board</w:t>
            </w:r>
            <w:bookmarkStart w:id="0" w:name="_GoBack"/>
            <w:bookmarkEnd w:id="0"/>
            <w:proofErr w:type="spellEnd"/>
            <w:r w:rsidR="008C49C4" w:rsidRPr="008C49C4"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S2600BPS, PBA H87926-552, S/N: QSBP81402154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C17C" w14:textId="77777777" w:rsidR="00FE0A18" w:rsidRPr="00F56F02" w:rsidRDefault="00FE0A18" w:rsidP="005E6316">
            <w:pPr>
              <w:snapToGrid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A18" w:rsidRPr="00F56F02" w14:paraId="6B933697" w14:textId="77777777" w:rsidTr="005E631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E1F5" w14:textId="250A9B2F" w:rsidR="00FE0A18" w:rsidRPr="00F56F02" w:rsidRDefault="00FE0A18" w:rsidP="005E6316">
            <w:pPr>
              <w:spacing w:before="20" w:after="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Kompatibilní s procesory Intel </w:t>
            </w:r>
            <w:r w:rsidRPr="00FE0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Xenon Silver 4116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460E" w14:textId="77777777" w:rsidR="00FE0A18" w:rsidRPr="00F56F02" w:rsidRDefault="00FE0A18" w:rsidP="005E6316">
            <w:pPr>
              <w:snapToGrid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A18" w:rsidRPr="00F56F02" w14:paraId="4BB42589" w14:textId="77777777" w:rsidTr="005E631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1ED8" w14:textId="77777777" w:rsidR="00FE0A18" w:rsidRPr="00F56F02" w:rsidRDefault="00FE0A18" w:rsidP="005E6316">
            <w:pPr>
              <w:spacing w:before="20" w:after="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Délka záruční doby v měsících (min. 24 </w:t>
            </w:r>
            <w:proofErr w:type="spellStart"/>
            <w:r w:rsidRPr="00F56F02">
              <w:rPr>
                <w:rFonts w:ascii="Times New Roman" w:eastAsia="Calibri" w:hAnsi="Times New Roman" w:cs="Times New Roman"/>
                <w:sz w:val="24"/>
                <w:szCs w:val="24"/>
              </w:rPr>
              <w:t>měs</w:t>
            </w:r>
            <w:proofErr w:type="spellEnd"/>
            <w:r w:rsidRPr="00F56F0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EBCF" w14:textId="77777777" w:rsidR="00FE0A18" w:rsidRPr="00F56F02" w:rsidRDefault="00FE0A18" w:rsidP="005E6316">
            <w:pPr>
              <w:snapToGrid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A18" w:rsidRPr="00F56F02" w14:paraId="323DE147" w14:textId="77777777" w:rsidTr="005E631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E198" w14:textId="77777777" w:rsidR="00FE0A18" w:rsidRPr="00F56F02" w:rsidRDefault="00FE0A18" w:rsidP="005E6316">
            <w:pPr>
              <w:spacing w:before="20" w:after="2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F02">
              <w:rPr>
                <w:rFonts w:ascii="Times New Roman" w:eastAsia="Calibri" w:hAnsi="Times New Roman" w:cs="Times New Roman"/>
                <w:sz w:val="24"/>
                <w:szCs w:val="24"/>
              </w:rPr>
              <w:t>Počet kusů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627A" w14:textId="567E8610" w:rsidR="00FE0A18" w:rsidRPr="00F56F02" w:rsidRDefault="00FE0A18" w:rsidP="005E6316">
            <w:pPr>
              <w:spacing w:before="20" w:after="2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D7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DCF7F" w14:textId="77777777" w:rsidR="00FE0A18" w:rsidRPr="00F56F02" w:rsidRDefault="00FE0A18" w:rsidP="005E6316">
            <w:pPr>
              <w:snapToGrid w:val="0"/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E952845" w14:textId="70B59693" w:rsidR="00FE0A18" w:rsidRPr="002461B8" w:rsidRDefault="00323B7F" w:rsidP="002461B8">
      <w:pPr>
        <w:spacing w:before="12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461B8">
        <w:rPr>
          <w:rFonts w:ascii="Times New Roman" w:eastAsia="Calibri" w:hAnsi="Times New Roman" w:cs="Times New Roman"/>
          <w:sz w:val="24"/>
          <w:szCs w:val="24"/>
          <w:u w:val="single"/>
        </w:rPr>
        <w:t>Zdůvodnění pro kompatibilitu s procesorem a základní deskou:</w:t>
      </w:r>
    </w:p>
    <w:p w14:paraId="60F24BC3" w14:textId="1D487FC2" w:rsidR="00323B7F" w:rsidRPr="00323B7F" w:rsidRDefault="00323B7F" w:rsidP="002461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23B7F">
        <w:rPr>
          <w:rFonts w:ascii="Times New Roman" w:eastAsia="Calibri" w:hAnsi="Times New Roman" w:cs="Times New Roman"/>
          <w:sz w:val="24"/>
          <w:szCs w:val="24"/>
        </w:rPr>
        <w:t xml:space="preserve">oduly RAM jsou pro konkrétní, již dříve zakoupený produkt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323B7F">
        <w:rPr>
          <w:rFonts w:ascii="Times New Roman" w:eastAsia="Calibri" w:hAnsi="Times New Roman" w:cs="Times New Roman"/>
          <w:sz w:val="24"/>
          <w:szCs w:val="24"/>
        </w:rPr>
        <w:t xml:space="preserve"> servery v clusteru katedry fyziky, proto je potřeba, aby byli s těmito servery plně kompatibilní, </w:t>
      </w:r>
      <w:r>
        <w:rPr>
          <w:rFonts w:ascii="Times New Roman" w:eastAsia="Calibri" w:hAnsi="Times New Roman" w:cs="Times New Roman"/>
          <w:sz w:val="24"/>
          <w:szCs w:val="24"/>
        </w:rPr>
        <w:t>v opačném případě</w:t>
      </w:r>
      <w:r w:rsidRPr="00323B7F">
        <w:rPr>
          <w:rFonts w:ascii="Times New Roman" w:eastAsia="Calibri" w:hAnsi="Times New Roman" w:cs="Times New Roman"/>
          <w:sz w:val="24"/>
          <w:szCs w:val="24"/>
        </w:rPr>
        <w:t xml:space="preserve"> nebudou funkční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036D1C" w14:textId="77777777" w:rsidR="00FE0A18" w:rsidRDefault="00FE0A18" w:rsidP="00FE0A18">
      <w:pPr>
        <w:spacing w:before="120"/>
        <w:ind w:firstLine="36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EB43072" w14:textId="77777777" w:rsidR="006853F3" w:rsidRDefault="006853F3" w:rsidP="00FE0A18">
      <w:pPr>
        <w:pStyle w:val="Nadpis1"/>
      </w:pPr>
    </w:p>
    <w:sectPr w:rsidR="006853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8D145" w14:textId="77777777" w:rsidR="002461B8" w:rsidRDefault="002461B8" w:rsidP="002461B8">
      <w:pPr>
        <w:spacing w:after="0" w:line="240" w:lineRule="auto"/>
      </w:pPr>
      <w:r>
        <w:separator/>
      </w:r>
    </w:p>
  </w:endnote>
  <w:endnote w:type="continuationSeparator" w:id="0">
    <w:p w14:paraId="1AA91E1D" w14:textId="77777777" w:rsidR="002461B8" w:rsidRDefault="002461B8" w:rsidP="0024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A0BB8" w14:textId="77777777" w:rsidR="002461B8" w:rsidRDefault="002461B8" w:rsidP="002461B8">
      <w:pPr>
        <w:spacing w:after="0" w:line="240" w:lineRule="auto"/>
      </w:pPr>
      <w:r>
        <w:separator/>
      </w:r>
    </w:p>
  </w:footnote>
  <w:footnote w:type="continuationSeparator" w:id="0">
    <w:p w14:paraId="50047D64" w14:textId="77777777" w:rsidR="002461B8" w:rsidRDefault="002461B8" w:rsidP="0024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F9A85" w14:textId="4F516CB9" w:rsidR="002461B8" w:rsidRPr="002461B8" w:rsidRDefault="002461B8">
    <w:pPr>
      <w:pStyle w:val="Zhlav"/>
      <w:rPr>
        <w:rFonts w:ascii="Times New Roman" w:hAnsi="Times New Roman" w:cs="Times New Roman"/>
        <w:sz w:val="24"/>
      </w:rPr>
    </w:pPr>
    <w:r w:rsidRPr="002461B8">
      <w:rPr>
        <w:rFonts w:ascii="Times New Roman" w:hAnsi="Times New Roman" w:cs="Times New Roman"/>
        <w:sz w:val="24"/>
      </w:rPr>
      <w:t>Příloha č. 1 – Technická specifikace předmětu plnění pro část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22A01"/>
    <w:multiLevelType w:val="hybridMultilevel"/>
    <w:tmpl w:val="2D940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18"/>
    <w:rsid w:val="00111B45"/>
    <w:rsid w:val="00130F5A"/>
    <w:rsid w:val="001C7732"/>
    <w:rsid w:val="00236993"/>
    <w:rsid w:val="002461B8"/>
    <w:rsid w:val="00323B7F"/>
    <w:rsid w:val="00340742"/>
    <w:rsid w:val="003D7CD2"/>
    <w:rsid w:val="00453D04"/>
    <w:rsid w:val="00515171"/>
    <w:rsid w:val="006678A5"/>
    <w:rsid w:val="006853F3"/>
    <w:rsid w:val="00716D4C"/>
    <w:rsid w:val="008C49C4"/>
    <w:rsid w:val="009924E0"/>
    <w:rsid w:val="00C60DB0"/>
    <w:rsid w:val="00CF1B52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695D"/>
  <w15:chartTrackingRefBased/>
  <w15:docId w15:val="{7E0D3251-79D8-4B19-A552-F3931C0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0A18"/>
  </w:style>
  <w:style w:type="paragraph" w:styleId="Nadpis1">
    <w:name w:val="heading 1"/>
    <w:basedOn w:val="Normln"/>
    <w:next w:val="Normln"/>
    <w:link w:val="Nadpis1Char"/>
    <w:uiPriority w:val="9"/>
    <w:qFormat/>
    <w:rsid w:val="00FE0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A1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E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71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6D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6D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6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6D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D4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23B7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1B8"/>
  </w:style>
  <w:style w:type="paragraph" w:styleId="Zpat">
    <w:name w:val="footer"/>
    <w:basedOn w:val="Normln"/>
    <w:link w:val="ZpatChar"/>
    <w:uiPriority w:val="99"/>
    <w:unhideWhenUsed/>
    <w:rsid w:val="0024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Turiak Ivan</dc:creator>
  <cp:keywords/>
  <dc:description/>
  <cp:lastModifiedBy>Lucie Fialová</cp:lastModifiedBy>
  <cp:revision>2</cp:revision>
  <dcterms:created xsi:type="dcterms:W3CDTF">2025-06-17T04:52:00Z</dcterms:created>
  <dcterms:modified xsi:type="dcterms:W3CDTF">2025-06-17T04:52:00Z</dcterms:modified>
</cp:coreProperties>
</file>