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576C" w14:textId="55A828BC" w:rsidR="00485D7A" w:rsidRDefault="00485D7A" w:rsidP="00EB1DA7">
      <w:pPr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Technická specifikace</w:t>
      </w:r>
    </w:p>
    <w:p w14:paraId="5035B1D3" w14:textId="77777777" w:rsidR="00485D7A" w:rsidRDefault="00485D7A" w:rsidP="00EB1DA7">
      <w:pPr>
        <w:rPr>
          <w:rFonts w:ascii="Arial Narrow" w:hAnsi="Arial Narrow" w:cs="Times New Roman"/>
          <w:b/>
          <w:bCs/>
          <w:sz w:val="24"/>
          <w:szCs w:val="24"/>
        </w:rPr>
      </w:pPr>
    </w:p>
    <w:p w14:paraId="61D0F438" w14:textId="7C655680" w:rsidR="00EB1DA7" w:rsidRPr="00143411" w:rsidRDefault="004819F4" w:rsidP="00EB1DA7">
      <w:pPr>
        <w:rPr>
          <w:rFonts w:ascii="Arial Narrow" w:hAnsi="Arial Narrow" w:cs="Helvetica"/>
          <w:b/>
          <w:sz w:val="24"/>
          <w:szCs w:val="24"/>
        </w:rPr>
      </w:pPr>
      <w:r w:rsidRPr="00143411">
        <w:rPr>
          <w:rFonts w:ascii="Arial Narrow" w:hAnsi="Arial Narrow" w:cs="Times New Roman"/>
          <w:b/>
          <w:bCs/>
          <w:sz w:val="24"/>
          <w:szCs w:val="24"/>
        </w:rPr>
        <w:t xml:space="preserve">Položka č. 1: </w:t>
      </w:r>
      <w:r w:rsidR="00EB1DA7" w:rsidRPr="00143411">
        <w:rPr>
          <w:rFonts w:ascii="Arial Narrow" w:hAnsi="Arial Narrow" w:cs="Times New Roman"/>
          <w:b/>
          <w:bCs/>
          <w:sz w:val="24"/>
          <w:szCs w:val="24"/>
        </w:rPr>
        <w:t xml:space="preserve">NAS </w:t>
      </w:r>
      <w:r w:rsidR="00EB1DA7" w:rsidRPr="00143411">
        <w:rPr>
          <w:rFonts w:ascii="Arial Narrow" w:hAnsi="Arial Narrow" w:cs="Helvetica"/>
          <w:b/>
          <w:sz w:val="24"/>
          <w:szCs w:val="24"/>
        </w:rPr>
        <w:t>(</w:t>
      </w:r>
      <w:r w:rsidR="00EB1DA7" w:rsidRPr="00143411">
        <w:rPr>
          <w:rStyle w:val="hgkelc"/>
          <w:rFonts w:ascii="Arial Narrow" w:hAnsi="Arial Narrow" w:cs="Helvetica"/>
          <w:b/>
          <w:sz w:val="24"/>
          <w:szCs w:val="24"/>
        </w:rPr>
        <w:t xml:space="preserve">Network </w:t>
      </w:r>
      <w:proofErr w:type="spellStart"/>
      <w:r w:rsidR="00EB1DA7" w:rsidRPr="00143411">
        <w:rPr>
          <w:rStyle w:val="hgkelc"/>
          <w:rFonts w:ascii="Arial Narrow" w:hAnsi="Arial Narrow" w:cs="Helvetica"/>
          <w:b/>
          <w:sz w:val="24"/>
          <w:szCs w:val="24"/>
        </w:rPr>
        <w:t>Attached</w:t>
      </w:r>
      <w:proofErr w:type="spellEnd"/>
      <w:r w:rsidR="00EB1DA7" w:rsidRPr="00143411">
        <w:rPr>
          <w:rStyle w:val="hgkelc"/>
          <w:rFonts w:ascii="Arial Narrow" w:hAnsi="Arial Narrow" w:cs="Helvetica"/>
          <w:b/>
          <w:sz w:val="24"/>
          <w:szCs w:val="24"/>
        </w:rPr>
        <w:t xml:space="preserve"> </w:t>
      </w:r>
      <w:proofErr w:type="spellStart"/>
      <w:r w:rsidR="00EB1DA7" w:rsidRPr="00143411">
        <w:rPr>
          <w:rStyle w:val="hgkelc"/>
          <w:rFonts w:ascii="Arial Narrow" w:hAnsi="Arial Narrow" w:cs="Helvetica"/>
          <w:b/>
          <w:sz w:val="24"/>
          <w:szCs w:val="24"/>
        </w:rPr>
        <w:t>Storage</w:t>
      </w:r>
      <w:proofErr w:type="spellEnd"/>
      <w:r w:rsidR="00EB1DA7" w:rsidRPr="00143411">
        <w:rPr>
          <w:rStyle w:val="hgkelc"/>
          <w:rFonts w:ascii="Arial Narrow" w:hAnsi="Arial Narrow" w:cs="Helvetica"/>
          <w:b/>
          <w:sz w:val="24"/>
          <w:szCs w:val="24"/>
        </w:rPr>
        <w:t>) server-síťové úložiště</w:t>
      </w:r>
      <w:r w:rsidR="00EB1DA7" w:rsidRPr="00143411">
        <w:rPr>
          <w:rFonts w:ascii="Arial Narrow" w:hAnsi="Arial Narrow" w:cs="Helvetica"/>
          <w:b/>
          <w:sz w:val="24"/>
          <w:szCs w:val="24"/>
        </w:rPr>
        <w:t xml:space="preserve"> </w:t>
      </w:r>
    </w:p>
    <w:p w14:paraId="2FEC232F" w14:textId="77777777" w:rsidR="00B01DD2" w:rsidRPr="004819F4" w:rsidRDefault="00B01DD2" w:rsidP="00B01DD2">
      <w:pPr>
        <w:rPr>
          <w:rFonts w:ascii="Arial Narrow" w:hAnsi="Arial Narrow"/>
          <w:sz w:val="24"/>
          <w:szCs w:val="24"/>
          <w:u w:val="single"/>
        </w:rPr>
      </w:pPr>
      <w:r w:rsidRPr="004819F4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91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570"/>
      </w:tblGrid>
      <w:tr w:rsidR="00B01DD2" w:rsidRPr="004819F4" w14:paraId="15065EEF" w14:textId="77777777" w:rsidTr="004819F4">
        <w:tc>
          <w:tcPr>
            <w:tcW w:w="45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E7F98" w14:textId="77777777" w:rsidR="00B01DD2" w:rsidRPr="004819F4" w:rsidRDefault="00B01DD2" w:rsidP="00B01DD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A290" w14:textId="77777777" w:rsidR="00B01DD2" w:rsidRPr="004819F4" w:rsidRDefault="00B01DD2" w:rsidP="00B01DD2">
            <w:pPr>
              <w:rPr>
                <w:rFonts w:ascii="Arial Narrow" w:hAnsi="Arial Narrow"/>
                <w:sz w:val="24"/>
                <w:szCs w:val="24"/>
              </w:rPr>
            </w:pPr>
            <w:r w:rsidRPr="004819F4">
              <w:rPr>
                <w:rFonts w:ascii="Arial Narrow" w:hAnsi="Arial Narrow"/>
                <w:sz w:val="24"/>
                <w:szCs w:val="24"/>
              </w:rPr>
              <w:t>doplní účastník</w:t>
            </w:r>
          </w:p>
        </w:tc>
      </w:tr>
      <w:tr w:rsidR="00B01DD2" w:rsidRPr="004819F4" w14:paraId="4CB5C3E5" w14:textId="77777777" w:rsidTr="004819F4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AA9A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Výrobce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9D22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555D35FD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F7EA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Značka a typ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009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6A15064E" w14:textId="77777777" w:rsidTr="00B01DD2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1A40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Potvrďte, že nabízený produkt splňuje níže uvedené parametry:</w:t>
            </w:r>
          </w:p>
        </w:tc>
      </w:tr>
      <w:tr w:rsidR="00B01DD2" w:rsidRPr="004819F4" w14:paraId="76564C3D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BE52" w14:textId="142D9DEC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 xml:space="preserve">Součástí nejsou žádné pevné disky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D6A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0FD7B0BD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D1B" w14:textId="2FA93C6A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Min</w:t>
            </w:r>
            <w:r w:rsidR="000E45DD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4819F4">
              <w:rPr>
                <w:rFonts w:ascii="Arial Narrow" w:hAnsi="Arial Narrow" w:cs="Times New Roman"/>
                <w:sz w:val="24"/>
                <w:szCs w:val="24"/>
              </w:rPr>
              <w:t xml:space="preserve"> 5 volných pozic pro pevné disky </w:t>
            </w:r>
            <w:r w:rsidR="00490626" w:rsidRPr="004819F4">
              <w:rPr>
                <w:rFonts w:ascii="Arial Narrow" w:hAnsi="Arial Narrow" w:cs="Times New Roman"/>
                <w:sz w:val="24"/>
                <w:szCs w:val="24"/>
              </w:rPr>
              <w:t xml:space="preserve">3.5“ </w:t>
            </w:r>
            <w:r w:rsidRPr="004819F4">
              <w:rPr>
                <w:rFonts w:ascii="Arial Narrow" w:hAnsi="Arial Narrow" w:cs="Times New Roman"/>
                <w:sz w:val="24"/>
                <w:szCs w:val="24"/>
              </w:rPr>
              <w:t>s rozhraním SATA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2D9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0E8BDAE3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F516" w14:textId="32D21535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Min 2x LAN, min 2x USB3.0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3033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369856B3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6290" w14:textId="1F98B98B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úložiště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4819F4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4819F4">
              <w:rPr>
                <w:rFonts w:ascii="Arial Narrow" w:eastAsia="Calibri" w:hAnsi="Arial Narrow" w:cs="Times New Roman"/>
                <w:sz w:val="24"/>
                <w:szCs w:val="24"/>
              </w:rPr>
              <w:t>), připojení k uložišti musí být možné i z jiného segmentu sítě (přes router)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2CB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771ADEB7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FF72" w14:textId="7D20ED20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Zařízení podporuje protokoly min SMB, FTP, </w:t>
            </w:r>
            <w:r w:rsidR="002B6F4A"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>NFS, AFP</w:t>
            </w:r>
            <w:r w:rsidR="00490626"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>, musí být možná konfigurace přes webové rozhraní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8F1B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06EF6724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FF80" w14:textId="43D5DCFC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>Podpora diskových polí min RAID 0,1,5,6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B66D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4875881E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8727" w14:textId="3F3A258F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>Kompatibilita se systémy Windows 10/11, Linux, mac os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A0D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3CE692FA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71B" w14:textId="77777777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4819F4">
              <w:rPr>
                <w:rFonts w:ascii="Arial Narrow" w:hAnsi="Arial Narrow" w:cs="Times New Roman"/>
                <w:sz w:val="24"/>
                <w:szCs w:val="24"/>
              </w:rPr>
              <w:t>měs</w:t>
            </w:r>
            <w:proofErr w:type="spellEnd"/>
            <w:r w:rsidRPr="004819F4">
              <w:rPr>
                <w:rFonts w:ascii="Arial Narrow" w:hAnsi="Arial Narrow" w:cs="Times New Roman"/>
                <w:sz w:val="24"/>
                <w:szCs w:val="24"/>
              </w:rPr>
              <w:t>.)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957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819F4" w:rsidRPr="004819F4" w14:paraId="334F37D5" w14:textId="77777777" w:rsidTr="0053546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4886" w14:textId="77777777" w:rsidR="004819F4" w:rsidRPr="004819F4" w:rsidRDefault="004819F4" w:rsidP="00B01DD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Počet kusů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6706" w14:textId="4A90246A" w:rsidR="004819F4" w:rsidRPr="004819F4" w:rsidRDefault="004819F4" w:rsidP="004819F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4819F4" w:rsidRPr="004819F4" w14:paraId="26D5587E" w14:textId="77777777" w:rsidTr="006E206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BA61" w14:textId="77777777" w:rsidR="004819F4" w:rsidRPr="004819F4" w:rsidRDefault="004819F4" w:rsidP="00B01DD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Jednotková maximální cena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8D60" w14:textId="28BCAEF0" w:rsidR="004819F4" w:rsidRPr="004819F4" w:rsidRDefault="004819F4" w:rsidP="004819F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20.000 </w:t>
            </w:r>
            <w:r w:rsidRPr="004819F4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61B0B196" w14:textId="77777777" w:rsidR="00B01DD2" w:rsidRPr="00B01DD2" w:rsidRDefault="00B01DD2" w:rsidP="00B01DD2">
      <w:pPr>
        <w:rPr>
          <w:rFonts w:ascii="Times New Roman" w:hAnsi="Times New Roman" w:cs="Times New Roman"/>
          <w:i/>
          <w:sz w:val="24"/>
          <w:szCs w:val="24"/>
        </w:rPr>
        <w:sectPr w:rsidR="00B01DD2" w:rsidRPr="00B01DD2" w:rsidSect="00B01DD2">
          <w:pgSz w:w="11906" w:h="16838"/>
          <w:pgMar w:top="1417" w:right="1417" w:bottom="1417" w:left="1417" w:header="708" w:footer="708" w:gutter="0"/>
          <w:cols w:space="708"/>
        </w:sectPr>
      </w:pPr>
    </w:p>
    <w:p w14:paraId="5299C333" w14:textId="138E1B6E" w:rsidR="00B01DD2" w:rsidRPr="004819F4" w:rsidRDefault="004819F4" w:rsidP="000E45DD">
      <w:pPr>
        <w:rPr>
          <w:rFonts w:ascii="Arial Narrow" w:hAnsi="Arial Narrow" w:cs="Times New Roman"/>
          <w:b/>
          <w:bCs/>
          <w:sz w:val="24"/>
          <w:szCs w:val="24"/>
          <w:u w:val="single"/>
        </w:rPr>
      </w:pPr>
      <w:r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Položka č. 2: </w:t>
      </w:r>
      <w:r w:rsidR="00B01DD2" w:rsidRPr="004819F4">
        <w:rPr>
          <w:rFonts w:ascii="Arial Narrow" w:hAnsi="Arial Narrow" w:cs="Times New Roman"/>
          <w:b/>
          <w:bCs/>
          <w:sz w:val="24"/>
          <w:szCs w:val="24"/>
        </w:rPr>
        <w:t>Pevný disk HDD 20 TB</w:t>
      </w:r>
    </w:p>
    <w:p w14:paraId="6FE25118" w14:textId="77777777" w:rsidR="00B01DD2" w:rsidRPr="004819F4" w:rsidRDefault="00B01DD2" w:rsidP="00B01DD2">
      <w:pPr>
        <w:rPr>
          <w:rFonts w:ascii="Arial Narrow" w:hAnsi="Arial Narrow" w:cs="Times New Roman"/>
          <w:sz w:val="24"/>
          <w:szCs w:val="24"/>
          <w:u w:val="single"/>
        </w:rPr>
      </w:pPr>
      <w:r w:rsidRPr="004819F4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570"/>
      </w:tblGrid>
      <w:tr w:rsidR="00B01DD2" w:rsidRPr="004819F4" w14:paraId="60C95ABF" w14:textId="77777777" w:rsidTr="004819F4">
        <w:tc>
          <w:tcPr>
            <w:tcW w:w="45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4DF031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65FC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doplní účastník</w:t>
            </w:r>
          </w:p>
        </w:tc>
      </w:tr>
      <w:tr w:rsidR="00B01DD2" w:rsidRPr="004819F4" w14:paraId="5F21CCFD" w14:textId="77777777" w:rsidTr="000E45DD">
        <w:trPr>
          <w:trHeight w:val="34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484D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Výrobce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6F90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0F41634B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F27C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Značka a typ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A17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1EB48CB3" w14:textId="77777777" w:rsidTr="00B01DD2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ED0A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Potvrďte, že nabízený produkt splňuje níže uvedené parametry:</w:t>
            </w:r>
          </w:p>
        </w:tc>
      </w:tr>
      <w:tr w:rsidR="00B01DD2" w:rsidRPr="004819F4" w14:paraId="7132A6EE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05E" w14:textId="74D5D34B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Interní pevný disk HDD 3.5“</w:t>
            </w:r>
            <w:r w:rsidR="006079BB" w:rsidRPr="004819F4">
              <w:rPr>
                <w:rFonts w:ascii="Arial Narrow" w:hAnsi="Arial Narrow" w:cs="Times New Roman"/>
                <w:sz w:val="24"/>
                <w:szCs w:val="24"/>
              </w:rPr>
              <w:t xml:space="preserve"> s rychlostí min 7200 </w:t>
            </w:r>
            <w:proofErr w:type="spellStart"/>
            <w:r w:rsidR="006079BB" w:rsidRPr="004819F4">
              <w:rPr>
                <w:rFonts w:ascii="Arial Narrow" w:hAnsi="Arial Narrow" w:cs="Times New Roman"/>
                <w:sz w:val="24"/>
                <w:szCs w:val="24"/>
              </w:rPr>
              <w:t>ot</w:t>
            </w:r>
            <w:proofErr w:type="spellEnd"/>
            <w:r w:rsidR="006079BB" w:rsidRPr="004819F4">
              <w:rPr>
                <w:rFonts w:ascii="Arial Narrow" w:hAnsi="Arial Narrow" w:cs="Times New Roman"/>
                <w:sz w:val="24"/>
                <w:szCs w:val="24"/>
              </w:rPr>
              <w:t>/min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89C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73B31BFD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5A2" w14:textId="5ABB7ED3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Kapacita HDD minimálně 20 TB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445A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144A5765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BD4F" w14:textId="2C3CEECE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>Rozhraní SATA3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580A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228F1AFD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66B" w14:textId="172F405C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>Určeno pro síťová úložiště NAS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873D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02FC95B4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0EA2" w14:textId="03B877CB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Kompatibilní s položkou č.1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BEE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01DD2" w:rsidRPr="004819F4" w14:paraId="68492DF4" w14:textId="77777777" w:rsidTr="00B01DD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FAA" w14:textId="77777777" w:rsidR="00B01DD2" w:rsidRPr="004819F4" w:rsidRDefault="00B01DD2" w:rsidP="00B01DD2">
            <w:pPr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4819F4">
              <w:rPr>
                <w:rFonts w:ascii="Arial Narrow" w:hAnsi="Arial Narrow" w:cs="Times New Roman"/>
                <w:sz w:val="24"/>
                <w:szCs w:val="24"/>
              </w:rPr>
              <w:t>měs</w:t>
            </w:r>
            <w:proofErr w:type="spellEnd"/>
            <w:r w:rsidRPr="004819F4">
              <w:rPr>
                <w:rFonts w:ascii="Arial Narrow" w:hAnsi="Arial Narrow" w:cs="Times New Roman"/>
                <w:sz w:val="24"/>
                <w:szCs w:val="24"/>
              </w:rPr>
              <w:t>.)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38BC" w14:textId="77777777" w:rsidR="00B01DD2" w:rsidRPr="004819F4" w:rsidRDefault="00B01DD2" w:rsidP="00B01DD2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819F4" w:rsidRPr="004819F4" w14:paraId="40FD4C02" w14:textId="77777777" w:rsidTr="00C17E52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E98B" w14:textId="77777777" w:rsidR="004819F4" w:rsidRPr="004819F4" w:rsidRDefault="004819F4" w:rsidP="00B01DD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Počet kusů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F7E8" w14:textId="6F6E75E0" w:rsidR="004819F4" w:rsidRPr="004819F4" w:rsidRDefault="004819F4" w:rsidP="004819F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4819F4" w:rsidRPr="004819F4" w14:paraId="3172506F" w14:textId="77777777" w:rsidTr="005D636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C291" w14:textId="77777777" w:rsidR="004819F4" w:rsidRPr="004819F4" w:rsidRDefault="004819F4" w:rsidP="00B01DD2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sz w:val="24"/>
                <w:szCs w:val="24"/>
              </w:rPr>
              <w:t>Jednotková maximální cena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5DB9" w14:textId="4C1FE025" w:rsidR="004819F4" w:rsidRPr="004819F4" w:rsidRDefault="004819F4" w:rsidP="004819F4">
            <w:pPr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4819F4">
              <w:rPr>
                <w:rFonts w:ascii="Arial Narrow" w:hAnsi="Arial Narrow" w:cs="Times New Roman"/>
                <w:b/>
                <w:sz w:val="24"/>
                <w:szCs w:val="24"/>
              </w:rPr>
              <w:t>11.500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4819F4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22BBC340" w14:textId="6557FA65" w:rsidR="00D734DB" w:rsidRDefault="00D734DB" w:rsidP="005B391D"/>
    <w:sectPr w:rsidR="00D7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2A01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8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D2"/>
    <w:rsid w:val="000E45DD"/>
    <w:rsid w:val="00135B05"/>
    <w:rsid w:val="00143411"/>
    <w:rsid w:val="002B6F4A"/>
    <w:rsid w:val="003460D3"/>
    <w:rsid w:val="004819F4"/>
    <w:rsid w:val="00485D7A"/>
    <w:rsid w:val="00490626"/>
    <w:rsid w:val="0056124C"/>
    <w:rsid w:val="005B391D"/>
    <w:rsid w:val="006079BB"/>
    <w:rsid w:val="00673A28"/>
    <w:rsid w:val="00A31FFE"/>
    <w:rsid w:val="00B01DD2"/>
    <w:rsid w:val="00C00F8F"/>
    <w:rsid w:val="00CB18C5"/>
    <w:rsid w:val="00D030A9"/>
    <w:rsid w:val="00D734DB"/>
    <w:rsid w:val="00D954AF"/>
    <w:rsid w:val="00EB1DA7"/>
    <w:rsid w:val="00E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EEDB"/>
  <w15:chartTrackingRefBased/>
  <w15:docId w15:val="{D552D74C-E8F8-4F2C-88FA-E82614B6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1D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1D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1D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1D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1D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1D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1D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1D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1D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1D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1DD2"/>
    <w:rPr>
      <w:b/>
      <w:bCs/>
      <w:smallCaps/>
      <w:color w:val="0F4761" w:themeColor="accent1" w:themeShade="BF"/>
      <w:spacing w:val="5"/>
    </w:rPr>
  </w:style>
  <w:style w:type="character" w:customStyle="1" w:styleId="hgkelc">
    <w:name w:val="hgkelc"/>
    <w:basedOn w:val="Standardnpsmoodstavce"/>
    <w:rsid w:val="00EB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Turiak Ivan</dc:creator>
  <cp:keywords/>
  <dc:description/>
  <cp:lastModifiedBy>Čudová Denisa</cp:lastModifiedBy>
  <cp:revision>3</cp:revision>
  <dcterms:created xsi:type="dcterms:W3CDTF">2025-07-03T07:33:00Z</dcterms:created>
  <dcterms:modified xsi:type="dcterms:W3CDTF">2025-07-03T10:21:00Z</dcterms:modified>
</cp:coreProperties>
</file>