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54714C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D4D427D" w:rsidR="001A3AF5" w:rsidRPr="00D3030B" w:rsidRDefault="0054714C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</w:t>
                </w:r>
                <w:r w:rsidR="00A064CC"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D30518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12</w:t>
            </w:r>
            <w:r w:rsidR="00A064CC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54714C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54714C">
              <w:rPr>
                <w:sz w:val="24"/>
              </w:rPr>
              <w:t>Přímý odkaz zakázky na profilu zadavatele</w:t>
            </w:r>
            <w:r w:rsidR="00A01CD5" w:rsidRPr="0054714C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BE1CD20" w:rsidR="00A01CD5" w:rsidRPr="0054714C" w:rsidRDefault="0054714C" w:rsidP="00A604AF">
                <w:pPr>
                  <w:rPr>
                    <w:sz w:val="24"/>
                  </w:rPr>
                </w:pPr>
                <w:hyperlink r:id="rId11" w:history="1">
                  <w:r w:rsidRPr="0054714C">
                    <w:rPr>
                      <w:rStyle w:val="Hypertextovodkaz"/>
                      <w:sz w:val="24"/>
                    </w:rPr>
                    <w:t>https://zakazky.osu.cz/vz00002631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54714C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54714C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54714C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4714C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4714C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4714C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4714C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4714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259F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2C53"/>
    <w:rsid w:val="00514AF5"/>
    <w:rsid w:val="00520ABC"/>
    <w:rsid w:val="00526500"/>
    <w:rsid w:val="00532A41"/>
    <w:rsid w:val="00540A58"/>
    <w:rsid w:val="0054714C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064CC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3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D259F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43</cp:revision>
  <dcterms:created xsi:type="dcterms:W3CDTF">2023-08-30T11:05:00Z</dcterms:created>
  <dcterms:modified xsi:type="dcterms:W3CDTF">2025-07-29T07:56:00Z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