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F6D9" w14:textId="56870469" w:rsidR="00EB6BD7" w:rsidRPr="00EB6BD7" w:rsidRDefault="001850E9" w:rsidP="00EB6BD7">
      <w:pPr>
        <w:pStyle w:val="Bezmezer"/>
        <w:rPr>
          <w:rFonts w:ascii="Arial Narrow" w:hAnsi="Arial Narrow" w:cs="Liberation Sans;Arial"/>
          <w:bCs/>
          <w:sz w:val="28"/>
          <w:szCs w:val="28"/>
        </w:rPr>
      </w:pPr>
      <w:r w:rsidRPr="00EB6BD7">
        <w:rPr>
          <w:rFonts w:ascii="Arial Narrow" w:hAnsi="Arial Narrow" w:cs="Liberation Sans;Arial"/>
          <w:b/>
          <w:bCs/>
          <w:sz w:val="28"/>
          <w:szCs w:val="28"/>
        </w:rPr>
        <w:t>Položka č. 1</w:t>
      </w:r>
      <w:r w:rsidR="00EB6BD7" w:rsidRPr="00EB6BD7">
        <w:rPr>
          <w:rFonts w:ascii="Arial Narrow" w:hAnsi="Arial Narrow" w:cs="Liberation Sans;Arial"/>
          <w:b/>
          <w:bCs/>
          <w:sz w:val="28"/>
          <w:szCs w:val="28"/>
        </w:rPr>
        <w:t xml:space="preserve">: Switch typ 1 - </w:t>
      </w:r>
      <w:r w:rsidR="00EB6BD7" w:rsidRPr="00EB6BD7">
        <w:rPr>
          <w:rFonts w:ascii="Arial Narrow" w:hAnsi="Arial Narrow" w:cs="Liberation Sans;Arial"/>
          <w:bCs/>
          <w:sz w:val="28"/>
          <w:szCs w:val="28"/>
        </w:rPr>
        <w:t xml:space="preserve">L2 12x 10/100/1000Mbit/s RJ-45, 2x SFP, </w:t>
      </w:r>
      <w:proofErr w:type="spellStart"/>
      <w:r w:rsidR="00EB6BD7" w:rsidRPr="00EB6BD7">
        <w:rPr>
          <w:rFonts w:ascii="Arial Narrow" w:hAnsi="Arial Narrow" w:cs="Liberation Sans;Arial"/>
          <w:bCs/>
          <w:sz w:val="28"/>
          <w:szCs w:val="28"/>
        </w:rPr>
        <w:t>PoE</w:t>
      </w:r>
      <w:proofErr w:type="spellEnd"/>
      <w:r w:rsidR="00EB6BD7" w:rsidRPr="00EB6BD7">
        <w:rPr>
          <w:rFonts w:ascii="Arial Narrow" w:hAnsi="Arial Narrow" w:cs="Liberation Sans;Arial"/>
          <w:bCs/>
          <w:sz w:val="28"/>
          <w:szCs w:val="28"/>
        </w:rPr>
        <w:t>+ 139W</w:t>
      </w:r>
    </w:p>
    <w:p w14:paraId="4F4D4DD5" w14:textId="77777777" w:rsidR="00502CA7" w:rsidRPr="00EB6BD7" w:rsidRDefault="00502CA7" w:rsidP="00502CA7">
      <w:pPr>
        <w:rPr>
          <w:rFonts w:ascii="Arial Narrow" w:eastAsiaTheme="minorEastAsia" w:hAnsi="Arial Narrow" w:cstheme="minorHAnsi"/>
          <w:b/>
          <w:bCs/>
        </w:rPr>
      </w:pPr>
    </w:p>
    <w:p w14:paraId="22B9BA6E" w14:textId="5004D05E" w:rsidR="00502CA7" w:rsidRPr="001850E9" w:rsidRDefault="00502CA7" w:rsidP="00502CA7">
      <w:pPr>
        <w:rPr>
          <w:rFonts w:ascii="Arial Narrow" w:hAnsi="Arial Narrow" w:cstheme="minorHAnsi"/>
          <w:b/>
          <w:sz w:val="22"/>
          <w:szCs w:val="22"/>
        </w:rPr>
      </w:pPr>
      <w:r w:rsidRPr="001850E9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1850E9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8A481F">
        <w:rPr>
          <w:rFonts w:ascii="Arial Narrow" w:eastAsiaTheme="minorEastAsia" w:hAnsi="Arial Narrow" w:cstheme="minorHAnsi"/>
          <w:b/>
          <w:bCs/>
          <w:sz w:val="22"/>
          <w:szCs w:val="22"/>
        </w:rPr>
        <w:t>5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084"/>
        <w:gridCol w:w="4809"/>
      </w:tblGrid>
      <w:tr w:rsidR="001850E9" w:rsidRPr="001850E9" w14:paraId="66F9BB81" w14:textId="77777777" w:rsidTr="00EB6BD7">
        <w:trPr>
          <w:cantSplit/>
          <w:trHeight w:hRule="exact" w:val="340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50AD41B3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BE44D9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6403FD" w14:textId="77777777" w:rsidR="001850E9" w:rsidRPr="001850E9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850E9" w:rsidRPr="001850E9" w14:paraId="255454A7" w14:textId="77777777" w:rsidTr="00EB6BD7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159B1F5B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0E9137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E5DCCB" w14:textId="77777777" w:rsidR="001850E9" w:rsidRPr="001850E9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3A834E74" w14:textId="77777777" w:rsidR="005A4177" w:rsidRPr="001850E9" w:rsidRDefault="005A4177">
      <w:pPr>
        <w:pStyle w:val="Bezmezer"/>
        <w:rPr>
          <w:rFonts w:ascii="Arial Narrow" w:hAnsi="Arial Narrow" w:cs="Liberation Sans;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6788"/>
        <w:gridCol w:w="1145"/>
        <w:gridCol w:w="1695"/>
      </w:tblGrid>
      <w:tr w:rsidR="001E5548" w:rsidRPr="001850E9" w14:paraId="041EF4CC" w14:textId="77777777" w:rsidTr="00097CFC">
        <w:trPr>
          <w:trHeight w:val="1035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1B8FA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631CF1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Minimální požadavky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59F529" w14:textId="1A245CF6" w:rsidR="001E5548" w:rsidRPr="001850E9" w:rsidRDefault="001850E9" w:rsidP="00097CFC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1E5548" w:rsidRPr="001850E9" w14:paraId="244CE75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F3D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Základní vlastnosti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BF7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5CA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74B12B2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9DB6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Typ zařízení: L2 switch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2B0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8D0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090FD69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362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Formát zařízení do racku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BFF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66F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196FCF9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EC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Maximální velikost zařízení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>: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1U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7B1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2CAD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DFAA3B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155D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Počet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 xml:space="preserve">1Gbit/s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metalických portů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7E42" w14:textId="77777777" w:rsidR="001E5548" w:rsidRPr="001850E9" w:rsidRDefault="00F57A4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14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× RJ45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6BF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4DDFC72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Počet 1Gbit/s SFP nezávislých optických portů s volitelným fyzickým rozhraním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7648" w14:textId="77777777" w:rsidR="001E5548" w:rsidRPr="001850E9" w:rsidRDefault="00F57A4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2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×</w:t>
            </w: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SFP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5BD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2E898AD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56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Všechny ethernet porty jsou dostupné zepředu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865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D21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F7036D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9B4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Interní napájecí zdroj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8A3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672F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0F2DE2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A10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PoE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+ dle standardu 802.3at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7C3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A73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3E3C05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3AFB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Dostupný výkon pro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PoE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+ napájení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825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139W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A85C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F8D3BD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B6A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Energy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Efficient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Ethernet (802.3az)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B6C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F50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EC9C49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FA87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BD9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32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Gb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/s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6508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38EC9F3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AE4A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Minimální paketový výkon</w:t>
            </w: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val="en-US" w:eastAsia="cs-CZ"/>
              </w:rPr>
              <w:t>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2EE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23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Mpps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AAC8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3470F12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AB50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Minimální paketový buffer: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en-GB"/>
              </w:rPr>
              <w:t>12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MB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0DF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271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BC90D8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125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Bez ventilátoru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CE7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F8C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85E2FF9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F93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Základní funkce a protokoly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9E1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021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18A7A97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4F9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"jumbo rámců" včetně velikosti 9198 Byte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BEC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96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6A0719E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83F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linkové agregace IEEE 802.3ad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20E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2D5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212AB0A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8EB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7CC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0C5A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9F0275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26AC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Minimální počet LACP skupin</w:t>
            </w:r>
            <w:r w:rsidRPr="00A86FFF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/linek ve skupin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ě</w:t>
            </w:r>
            <w:r w:rsidRPr="00A86FFF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: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8</w:t>
            </w:r>
            <w:r w:rsidRPr="00A86FFF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/8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882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B36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C9E41C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682D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Protokol pro definici šířených VLAN: MVRP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7C1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331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2B6E95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91DC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Minimálně 512 aktivních VLAN podle IEEE 802.1Q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6B5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520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28CB288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8C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IEEE 802.1s -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Multiple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Spanning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Tree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63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230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150B7DE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7A1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STP instance per VLAN s 802.1Q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tagováním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BPDU (např. PVST+)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97C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A70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9391D7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F5FD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Detekce protilehlého zařízení pomocí LLDP a rozšíření LLDP-MED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E5A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B2CD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67AFFD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003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Detekce jednosměrnosti optické linky (např. UDLD</w:t>
            </w:r>
            <w:r w:rsidRPr="001850E9">
              <w:rPr>
                <w:rFonts w:ascii="Arial Narrow" w:hAnsi="Arial Narrow" w:cs="Liberation Sans;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8CBC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D5B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0A1A0F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478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NTP pro IPv4 a IPv6 včetně MD5 autentizace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FC9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5B06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D73F0E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F40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Statické směrování IPv4 a IPv6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660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820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7DABF84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6D0C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IGMP v2 a v3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1AA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985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A6D58DB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6CA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MLD v1 a v2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E04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60E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0D744F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773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Hardware podpora IPv4 a IPv6 ACL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5E0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1A7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077862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634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EFA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021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AC5964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FAD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ACL aplikovatelný na rozhraní IN včetně virtuálních VLAN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83F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786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C2E9F4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3A4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BPDU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guard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Root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guard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5B6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85AA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7A6836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3C7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DHCP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 pro IPv4 a IPv6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5FC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BC3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0AEA50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244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HW ochrana proti zahlcení (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broadcast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/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multicast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/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unicast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storm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) nastavitelná na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kbps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203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EF6A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5B74712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D5A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ICMPv4 a ICMPv6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rate-limiting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per port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592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1AF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937465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6E3B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Ověřování 802.1X včetně více uživatelů na port, minimálně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AE7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EDB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0E14CE9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436F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lastRenderedPageBreak/>
              <w:t>Konfigurovatelná kombinace pořadí postupného ověřování na portu (IEEE 802.1x, MAC adresou)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CC4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4FD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BA29902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58C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802.1X s podporou odlišných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Preauth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Fail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VLAN 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VLAN 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voice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340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3F9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3660B7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BAD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Dynamické zařazování do VLAN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BCA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BBD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DC9657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3D4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802.1x volitelně bez omezování přístupu (pro monitoring a snadné nasazení)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E31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F81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7F3DAE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5B8C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Ochrana ARP protokolu (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 ARP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protection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 nebo funkčně ekvivalentní)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C5E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0F2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3C0477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D57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Port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security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- omezení počtu MAC adres na port, statické MAC,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sticky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MAC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43D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9AD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D03E4B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181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Ochrana proti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flapování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linek s možností konfigurace citlivosti a akce při překročení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FF5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A60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938378B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CEBF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Uplink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failure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detection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– detekce výpadku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uplink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a automatický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shutdown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navázaných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downlink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portů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560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C9F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AD70A5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7A0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Konfigurovatelná ochrana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control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plane (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CoPP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) před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DoS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 útoky na CPU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B8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FE6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F9F60F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4E13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instalace vlastního certifikátu včetně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F7A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D02F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8AD1F9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691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IPv4 a IPv6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13A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E3D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6CBF55E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848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Minimálně 8 front pro IEEE 802.1p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EA0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4D0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809268D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E47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E12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78D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1DE79E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C38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Management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860E" w14:textId="77777777" w:rsidR="001E5548" w:rsidRPr="001850E9" w:rsidRDefault="001E5548">
            <w:pPr>
              <w:widowControl w:val="0"/>
              <w:snapToGrid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9E87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17C9F7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A37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CLI formou 1x USB-C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console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port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81B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1F6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31FE88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2A5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503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882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29518C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65C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USB port pro diagnostiku, přenos konfigurace a firmware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729C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87D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7D0D56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029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managementu přes IPv4 i IPv6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CC8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35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BB6C2E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0A5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SSHv2 server, HTTPS server, SFTP a SCP klient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91D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3C87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399256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381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Kryptografické SSH algoritmy: AES256, HMAC-SHA2-256, DHG15 nebo vyšší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843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9EA6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CF40DD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342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SNMPv2c a SNMPv3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EF3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FC47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2C1CF8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61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RMON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AD3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B04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EBFC13E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8266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75C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E40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B230AB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614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Lokálně vynucené RBAC na úrovni přepínače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E77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9D3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9179E6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CA0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Dualní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flash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image - podpora dvou nezávislých verzí operačního systému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F19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FF1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00C5B52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48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397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BB68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C3A834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511F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 xml:space="preserve">SYSLOG </w:t>
            </w:r>
            <w:proofErr w:type="spellStart"/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over</w:t>
            </w:r>
            <w:proofErr w:type="spellEnd"/>
            <w:r w:rsidRPr="001850E9">
              <w:rPr>
                <w:rFonts w:ascii="Arial Narrow" w:hAnsi="Arial Narrow" w:cs="Liberation Sans;Arial"/>
                <w:sz w:val="22"/>
                <w:szCs w:val="22"/>
              </w:rPr>
              <w:t xml:space="preserve"> TLS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078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83C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884C31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D253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Měření zakončení a délky metalického kabelu (např. TDR nebo ekvivalentní)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6F2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089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C3BE04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6BE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automatických i manuálních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snapshotů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496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531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935B5EB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347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standardního Linux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Shellu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(BASH) pro debugging a skriptování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C58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2DF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C071D5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CEC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RADIUS, RADIUS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CoA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(RFC3576), RADIUS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IPSec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F93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704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6DF036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F3CF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TACACS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>+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včetně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command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authorization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334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E86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09BBA9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3DB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4B2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C6B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930ED19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F19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pt-PT"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pt-PT" w:eastAsia="cs-CZ"/>
              </w:rPr>
              <w:t>Aktivní monitoring dostupnosti RADIUS a TACACS+ přednastaveným jménem a heslem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02E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7B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86DD9AD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C9D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Interní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uložistě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 dat pro sběr provozních dat a pokročilou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dignostiku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 zařízení: min. 15 GB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734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E08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6EC94B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837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Analýza síťového provozu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sFlow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podle RFC 3176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0A61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1F6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916C36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3CF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Port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mirroring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 (SPAN), alespoň 4 různé obousměrné session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BFF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6AF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653898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C33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Zero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Touch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Provisioning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(ZTP)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5C8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02B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0741FC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0871" w14:textId="77777777" w:rsidR="001E5548" w:rsidRPr="001850E9" w:rsidRDefault="00F57A43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 xml:space="preserve">Podpora REST API v režimech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read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val="en-US" w:eastAsia="cs-CZ"/>
              </w:rPr>
              <w:t xml:space="preserve">-only a read-write </w:t>
            </w: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pro automatizaci nastavení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BA8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BBD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C7B627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A36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Automatická konfigurace portu podle připojeného zařízení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FB71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DF0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8191E3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2F3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Cloud </w:t>
            </w:r>
            <w:proofErr w:type="spellStart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based</w:t>
            </w:r>
            <w:proofErr w:type="spellEnd"/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management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2FB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1D5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709688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2A1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068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562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5EFC3838" w14:textId="77777777" w:rsidR="001E5548" w:rsidRPr="001850E9" w:rsidRDefault="001E5548">
      <w:pPr>
        <w:pStyle w:val="Bezmezer"/>
        <w:rPr>
          <w:rFonts w:ascii="Arial Narrow" w:hAnsi="Arial Narrow" w:cs="Liberation Sans;Arial"/>
          <w:b/>
          <w:sz w:val="22"/>
          <w:szCs w:val="22"/>
        </w:rPr>
      </w:pPr>
    </w:p>
    <w:p w14:paraId="79DADB7A" w14:textId="77777777" w:rsidR="005A4177" w:rsidRPr="001850E9" w:rsidRDefault="005A4177" w:rsidP="005A4177">
      <w:pPr>
        <w:pStyle w:val="Bezmezer"/>
        <w:rPr>
          <w:rFonts w:ascii="Arial Narrow" w:hAnsi="Arial Narrow"/>
          <w:sz w:val="22"/>
          <w:szCs w:val="22"/>
        </w:rPr>
      </w:pPr>
    </w:p>
    <w:p w14:paraId="35E8059C" w14:textId="190542A8" w:rsidR="005A4177" w:rsidRPr="001850E9" w:rsidRDefault="005A4177" w:rsidP="005A4177">
      <w:pPr>
        <w:pStyle w:val="Bezmezer"/>
        <w:rPr>
          <w:rFonts w:ascii="Arial Narrow" w:hAnsi="Arial Narrow" w:cs="Liberation Sans;Arial"/>
          <w:b/>
          <w:sz w:val="22"/>
          <w:szCs w:val="22"/>
        </w:rPr>
      </w:pPr>
      <w:r w:rsidRPr="001850E9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1850E9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212BEF31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2D83E326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37ADF30F" w14:textId="05D56B39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</w:t>
      </w:r>
      <w:r w:rsidR="00A86FFF">
        <w:rPr>
          <w:rFonts w:ascii="Arial Narrow" w:hAnsi="Arial Narrow" w:cs="Liberation Sans;Arial"/>
          <w:sz w:val="22"/>
          <w:szCs w:val="22"/>
          <w:lang w:val="cs-CZ"/>
        </w:rPr>
        <w:t> </w:t>
      </w:r>
      <w:r w:rsidRPr="001850E9">
        <w:rPr>
          <w:rFonts w:ascii="Arial Narrow" w:hAnsi="Arial Narrow" w:cs="Liberation Sans;Arial"/>
          <w:sz w:val="22"/>
          <w:szCs w:val="22"/>
          <w:lang w:val="cs-CZ"/>
        </w:rPr>
        <w:t xml:space="preserve">tím, že kupující bude mít možnost si provedení této registrace a její délku ověřit.    </w:t>
      </w:r>
    </w:p>
    <w:p w14:paraId="27526084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1E4D682B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57BB9A1D" w14:textId="31EC8E74" w:rsidR="001E5548" w:rsidRDefault="001E5548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5B21BA3A" w14:textId="4FE67DDB" w:rsidR="00EB6BD7" w:rsidRDefault="00EB6BD7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5877293A" w14:textId="6E757AC5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BF3DC91" w14:textId="45616A09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52DC06C" w14:textId="073BD152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CD9E15A" w14:textId="48364312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4B7D511" w14:textId="7B75CA9C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0EAAFEA" w14:textId="766B9DE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996083B" w14:textId="2BC67A67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8529961" w14:textId="13D327E2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6ADD681" w14:textId="760ADEB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A0DFF40" w14:textId="2605F0B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CF0C512" w14:textId="4BC5118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23EB858" w14:textId="1B32E05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9D41676" w14:textId="286E6597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E3C1897" w14:textId="52881E5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AFFCB83" w14:textId="522F425F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A1211EC" w14:textId="22467BA7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5028552" w14:textId="4CC1517C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F5FF2D1" w14:textId="0EF2FD91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AF65BA6" w14:textId="7826BD14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13096F0" w14:textId="401B339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E97808C" w14:textId="452B6BD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DD560BD" w14:textId="6DED04A1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38D789C0" w14:textId="3FCC6EEE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0C874AF" w14:textId="45311758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7596689" w14:textId="0BBF47E6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43609E3" w14:textId="6826204E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9B23E2F" w14:textId="66084F7D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7DE5403" w14:textId="5749DC9E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7A177F5" w14:textId="1883D4B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4831FE2" w14:textId="056AE092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035EEBE" w14:textId="6014E795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D052303" w14:textId="691CE26F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427ACF2" w14:textId="5122739D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31BA349D" w14:textId="4F81381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B508D2A" w14:textId="4C444572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229014D" w14:textId="2A23CD7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3A8E8761" w14:textId="08EC67B6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05371ED" w14:textId="4C4695DF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AF060C1" w14:textId="02BCB6A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A8AACF3" w14:textId="4BF01DE3" w:rsidR="00EB6BD7" w:rsidRPr="00EB6BD7" w:rsidRDefault="00EB6BD7" w:rsidP="00EB6BD7">
      <w:pPr>
        <w:pStyle w:val="Bezmezer"/>
        <w:rPr>
          <w:rFonts w:ascii="Arial Narrow" w:hAnsi="Arial Narrow" w:cstheme="minorHAnsi"/>
          <w:bCs/>
          <w:color w:val="000000"/>
          <w:sz w:val="28"/>
          <w:szCs w:val="28"/>
        </w:rPr>
      </w:pPr>
      <w:r w:rsidRPr="00EB6BD7">
        <w:rPr>
          <w:rFonts w:ascii="Arial Narrow" w:hAnsi="Arial Narrow" w:cstheme="minorHAnsi"/>
          <w:b/>
          <w:bCs/>
          <w:color w:val="000000"/>
          <w:sz w:val="28"/>
          <w:szCs w:val="28"/>
        </w:rPr>
        <w:lastRenderedPageBreak/>
        <w:t xml:space="preserve">Položka č. 2: Switch typ 2 - </w:t>
      </w:r>
      <w:r w:rsidRPr="00EB6BD7">
        <w:rPr>
          <w:rFonts w:ascii="Arial Narrow" w:hAnsi="Arial Narrow" w:cstheme="minorHAnsi"/>
          <w:bCs/>
          <w:color w:val="000000"/>
          <w:sz w:val="28"/>
          <w:szCs w:val="28"/>
        </w:rPr>
        <w:t>L3 24x 10/100/1000Mbit/s RJ-45, 4x SFP+</w:t>
      </w:r>
    </w:p>
    <w:p w14:paraId="2519BB66" w14:textId="77777777" w:rsidR="00EB6BD7" w:rsidRPr="00EB6BD7" w:rsidRDefault="00EB6BD7" w:rsidP="00EB6BD7">
      <w:pPr>
        <w:pStyle w:val="Bezmezer"/>
        <w:rPr>
          <w:rFonts w:ascii="Arial Narrow" w:hAnsi="Arial Narrow" w:cstheme="minorHAnsi"/>
          <w:b/>
          <w:bCs/>
          <w:color w:val="000000"/>
          <w:sz w:val="22"/>
          <w:szCs w:val="22"/>
        </w:rPr>
      </w:pPr>
    </w:p>
    <w:p w14:paraId="6736F8B7" w14:textId="04798256" w:rsidR="00EB6BD7" w:rsidRPr="00EB6BD7" w:rsidRDefault="00EB6BD7" w:rsidP="00EB6BD7">
      <w:pPr>
        <w:rPr>
          <w:rFonts w:ascii="Arial Narrow" w:hAnsi="Arial Narrow" w:cstheme="minorHAnsi"/>
          <w:b/>
          <w:sz w:val="22"/>
          <w:szCs w:val="22"/>
        </w:rPr>
      </w:pP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8A481F">
        <w:rPr>
          <w:rFonts w:ascii="Arial Narrow" w:eastAsiaTheme="minorEastAsia" w:hAnsi="Arial Narrow" w:cstheme="minorHAnsi"/>
          <w:b/>
          <w:bCs/>
          <w:sz w:val="22"/>
          <w:szCs w:val="22"/>
        </w:rPr>
        <w:t>3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084"/>
        <w:gridCol w:w="4809"/>
      </w:tblGrid>
      <w:tr w:rsidR="00EB6BD7" w:rsidRPr="00EB6BD7" w14:paraId="3734A2AE" w14:textId="77777777" w:rsidTr="00F56303">
        <w:trPr>
          <w:cantSplit/>
          <w:trHeight w:hRule="exact" w:val="397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74A8DCB9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28996D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929395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B6BD7" w:rsidRPr="00EB6BD7" w14:paraId="722BA9B1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7951C819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764D95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8B398D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70692CAB" w14:textId="77777777" w:rsidR="00EB6BD7" w:rsidRPr="00EB6BD7" w:rsidRDefault="00EB6BD7" w:rsidP="00EB6BD7">
      <w:pPr>
        <w:pStyle w:val="Bezmezer"/>
        <w:rPr>
          <w:rFonts w:ascii="Arial Narrow" w:hAnsi="Arial Narrow"/>
          <w:color w:val="000000"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1599"/>
      </w:tblGrid>
      <w:tr w:rsidR="00EB6BD7" w:rsidRPr="00EB6BD7" w14:paraId="3CA059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C1F99D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35ECE17" w14:textId="77777777" w:rsidR="00EB6BD7" w:rsidRPr="00097CFC" w:rsidRDefault="00EB6BD7" w:rsidP="00EB6BD7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7CF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7150652" w14:textId="765D3E71" w:rsidR="00EB6BD7" w:rsidRPr="00EB6BD7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EB6BD7" w:rsidRPr="00EB6BD7" w14:paraId="1C6C1C1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770C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Základní vlastnosti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F6B2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624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43FE965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EC5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2221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891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3FA51191" w14:textId="77777777" w:rsidTr="00097CFC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9510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velikost zařízení: 1U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57A5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3EE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8484D5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D11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Počet 10/100/1000Mbit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/s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metalických portů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9BB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24x RJ45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FAC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88508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643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10Gbit/s SFP+ nezávislých optických portů s volitelným fyzickým rozhraním: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D68B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4x SFP+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4E6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909A6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625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Interní AC napájecí zdroj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6B52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C9C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CCCD1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AC92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Energy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Efficient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Ethernet (802.3az)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2D1E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64E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A9C2F1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9529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DEF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128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Gbps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A1F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9430BE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82FB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výkon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8AE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95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Mpps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5AD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EB6BD7" w:rsidRPr="00EB6BD7" w14:paraId="1F14478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B706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buffer: 8 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526E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E1F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FDBED8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FA3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hloubka přepínače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75F2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31 cm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647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0A0C39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47A3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Vlastnosti stohování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2252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ABA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1BE026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B575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Podporovaný počet přepínačů ve stohu: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33B9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E6AB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0EE87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839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Kapacita stohovacího propojení: 80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Gbps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8CF1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646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2A8B54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6A4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podporuje distribuované přepínaní paketů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23D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CDB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D2B6F0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075E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stohu na delší vzdálenost minimálně 100m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7454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91E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3D0414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051C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Redundance řídícího prvku v rámci stohu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D925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C7A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9DF671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4ACA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Jednotná konfigurace stohu (IP adresa, správa, konfigurační soubor)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FC85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D89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8FBF9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3394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Seskupení portů IEEE 802.3ad mezi různými prvky stohu (MC-LAG)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8EA5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5F5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A7E450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5751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stohování různých typů přepínačů (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Non-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24port, 48port)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FBE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98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C4E809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A92E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Stoh funguje jako jedno L3 zařízení (router,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gateway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289B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737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EB3C470" w14:textId="77777777" w:rsidTr="00097CFC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889E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/>
                <w:sz w:val="22"/>
                <w:szCs w:val="22"/>
              </w:rPr>
              <w:t>Součástí dodávky přepínače je stohovací kabel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E793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41C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57EC6F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B41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863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622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4B49B6D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3C62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67B0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646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78C94BE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8AC5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linkové agregace IEEE 802.1AX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7D1E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7E6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3103808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259C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BE8D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372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EB6BD7" w:rsidRPr="00EB6BD7" w14:paraId="0EFF820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5843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LACP skupin/linek ve skupině: 32/8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E2A6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144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FDF51A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C35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LACP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Fallback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(např. pro PXE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boot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101E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979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9C68AD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D4C6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MAC adres: 32 000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94E0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71D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182639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415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ARP: 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D257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0A5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86F077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AC5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Protokol pro definici šířených VLAN: MVRP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38C4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168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15BC71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4D6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Minimálně 2000 aktivních VLAN podle IEEE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A5AE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8B3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6E8FF3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AE8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E48B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35A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1C3238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FFE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VLAN translace - swap 802.1Q tagů na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trunk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portu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99F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3A8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CC243C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49B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zařazování do VLAN podle standardu 802.1v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2B5A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10B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B4F315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E483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 včetně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primary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secondary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community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423B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175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00F542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589E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VLAN-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group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rozkládání klientů přes více VLAN 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79FD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7EF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12FB3A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BF2C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IEEE 802.1s -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Multiple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Spanning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Tree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E506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669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D64947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AFC3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STP instance per VLAN s 802.1Q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tagováním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BPDU (např. PVST+)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4DF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7B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25CB06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FFB2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Detekce protilehlého zařízení pomocí LLDP, včetně LLDP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over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OoB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management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41A3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3ED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613C555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8D73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LLDP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-MED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4DA0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2D3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6BC27C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2096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05DE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854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4B72F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F949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59DF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A62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3A57F0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6A5B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F1DD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9C5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2DD0B0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7566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 xml:space="preserve">Funkce </w:t>
            </w:r>
            <w:proofErr w:type="spellStart"/>
            <w:r w:rsidRPr="00EB6BD7">
              <w:rPr>
                <w:rFonts w:ascii="Arial Narrow" w:hAnsi="Arial Narrow" w:cstheme="minorHAnsi"/>
                <w:sz w:val="22"/>
                <w:szCs w:val="22"/>
              </w:rPr>
              <w:t>mDNS</w:t>
            </w:r>
            <w:proofErr w:type="spellEnd"/>
            <w:r w:rsidRPr="00EB6BD7">
              <w:rPr>
                <w:rFonts w:ascii="Arial Narrow" w:hAnsi="Arial Narrow" w:cstheme="minorHAnsi"/>
                <w:sz w:val="22"/>
                <w:szCs w:val="22"/>
              </w:rPr>
              <w:t xml:space="preserve"> brány pro distribuci a filtraci </w:t>
            </w:r>
            <w:proofErr w:type="spellStart"/>
            <w:r w:rsidRPr="00EB6BD7">
              <w:rPr>
                <w:rFonts w:ascii="Arial Narrow" w:hAnsi="Arial Narrow" w:cstheme="minorHAnsi"/>
                <w:sz w:val="22"/>
                <w:szCs w:val="22"/>
              </w:rPr>
              <w:t>multicast</w:t>
            </w:r>
            <w:proofErr w:type="spellEnd"/>
            <w:r w:rsidRPr="00EB6BD7">
              <w:rPr>
                <w:rFonts w:ascii="Arial Narrow" w:hAnsi="Arial Narrow" w:cstheme="minorHAnsi"/>
                <w:sz w:val="22"/>
                <w:szCs w:val="22"/>
              </w:rPr>
              <w:t xml:space="preserve"> služeb napříč IP </w:t>
            </w:r>
            <w:proofErr w:type="spellStart"/>
            <w:r w:rsidRPr="00EB6BD7">
              <w:rPr>
                <w:rFonts w:ascii="Arial Narrow" w:hAnsi="Arial Narrow" w:cstheme="minorHAnsi"/>
                <w:sz w:val="22"/>
                <w:szCs w:val="22"/>
              </w:rPr>
              <w:t>subnety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AC15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7C6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96EE50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D1CE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L3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routed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port a IP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unnumbered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interface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AB27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98C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77A00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6629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Statické směrování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020A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878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50E609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4E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IPv4 záznamů ve směrovací tabulce: 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C14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7B6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908C7B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CD36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IPv6 záznamů ve směrovací tabulce: 1 000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6FFF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8A7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C65BF2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477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Dynamické směrování: RIP,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RIPng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, OSPFv2 včetně HMAC-SHA-384, OSPFv3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9AE1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BC7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C397F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1AA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police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based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0F7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90B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AF8BC7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878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B17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F16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4CE61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A02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route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364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352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3FB3D4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E04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5FB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810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27EA54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0B4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IGMP v2 a v3, IGMP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F22B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BFB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3EDE3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7478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MLD v1 a v2, MLD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920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302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34B9E00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649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Směrování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multicast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: PIM-DM, PIM-SM, PIM-BIDIR, IPv6 PIM-SM, PIM-SSM, IPv6 PIM-SSM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CDB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F60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FE3159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5427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Hardware podpora IPv4 a IPv6 ACL včetně podpory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object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group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 adresy a porty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2BC3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A20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70E82C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1480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4470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8F6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9C0B4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B7F0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 a OUT ACL aplikovatelný na interface, LAG,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52A0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0DE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2B4F3F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EEB1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DHCP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D98E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0E6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892397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FF1E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broadcast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multicast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unicast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) nastavitelná na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kbps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pps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9E2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6F6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3C4C2E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3126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ověřování včetně více současných uživatelů na port, minimálně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5A52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8C3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2CAAAB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3F3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FF1A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45A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6FA2E0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3741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Dynamické zařazování do VLAN a přidělení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QoS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podle RFC 4675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A435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536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BCCD0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57F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s podporou odlišných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Preauth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Fail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voice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FC35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09A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46B88A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50D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802.1X a MAC ověřování pomocí odlišných RADIUS serverů aplikované na různé skupiny portů přepínače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0162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A0C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DAE30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640A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tagovaných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či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netagovaných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VLAN, ACL,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QoS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politiky a SDN tunely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AA27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067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A99BB9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2C2E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CB62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7E3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3E8991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FA7D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6BE3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3F6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1CBB5D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2FA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EA56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5AA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5D322C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D19D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5CB7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479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152C91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A0B9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bezpečného transportu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ACL během 802.1X, např. pomocí SSL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BEE9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A99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A825B7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8686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RADIUSem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9AEA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CE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4316FB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B411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IPv6 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, DHCPv6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IPv6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Destination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CE1E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216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01B9F2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875E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source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/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IP lockdown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033B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365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0F4AC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36F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ARP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protection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nebo funkčně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A8A7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67F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A3B18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40DC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Port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security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- omezení počtu MAC adres na port, statické MAC,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sticky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MAC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2595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958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AD5BF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DCA1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BPDU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Root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E4D0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4D9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3F322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15B9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HW a SW podpora VXLAN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37DE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F7A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8DC426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CC3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Group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based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policy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VXLAN (VXLAN GBP)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A421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1E7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312E4A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B5A1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Konfigurovatelná ochrana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control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plane (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CoPP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) před </w:t>
            </w:r>
            <w:proofErr w:type="spellStart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DoS</w:t>
            </w:r>
            <w:proofErr w:type="spellEnd"/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útoky na CPU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9F1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DA1B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689FB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9850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082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43E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2FF45C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F4A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9F98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10C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8013A6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43A0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 xml:space="preserve">TACACS+ a RADIUS klient pro AAA (autentizace, autorizace, </w:t>
            </w:r>
            <w:proofErr w:type="spellStart"/>
            <w:r w:rsidRPr="00EB6BD7">
              <w:rPr>
                <w:rFonts w:ascii="Arial Narrow" w:hAnsi="Arial Narrow" w:cstheme="minorHAnsi"/>
                <w:sz w:val="22"/>
                <w:szCs w:val="22"/>
              </w:rPr>
              <w:t>accounting</w:t>
            </w:r>
            <w:proofErr w:type="spellEnd"/>
            <w:r w:rsidRPr="00EB6BD7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2355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49E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72917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B25B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2A73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92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C062E0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1849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Radius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over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TLS (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RadSec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9164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B30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769FB0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14A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RADIUS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CoA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(RFC3576)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A408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AD5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F612AB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8D3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737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17F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B13F82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68B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ochrana před zahlcením WRED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A04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B59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5707E1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481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8 front pro IEEE 802.1p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20A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640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A9EC4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31E5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AAF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26D2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CFFA54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A3D2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RJ45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serial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konsole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8E77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D7E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3CCF54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146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1x USB-C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console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B707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FA3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459D27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ABB2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bluetooth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sériové konzole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B761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AB9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30B3F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FFB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A13E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30C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313099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98C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management formou portu RJ45 s podporou ethernetu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3AD9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842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EB6BD7" w:rsidRPr="00EB6BD7" w14:paraId="68196B2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2B18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073B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FEE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9922F7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DB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F0A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40F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4E396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16B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Dvou-faktorová autentizace pro SSH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WebGUI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přihlášení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05F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3B1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908D3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6F88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Kryptografické SSH algoritmy: AES256, HMAC-SHA2-256, </w:t>
            </w:r>
            <w:r w:rsidRPr="00EB6BD7">
              <w:rPr>
                <w:rFonts w:ascii="Arial Narrow" w:hAnsi="Arial Narrow" w:cstheme="minorHAnsi"/>
                <w:sz w:val="22"/>
                <w:szCs w:val="22"/>
              </w:rPr>
              <w:t>DH s klíčem 3072bit a vyšší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820A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FAC2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75DC1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0161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SNMPv2c a SNMPv3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D143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D53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D0F6AD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ACB4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52A4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A43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8C7AE3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391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Lokálně vynucené RBAC na úrovni přepínače pro administrátory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1DF8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06E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542C0C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A68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aktualizací běžícího software bez nutnosti restartovat systém - Hot-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Patching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8A9D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6F4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6E922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6A0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flash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image - podpora dvou nezávislých verzí operačního systému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2A9A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F8A2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D2A05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0B61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7B71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333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008F56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E537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F3F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2E9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91C0DA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A7AD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EB6BD7">
              <w:rPr>
                <w:rFonts w:ascii="Arial Narrow" w:hAnsi="Arial Narrow" w:cstheme="minorHAnsi"/>
                <w:sz w:val="22"/>
                <w:szCs w:val="22"/>
              </w:rPr>
              <w:t xml:space="preserve">SYSLOG </w:t>
            </w:r>
            <w:proofErr w:type="spellStart"/>
            <w:r w:rsidRPr="00EB6BD7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EB6BD7">
              <w:rPr>
                <w:rFonts w:ascii="Arial Narrow" w:hAnsi="Arial Narrow" w:cstheme="minorHAnsi"/>
                <w:sz w:val="22"/>
                <w:szCs w:val="22"/>
              </w:rPr>
              <w:t xml:space="preserve"> TLS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7FDA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A35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8B9E7A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CF3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automatických i manuálních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snapshotů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0BF1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3D2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89C16B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778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Shellu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(BASH) pro debugging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skripto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E2F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04E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2C2A44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90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skripování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E58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EAB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432996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444C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F671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1DF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F02D9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3CF1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DB5C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3AC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AAFBE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F600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cause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analysis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4651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9D5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D45A2B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38F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Integrovaný nástroj na odchyt paketů (např.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WireShark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8A6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E15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6D723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FCF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1E9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9F5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6BF4F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AF6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Interní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uložistě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dat pro sběr provozních dat a pokročilou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dignostiku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zařízení: min. 15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GB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D85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lastRenderedPageBreak/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024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F8ABC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C497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Analýza síťového provozu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sFlow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podle RFC 3176 pro oba směry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ingress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egress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439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938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193EDC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AEC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E0A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869B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9C90AA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4F24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signing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secure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boot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FA6F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763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F4009A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8D1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SPAN a ERSPAN port 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mirroring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alespoň 4 různé obousměrné session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0FAC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B5E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EFD840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F53A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VoIP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responder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probe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6E3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C69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32FE1B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772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</w:t>
            </w:r>
            <w:proofErr w:type="spellStart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Ansible</w:t>
            </w:r>
            <w:proofErr w:type="spellEnd"/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NAPALM)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A24C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90F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46BDF7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40E9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Automatizace</w:t>
            </w:r>
            <w:proofErr w:type="spellEnd"/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podpora</w:t>
            </w:r>
            <w:proofErr w:type="spellEnd"/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read-only a read-write REST API </w:t>
            </w:r>
            <w:proofErr w:type="spellStart"/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včetně</w:t>
            </w:r>
            <w:proofErr w:type="spellEnd"/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0852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224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C5031D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8DFD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i On-Premise management software výrobce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07F3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623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FE6EE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4F3D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Zero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Touch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Provisioning</w:t>
            </w:r>
            <w:proofErr w:type="spellEnd"/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(ZTP)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B78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AA7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1962D21C" w14:textId="77777777" w:rsidR="00EB6BD7" w:rsidRPr="00EB6BD7" w:rsidRDefault="00EB6BD7" w:rsidP="00EB6BD7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F234E24" w14:textId="77777777" w:rsidR="00EB6BD7" w:rsidRPr="00EB6BD7" w:rsidRDefault="00EB6BD7" w:rsidP="00EB6BD7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0879B058" w14:textId="77777777" w:rsidR="00EB6BD7" w:rsidRPr="00EB6BD7" w:rsidRDefault="00EB6BD7" w:rsidP="00EB6BD7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3F6EDDC9" w14:textId="77777777" w:rsidR="00EB6BD7" w:rsidRPr="00EB6BD7" w:rsidRDefault="00EB6BD7" w:rsidP="00EB6BD7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EB6BD7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EB6BD7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1B3F3C3E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63F6D04B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0EA1A8D0" w14:textId="5C0247C6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</w:t>
      </w:r>
      <w:r w:rsidR="009A6934">
        <w:rPr>
          <w:rFonts w:ascii="Arial Narrow" w:hAnsi="Arial Narrow" w:cs="Liberation Sans;Arial"/>
          <w:sz w:val="22"/>
          <w:szCs w:val="22"/>
          <w:lang w:val="cs-CZ"/>
        </w:rPr>
        <w:t> </w:t>
      </w:r>
      <w:r w:rsidRPr="00EB6BD7">
        <w:rPr>
          <w:rFonts w:ascii="Arial Narrow" w:hAnsi="Arial Narrow" w:cs="Liberation Sans;Arial"/>
          <w:sz w:val="22"/>
          <w:szCs w:val="22"/>
          <w:lang w:val="cs-CZ"/>
        </w:rPr>
        <w:t xml:space="preserve">tím, že kupující bude mít možnost si provedení této registrace a její délku ověřit.    </w:t>
      </w:r>
    </w:p>
    <w:p w14:paraId="6AD5E5B0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2AD97EA2" w14:textId="0A710DC5" w:rsid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2E29FEA2" w14:textId="0BE9B546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FDBE864" w14:textId="526F1360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A473BEB" w14:textId="69D26B61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486E4D3E" w14:textId="4A9617AB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B16D448" w14:textId="35DAD43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70BA715" w14:textId="0515A27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A05FD1B" w14:textId="42CBBACB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CC9CA40" w14:textId="0460BE30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E6CEF1D" w14:textId="041DDD71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8C4EA7B" w14:textId="05642D8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F335A66" w14:textId="201FEA6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37021E7" w14:textId="7FD13C08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8F90A0D" w14:textId="2503540A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BBBC9C5" w14:textId="3E383EA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EC7FCA3" w14:textId="2933B1A3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3F328B70" w14:textId="111C1DA2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EA99070" w14:textId="4A17088E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0B010C4" w14:textId="2D801F99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748F5BE" w14:textId="3508469A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9894DDA" w14:textId="437C57BF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43F1308" w14:textId="52C9C8CF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229A22A" w14:textId="323EED7D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3329B226" w14:textId="61A41832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F411F70" w14:textId="305FED65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B231022" w14:textId="3B2EDD6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FF014AE" w14:textId="0856186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9F2DBF1" w14:textId="77777777" w:rsidR="00097CFC" w:rsidRP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3B816D9" w14:textId="73A21DCB" w:rsidR="00F56303" w:rsidRPr="00F56303" w:rsidRDefault="00F56303" w:rsidP="00F56303">
      <w:pPr>
        <w:pStyle w:val="Bezmezer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F56303">
        <w:rPr>
          <w:rFonts w:ascii="Arial Narrow" w:hAnsi="Arial Narrow" w:cstheme="minorHAnsi"/>
          <w:b/>
          <w:bCs/>
          <w:color w:val="000000"/>
          <w:sz w:val="28"/>
          <w:szCs w:val="28"/>
        </w:rPr>
        <w:lastRenderedPageBreak/>
        <w:t xml:space="preserve">Položka č. 3: Switch typ 3 - </w:t>
      </w:r>
      <w:r w:rsidRPr="00F56303">
        <w:rPr>
          <w:rFonts w:ascii="Arial Narrow" w:hAnsi="Arial Narrow" w:cstheme="minorHAnsi"/>
          <w:bCs/>
          <w:color w:val="000000"/>
          <w:sz w:val="28"/>
          <w:szCs w:val="28"/>
        </w:rPr>
        <w:t>L3 48x 10/100/1000Mbit/s RJ-45, 4x SFP+</w:t>
      </w:r>
    </w:p>
    <w:p w14:paraId="68513DB9" w14:textId="77777777" w:rsidR="00F56303" w:rsidRDefault="00F56303" w:rsidP="00F56303">
      <w:pPr>
        <w:pStyle w:val="Bezmezer"/>
        <w:rPr>
          <w:rFonts w:ascii="Liberation Sans" w:hAnsi="Liberation Sans" w:cstheme="minorHAnsi"/>
          <w:b/>
          <w:bCs/>
          <w:color w:val="000000"/>
          <w:sz w:val="20"/>
          <w:szCs w:val="20"/>
        </w:rPr>
      </w:pPr>
    </w:p>
    <w:p w14:paraId="0FB9D992" w14:textId="76B14DA9" w:rsidR="00F56303" w:rsidRPr="00F56303" w:rsidRDefault="00F56303" w:rsidP="00F56303">
      <w:pPr>
        <w:rPr>
          <w:rFonts w:ascii="Arial Narrow" w:eastAsiaTheme="minorEastAsia" w:hAnsi="Arial Narrow" w:cstheme="minorHAnsi"/>
          <w:b/>
          <w:bCs/>
          <w:sz w:val="22"/>
          <w:szCs w:val="22"/>
        </w:rPr>
      </w:pPr>
      <w:r w:rsidRPr="00F56303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F56303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8A481F">
        <w:rPr>
          <w:rFonts w:ascii="Arial Narrow" w:eastAsiaTheme="minorEastAsia" w:hAnsi="Arial Narrow" w:cstheme="minorHAnsi"/>
          <w:b/>
          <w:bCs/>
          <w:sz w:val="22"/>
          <w:szCs w:val="22"/>
        </w:rPr>
        <w:t>4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084"/>
        <w:gridCol w:w="4809"/>
      </w:tblGrid>
      <w:tr w:rsidR="00F56303" w:rsidRPr="00EB6BD7" w14:paraId="700412F5" w14:textId="77777777" w:rsidTr="00F56303">
        <w:trPr>
          <w:cantSplit/>
          <w:trHeight w:hRule="exact" w:val="397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315861EE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B1ACFF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467BB2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56303" w:rsidRPr="00EB6BD7" w14:paraId="4C8D78CC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67584327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151CA3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F88185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1D42F9ED" w14:textId="77777777" w:rsidR="00F56303" w:rsidRDefault="00F56303" w:rsidP="00F56303">
      <w:pPr>
        <w:pStyle w:val="Bezmezer"/>
        <w:rPr>
          <w:rFonts w:ascii="Liberation Sans" w:hAnsi="Liberation Sans"/>
          <w:color w:val="000000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134"/>
        <w:gridCol w:w="1457"/>
      </w:tblGrid>
      <w:tr w:rsidR="00F56303" w:rsidRPr="00F56303" w14:paraId="1264742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62735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94EAE0F" w14:textId="77777777" w:rsidR="00F56303" w:rsidRPr="00097CFC" w:rsidRDefault="00F56303" w:rsidP="00F56303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7CF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A78410E" w14:textId="57A16F30" w:rsidR="00F56303" w:rsidRPr="00F56303" w:rsidRDefault="00FC48EC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F56303" w:rsidRPr="00F56303" w14:paraId="2B5E0C4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7D8C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Základní vlastnosti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118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F80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467D398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A492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42D1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84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33A5FAA5" w14:textId="77777777" w:rsidTr="00097CFC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5DEE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velikost zařízení: 1U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4B6A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1F1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751C72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D496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Počet 10/100/1000Mbit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/s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metalických portů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50C5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48x RJ45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5A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2B0B2B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42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10Gbit/s SFP+ nezávislých optických portů s volitelným fyzickým rozhraním: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7FC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4x SFP+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A56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EE7C84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48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Interní AC napájecí zdroj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9AE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FE9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C5C61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C4B0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Energy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Efficient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Ethernet (802.3az)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80F1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7EE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036DA7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0AEF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439A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176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Gbps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91C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203BD05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9FC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91D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130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Mpps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473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2BE12A2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48A1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buffer: 8 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1C70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465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B7F89C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A5E1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hloubka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7E52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31 cm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ED4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6B526F5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552D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Vlastnosti stohování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8AB4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5EB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E578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78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Podporovaný počet přepínačů ve stohu: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5135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560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FB6FF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F44B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Kapacita stohovacího propojení: 80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Gbps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AE99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C43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4EB38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ACD3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podporuje distribuované přepínaní paketů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F425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015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8C834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91B6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stohu na delší vzdálenost minimálně 100m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D34E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7C5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E7049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E5C3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Redundance řídícího prvku v rámci stohu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559B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8FB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2380B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8519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49A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604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733528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E4B1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Seskupení portů IEEE 802.3ad mezi různými prvky stohu (MC-LAG)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3A44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C38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C5B3E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0F78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stohování různých typů přepínačů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Non-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24port, 48port)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3E52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17F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79516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24FB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Stoh funguje jako jedno L3 zařízení (router,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gateway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352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8F5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A8D8C08" w14:textId="77777777" w:rsidTr="00097CFC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4B0D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Součástí dodávky přepínače je stohovací kabel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DCF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98B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27E029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1E9F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8B6F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EC1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04483A6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5B88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52A9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013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47ABF85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452D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linkové agregace IEEE 802.1AX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AAD0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358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1223423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2786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1984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B09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56303" w14:paraId="1D9171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F0C6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LACP skupin/linek ve skupině: 32/8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B5A2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684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847AB1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0647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LACP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Fallback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(např. pro PXE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boot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B89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B2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70C4D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AB1D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MAC adres: 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4AEC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4BA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FA742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699A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ARP: 8 000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53C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220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61D66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970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Protokol pro definici šířených VLAN: MVRP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74C0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6F1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C606B7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B938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Minimálně 2000 aktivních VLAN podle IEEE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4E8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4D0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52DC0DC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7AC5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660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5EB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C38081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8BAA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VLAN translace - swap 802.1Q tagů na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trunk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213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095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FE1CD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C60B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zařazování do VLAN podle standardu 802.1v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7CD1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89A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9C780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ED87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 včetně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primary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secondary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community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993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440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A9949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BFF1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VLAN-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group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rozkládání klientů přes více VLAN 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6E4E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9AC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5E33EA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7407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IEEE 802.1s -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Multiple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Spanning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Tree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477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188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F80BF0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8013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STP instance per VLAN s 802.1Q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tagováním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BPDU (např. PVST+)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2FD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2B2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C41410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C4D8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Detekce protilehlého zařízení pomocí LLDP, včetně LLDP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over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OoB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D8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4A4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2B0ED9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8168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LLDP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-MED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4745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CB8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2A57C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CA6D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9CE9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399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F4AB0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1E6D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0954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84D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982A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169A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01F1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77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691394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3AB0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Funkce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mDNS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 brány pro distribuci a filtraci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multicast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 služeb napříč IP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subnety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4F8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882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1754B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F44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L3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routed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port a IP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unnumbered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interface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9F4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BD8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48C3F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B47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Statické směrování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C233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293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19BD69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3D1E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IPv4 záznamů ve směrovací tabulce: 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82A3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3D2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EF5F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42C0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IPv6 záznamů ve směrovací tabulce: 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A0C5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52D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140CA7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3215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Dynamické směrování: RIP,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RIPng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, OSPFv2 včetně HMAC-SHA-384, OSPFv3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3A9D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EB7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55C6EB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CED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police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based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C9A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069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D97063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F44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1F6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D97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BEEAF6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77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051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102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65911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4A0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C43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308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956312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2A2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IGMP v2 a v3, IGMP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380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CCF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861E88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907B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MLD v1 a v2, MLD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356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A1F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25B2DA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8FC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Směrování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multicast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: PIM-DM, PIM-SM, PIM-BIDIR, IPv6 PIM-SM, PIM-SSM, IPv6 PIM-SSM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0A0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947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3A4E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6F89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Hardware podpora IPv4 a IPv6 ACL včetně podpory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object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group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 adresy a porty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6B0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32F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0C1F99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4A27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97A4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02B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12303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220E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 a OUT ACL aplikovatelný na interface, LAG,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4229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E64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33200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B2AF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DHCP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B12B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45B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D79E38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D20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broadcast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multicast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unicast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) nastavitelná na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kbps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pps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62AD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4B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1C0A70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A09C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ověřování včetně více současných uživatelů na port, minimálně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70F4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292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5FBC27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3F7A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FB7A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452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97423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F1C8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Dynamické zařazování do VLAN a přidělení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QoS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podle RFC 4675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638B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9DD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C0B2D7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E9E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s podporou odlišných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Preauth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Fail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voice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E81F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816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86D87D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C9D5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802.1X a MAC ověřování pomocí odlišných RADIUS serverů aplikované na různé skupiny portů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C6A9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233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E73F3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1FA6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tagovaných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či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netagovaných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VLAN, ACL,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QoS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politiky a SDN tunely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1434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A5A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3D5DD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250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088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245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9C06E3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5EB3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D0B8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E1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3212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653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8660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A2A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2908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7811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0C44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692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8336DD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39D4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bezpečného transportu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ACL během 802.1X, např. pomocí SSL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6845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D0A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5D2CF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3B5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RADIUSem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2FE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41E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FB006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3C47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IPv6 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, DHCPv6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IPv6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Destination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1DB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B5F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47D8D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B09B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source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/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IP lockdown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A85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086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9CBBF0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42A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ARP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protection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nebo funkčně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99E7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4CB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92AD2D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52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Port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security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- omezení počtu MAC adres na port, statické MAC,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sticky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F6C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27B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D07F3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799F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BPDU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Root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B398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E55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5FDB2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D52C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HW a SW podpora VXLAN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E329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22C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FE4F60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9083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Group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based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policy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VXLAN (VXLAN GBP)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D437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982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FD08C4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F31C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Konfigurovatelná ochrana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control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plane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CoPP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) před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DoS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útoky na CPU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660F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8EE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EAB8E1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27C9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3D14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71D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45925E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795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1F44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2E4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82A039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F711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TACACS+ a RADIUS klient pro AAA (autentizace, autorizace,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accounting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9AA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F3C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D48651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DAC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1870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AC8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5BF097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C4B4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Radius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over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TLS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RadSec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1985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695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1BBD91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C0D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RADIUS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CoA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(RFC3576)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622D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D8A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B9FC5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E6F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D15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391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C13B78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D53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ochrana před zahlcením WRED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843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F46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06BFC6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CB8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8 front pro IEEE 802.1p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BBD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A04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AA467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5DE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32AC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304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3BAD4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F587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RJ45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serial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konsole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2FA5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E5B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28612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28EF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1x USB-C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console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3997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F84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1DBFA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5140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bluetooth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sériové konzole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F179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69D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D1F34D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E817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D8F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9B8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2D4747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77F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A0FF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3FFA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0EBD8C8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543F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E085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E9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48B4F3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AF8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508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D7A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E08A91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4B7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Dvou-faktorová autentizace pro SSH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WebGUI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přihlášení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07D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A7A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FD224B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B12B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Kryptografické SSH algoritmy: AES256, HMAC-SHA2-256,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>DH s klíčem 3072bit a vyšší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A0E5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C06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552804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7C51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SNMPv2c a SNMPv3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0F52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6F7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1FD224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9E3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20C6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B6C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63000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6DB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Lokálně vynucené RBAC na úrovni přepínače pro administrátory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2D07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0F1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165B55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49CA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aktualizací běžícího software bez nutnosti restartovat systém - Hot-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Patching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9F99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468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8A722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B2C8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flash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image - podpora dvou nezávislých verzí operačního systému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7903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FDD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B0EACB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13C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9D26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89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4C158B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39B4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7D2C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C3D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72960F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F68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SYSLOG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2DD5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C20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207B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93A2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automatických i manuálních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snapshotů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7E8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AA4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8E5078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33D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Shellu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(BASH) pro debugging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skripto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031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50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3AB32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B2D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skripování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D82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FA0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C30C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8486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1BD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FC2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98CD7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5F9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EEC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611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D680FE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FE7B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cause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analysis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9A09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886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141EA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7F4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Integrovaný nástroj na odchyt paketů (např.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WireShark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DF9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F1F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A14A9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9DF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FAC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37B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DEF066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DE5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Interní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uložistě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dat pro sběr provozních dat a pokročilou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dignostiku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zařízení: min. 15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C3A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lastRenderedPageBreak/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279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1324C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6686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Analýza síťového provozu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sFlow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podle RFC 3176 pro oba směry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ingress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egress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F107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FDD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24C06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7B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DE0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BEB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8CB84D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165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signing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secure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boot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F11C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B0A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55D00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4C59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SPAN a ERSPAN port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mirroring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alespoň 4 různé obousměrné session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DDBC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63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22C398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9892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VoIP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responder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probe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B8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47F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F3CE71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E07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Ansible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NAPALM)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813F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E5E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BB26A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95A7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Automatizace</w:t>
            </w:r>
            <w:proofErr w:type="spellEnd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podpora</w:t>
            </w:r>
            <w:proofErr w:type="spellEnd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read-only a read-write REST API </w:t>
            </w:r>
            <w:proofErr w:type="spellStart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včetně</w:t>
            </w:r>
            <w:proofErr w:type="spellEnd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007D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3B3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0D5193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20F7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i On-Premise management software výrobce zařízení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7DF6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014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8914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47EA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Zero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Touch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Provisioning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(ZTP)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CF28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7DD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1E61E8B" w14:textId="77777777" w:rsidR="00F56303" w:rsidRPr="00F56303" w:rsidRDefault="00F56303" w:rsidP="00F56303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42E929D" w14:textId="77777777" w:rsidR="00F56303" w:rsidRP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79BB5BE3" w14:textId="77777777" w:rsidR="00F56303" w:rsidRP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F56303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F56303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23C0FEEA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3E001CC4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255C692A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653B418E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2D4EC180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416207F8" w14:textId="7DA7D3C6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A743C48" w14:textId="4839589E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B0983A8" w14:textId="170CB134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CF6E451" w14:textId="37C34AC3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A17FE32" w14:textId="657F9875" w:rsidR="00C83A0C" w:rsidRDefault="00C83A0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6B08A79A" w14:textId="24EC930E" w:rsidR="00C83A0C" w:rsidRDefault="00C83A0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2D24625" w14:textId="77D9CCE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996EDD1" w14:textId="2E2E6FC6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4682DAB7" w14:textId="250D8BE1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13BBF1B6" w14:textId="2C3484B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5D46A1F" w14:textId="70F81AF3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92EC77F" w14:textId="12A850A5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E2A8702" w14:textId="208A32FE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0D2F6E3" w14:textId="685660A4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4C66F49" w14:textId="5BA81916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AD74B77" w14:textId="1076F258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3E3BD2D7" w14:textId="181456C7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F51CD82" w14:textId="6045DD6D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34C7955" w14:textId="57D7B0CE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08A6C3A7" w14:textId="00AC97F7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84E9E57" w14:textId="7B1D77F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34908751" w14:textId="27A3EBA5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693DBC7" w14:textId="01633C0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702D778" w14:textId="23110B43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FE9C129" w14:textId="25A4281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5A317A2" w14:textId="7CCE5F70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143057BB" w14:textId="1DA26725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A5BB17B" w14:textId="2AB4C0FC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35C3C6A" w14:textId="3486A98B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D22F6DD" w14:textId="77777777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12C1FF57" w14:textId="77F19B69" w:rsidR="00F56303" w:rsidRPr="00FC48EC" w:rsidRDefault="00F56303" w:rsidP="00F56303">
      <w:pPr>
        <w:pStyle w:val="Bezmezer"/>
        <w:rPr>
          <w:rFonts w:ascii="Arial Narrow" w:eastAsia="Times New Roman" w:hAnsi="Arial Narrow" w:cstheme="minorHAnsi"/>
          <w:bCs/>
          <w:sz w:val="28"/>
          <w:szCs w:val="28"/>
          <w:lang w:eastAsia="cs-CZ"/>
        </w:rPr>
      </w:pPr>
      <w:r w:rsidRPr="00FC48EC">
        <w:rPr>
          <w:rFonts w:ascii="Arial Narrow" w:hAnsi="Arial Narrow" w:cstheme="minorHAnsi"/>
          <w:b/>
          <w:bCs/>
          <w:color w:val="000000"/>
          <w:sz w:val="28"/>
          <w:szCs w:val="28"/>
        </w:rPr>
        <w:lastRenderedPageBreak/>
        <w:t xml:space="preserve">Položka č. 4: </w:t>
      </w:r>
      <w:r w:rsidRPr="00FC48EC">
        <w:rPr>
          <w:rFonts w:ascii="Arial Narrow" w:hAnsi="Arial Narrow" w:cstheme="minorHAnsi"/>
          <w:b/>
          <w:bCs/>
          <w:sz w:val="28"/>
          <w:szCs w:val="28"/>
        </w:rPr>
        <w:t xml:space="preserve">Switch typ 6 - </w:t>
      </w:r>
      <w:r w:rsidRPr="00FC48EC">
        <w:rPr>
          <w:rFonts w:ascii="Arial Narrow" w:hAnsi="Arial Narrow" w:cstheme="minorHAnsi"/>
          <w:bCs/>
          <w:sz w:val="28"/>
          <w:szCs w:val="28"/>
        </w:rPr>
        <w:t xml:space="preserve">L3 24x  </w:t>
      </w:r>
      <w:proofErr w:type="spellStart"/>
      <w:r w:rsidRPr="00FC48EC">
        <w:rPr>
          <w:rFonts w:ascii="Arial Narrow" w:eastAsia="Times New Roman" w:hAnsi="Arial Narrow" w:cstheme="minorHAnsi"/>
          <w:bCs/>
          <w:color w:val="000000"/>
          <w:sz w:val="28"/>
          <w:szCs w:val="28"/>
          <w:lang w:eastAsia="cs-CZ"/>
        </w:rPr>
        <w:t>MultiGigabit</w:t>
      </w:r>
      <w:proofErr w:type="spellEnd"/>
      <w:r w:rsidRPr="00FC48EC">
        <w:rPr>
          <w:rFonts w:ascii="Arial Narrow" w:eastAsia="Times New Roman" w:hAnsi="Arial Narrow" w:cstheme="minorHAnsi"/>
          <w:bCs/>
          <w:color w:val="000000"/>
          <w:sz w:val="28"/>
          <w:szCs w:val="28"/>
          <w:lang w:eastAsia="cs-CZ"/>
        </w:rPr>
        <w:t xml:space="preserve"> 100Mbit/1Gbit/2,5Gbit/5Gbit/s RJ-45, </w:t>
      </w:r>
      <w:proofErr w:type="spellStart"/>
      <w:r w:rsidRPr="00FC48EC">
        <w:rPr>
          <w:rFonts w:ascii="Arial Narrow" w:eastAsia="Times New Roman" w:hAnsi="Arial Narrow" w:cstheme="minorHAnsi"/>
          <w:bCs/>
          <w:color w:val="000000"/>
          <w:sz w:val="28"/>
          <w:szCs w:val="28"/>
          <w:lang w:eastAsia="cs-CZ"/>
        </w:rPr>
        <w:t>PoE</w:t>
      </w:r>
      <w:proofErr w:type="spellEnd"/>
      <w:r w:rsidRPr="00FC48EC">
        <w:rPr>
          <w:rFonts w:ascii="Arial Narrow" w:eastAsia="Times New Roman" w:hAnsi="Arial Narrow" w:cstheme="minorHAnsi"/>
          <w:bCs/>
          <w:color w:val="000000"/>
          <w:sz w:val="28"/>
          <w:szCs w:val="28"/>
          <w:lang w:eastAsia="cs-CZ"/>
        </w:rPr>
        <w:t>+ 1050W, 4x SFP56</w:t>
      </w:r>
      <w:r w:rsidRPr="00FC48EC">
        <w:rPr>
          <w:rFonts w:ascii="Arial Narrow" w:eastAsia="Times New Roman" w:hAnsi="Arial Narrow" w:cs="Calibri"/>
          <w:bCs/>
          <w:sz w:val="28"/>
          <w:szCs w:val="28"/>
          <w:lang w:eastAsia="cs-CZ"/>
        </w:rPr>
        <w:t xml:space="preserve">, </w:t>
      </w:r>
      <w:r w:rsidRPr="00FC48EC">
        <w:rPr>
          <w:rFonts w:ascii="Arial Narrow" w:eastAsia="Times New Roman" w:hAnsi="Arial Narrow" w:cstheme="minorHAnsi"/>
          <w:bCs/>
          <w:sz w:val="28"/>
          <w:szCs w:val="28"/>
          <w:lang w:eastAsia="cs-CZ"/>
        </w:rPr>
        <w:t>redundantní hot-swap napájecí zdroj</w:t>
      </w:r>
    </w:p>
    <w:p w14:paraId="537655D3" w14:textId="77777777" w:rsidR="00F56303" w:rsidRPr="00F56303" w:rsidRDefault="00F56303" w:rsidP="00F56303">
      <w:pPr>
        <w:pStyle w:val="Bezmezer"/>
        <w:rPr>
          <w:rFonts w:ascii="Arial Narrow" w:eastAsia="Times New Roman" w:hAnsi="Arial Narrow" w:cstheme="minorHAnsi"/>
          <w:b/>
          <w:bCs/>
          <w:sz w:val="22"/>
          <w:szCs w:val="22"/>
          <w:lang w:eastAsia="cs-CZ"/>
        </w:rPr>
      </w:pPr>
    </w:p>
    <w:p w14:paraId="7DC762C7" w14:textId="2E62AA17" w:rsidR="00F56303" w:rsidRDefault="00F56303" w:rsidP="00F56303">
      <w:pPr>
        <w:rPr>
          <w:rFonts w:ascii="Arial Narrow" w:eastAsiaTheme="minorEastAsia" w:hAnsi="Arial Narrow" w:cstheme="minorHAnsi"/>
          <w:b/>
          <w:bCs/>
          <w:sz w:val="22"/>
          <w:szCs w:val="22"/>
        </w:rPr>
      </w:pPr>
      <w:r w:rsidRPr="00F56303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F56303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8A481F">
        <w:rPr>
          <w:rFonts w:ascii="Arial Narrow" w:eastAsiaTheme="minorEastAsia" w:hAnsi="Arial Narrow" w:cstheme="minorHAnsi"/>
          <w:b/>
          <w:bCs/>
          <w:sz w:val="22"/>
          <w:szCs w:val="22"/>
        </w:rPr>
        <w:t>4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226"/>
        <w:gridCol w:w="4667"/>
      </w:tblGrid>
      <w:tr w:rsidR="00F56303" w:rsidRPr="00F56303" w14:paraId="564B361A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65257868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892165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D303F2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56303" w:rsidRPr="00F56303" w14:paraId="5DE32C0E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1E675F76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C5E770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4CAF06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F1DFBBC" w14:textId="77777777" w:rsidR="00F56303" w:rsidRPr="00F56303" w:rsidRDefault="00F56303" w:rsidP="00F56303">
      <w:pPr>
        <w:pStyle w:val="Bezmezer"/>
        <w:rPr>
          <w:rFonts w:ascii="Arial Narrow" w:hAnsi="Arial Narrow"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1599"/>
      </w:tblGrid>
      <w:tr w:rsidR="00F56303" w:rsidRPr="00F56303" w14:paraId="177F9D8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A95D95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1BF80DA" w14:textId="77777777" w:rsidR="00F56303" w:rsidRPr="00097CFC" w:rsidRDefault="00F56303" w:rsidP="00097CFC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 w:rsidRPr="00097CF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ABEDF0C" w14:textId="3A32EA44" w:rsidR="00F56303" w:rsidRPr="00F56303" w:rsidRDefault="00FC48EC" w:rsidP="001C27C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F56303" w:rsidRPr="00F56303" w14:paraId="2A7DB8C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A6F6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Základní vlastnosti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F85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81F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13362D0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647D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E62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6B9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7E94BF18" w14:textId="77777777" w:rsidTr="00097CFC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AA06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velikost zařízení: 1U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DCC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533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00F31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F28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MultiGigabit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100Mbit/1Gbit/2,5Gbit/5Gbit/s metalických portů: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D0E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24x RJ45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A09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6B3BCB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65A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10/25/50Gbit/s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nezávislých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opt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. portů s volitelným fyzickým rozhraním: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881E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4x SFP56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14C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839DA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78F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originálních transceiverů výrobce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10GBASE-T SFP+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6B1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C5E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1350C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524F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2x Interní AC hot-swap napájecí zdroje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916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45A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E5B396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F0F4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Možnost rozšíření o napájecí zdroj s vyšším výkonem pro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E67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80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76CF9A1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47E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přes kabely Cat3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9C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834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1132130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6D63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Redundantní hot-swap ventilátory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4096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0BC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26AD349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CFA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+ dle standardu 802.3at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A366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918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3688882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A6C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Enhanced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dle standardu 802.3bt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5E7E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3B7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7D6BB00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8CF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Dostupný výkon pro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+ napájení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CC3C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1050W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FC3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E0E162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0BE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Perpetual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 Fast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DA30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6F9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01330C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5C05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Energy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Efficient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Ethernet (802.3az)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1D84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C90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E6D278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AE0B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43A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640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Gbps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BF4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1934BC0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1BE2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9D2A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476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Mpps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8E9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6BA7E7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E207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buffer: 8 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0AA2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99F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A229F5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D8D4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hloubka přepínače: 39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EF0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8F0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99BE29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7C09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Vlastnosti stohování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467F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C23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C8CC0E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AB8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Podporovaný počet přepínačů ve stohu: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FAE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DF4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4AF0DA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1E9A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Kapacita stohovacího propojení: 200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Gbps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EC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66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C0F5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B684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podporuje distribuované přepínaní paketů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56D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4BC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E2818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366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stohu na delší vzdálenost minimálně 100m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D4D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807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D636B7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43E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Redundance řídícího prvku v rámci stohu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BB4F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F9D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195C3B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F9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Jednotná konfigurace stohu (IP adresa, správa, konfigurační soubor)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C16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78C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5C9A5F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1BBB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Seskupení portů IEEE 802.3ad mezi různými prvky stohu (MC-LAG)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A2CF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24B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6DFBC5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0AD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stohování různých typů přepínačů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Non-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24port, 48port)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6C6D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7C0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8E6702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8C2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Stoh funguje jako jedno L3 zařízení (router,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gateway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7964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207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B286C65" w14:textId="77777777" w:rsidTr="00097CFC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A4B2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Součástí dodávky přepínače je stohovací kabel 50Gbit/s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25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365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2E741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308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71E1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C9D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30661F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12D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760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2A5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7A95295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3C7C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linkové agregace IEEE 802.1AX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E5D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5CA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1B44C1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F0BC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394C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6F9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56303" w14:paraId="6D8CB08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2C6D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LACP skupin/linek ve skupině: 256/16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FF7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795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5CF9B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D6A1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LACP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Fallback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(např. pro PXE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boot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95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CE5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F6658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56D2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MAC adres: 32 000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8379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B8C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11726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159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Minimální počet záznamů v tabulce ARP: 49 000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9CA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C22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C4DADA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670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Protokol pro definici šířených VLAN: MVRP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4602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5AE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C0490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9F5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Minimálně 4000 aktivních VLAN podle IEEE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8954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CC9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2B3E866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E489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49C4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498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148CE2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80C7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VLAN translace - swap 802.1Q tagů na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trunk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portu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4122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DD2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8D4DB0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87AD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zařazování do VLAN podle standardu 802.1v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E56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095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DB25A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14A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 včetně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primary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secondary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community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A2F5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745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A0F65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041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VLAN-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group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rozkládání klientů přes více VLAN 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5A5B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376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D4B86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F0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IEEE 802.1s -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Multiple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Spanning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Tree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B06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E1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421BF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B46E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STP instance per VLAN s 802.1Q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tagováním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BPDU (např. PVST+)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D2A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C44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40728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907C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ERPS (ITU G.8032) pro rychlou konvergenci do 100ms v kruhových sítích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AE6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172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DB150A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A22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Detekce protilehlého zařízení pomocí LLDP, včetně LLDP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over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OoB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management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A32C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74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076C5C7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066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LLDP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-MED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B71D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C54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79875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4C82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F687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977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14C07A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04E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pro IPv4 a IPv6 včetně podpory VRF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BB64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059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ED6D5F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B2C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D0E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4D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4477EF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71B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 server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7806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FAD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DA351D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DBAF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IEEE 1588v2 Transparent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Clock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7B3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B7D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A17F83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6F79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Funkce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mDNS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 brány pro distribuci a filtraci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multicast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 služeb napříč IP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subnety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6852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DC5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F45318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D3B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L3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routed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port a IP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unnumbered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interface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C9BE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C72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68CD1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8E6B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Statické směrování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81E4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3F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31962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07D4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IPv4 záznamů ve směrovací tabulce: 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25CF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341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457AA9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C8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IPv6 záznamů ve směrovací tabulce: 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4561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6CE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0434F8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7812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Dynamické směrování: RIP,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RIPng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, OSPFv2 včetně HMAC-SHA-384, OSPFv3, </w:t>
            </w:r>
            <w:r w:rsidRPr="00F56303">
              <w:rPr>
                <w:rFonts w:ascii="Arial Narrow" w:eastAsia="Times New Roman" w:hAnsi="Arial Narrow"/>
                <w:color w:val="000000"/>
                <w:sz w:val="22"/>
                <w:szCs w:val="22"/>
                <w:lang w:eastAsia="en-GB"/>
              </w:rPr>
              <w:t>BGP, MP-BGP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26E0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4A4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D7892D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BD8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Funkce BGP konfederace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route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reflector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592D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4B4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5C622C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92C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police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based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D78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0E5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AE86A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14C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C4E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84A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406027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B74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9C8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6F7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7572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9D9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887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E6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A3BE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C663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Podpora minimálně 256 virtuálních směrovacích instancí (VRF)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99CC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47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6B47F4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905D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BFD pro: OSFP,OSPFv3, BGP IPv4, BGP IPv6, PIM, PIM6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1F74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2C8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D83BD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2A1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IGMP v2 a v3, IGMP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1F14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9AB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D566F7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674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MLD v1 a v2, MLD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6672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661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6BCCFC5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5D1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Směrování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multicast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: PIM-DM, PIM-SM, PIM-SSM, PIM BIDIR, PIMv6-SM, PIMv6-SSM, MSDP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C11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082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A71703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66B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Hardware podpora IPv4 a IPv6 ACL včetně podpory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object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group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 adresy a porty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9A32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976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69E86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B868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42BD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2E7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EB278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4013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 a OUT ACL aplikovatelný na interface, LAG, VLAN, SVI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04F5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74D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76D3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622F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DHCP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85C2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6E9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2F60E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F446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broadcast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multicast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unicast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) nastavitelná na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kbps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pps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FF6F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298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05636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46CD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ověřování včetně více současných uživatelů na port, minimálně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0F49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EF0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72C3C8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8FE2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BA41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FBB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1D662F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BE7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Dynamické zařazování do VLAN a přidělení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QoS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podle RFC 4675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AB2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1C8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A020C5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EAEE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s podporou odlišných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Preauth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Fail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voice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9082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612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504DA7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004E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lastRenderedPageBreak/>
              <w:t xml:space="preserve">802.1X a MAC ověřování pomocí odlišných RADIUS serverů aplikované na různé skupiny portů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9CF1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7AC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A63D69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DED9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Podpora persistentní paměti pro 802.1x kritické role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4BC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617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127D0A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C6B7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definujících pro konkrétní uživatele více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tagovaných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či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netagovaných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VLAN, ACL,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QoS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politiky a SDN tunely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4BEA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EC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80E37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B7A2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9A61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D47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78E4AB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2519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40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A9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1D78E2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572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9434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A8E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8C30E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4EE5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781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715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0054D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DF8A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bezpečného transportu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ACL během 802.1X, např. pomocí SSL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8B82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33F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276284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487F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RADIUSem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D4D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FCB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008F5E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711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IPv6 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, DHCPv6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IPv6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Destination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A9D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BFC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854D41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A89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source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/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IP lockdown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236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82E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54FE0D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DC0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ARP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protection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nebo funkčně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2E9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25F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45A622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0C4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Port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security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- omezení počtu MAC adres na port, statické MAC,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sticky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MAC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721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604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59CE3D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5139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BPDU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Root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E61E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A12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714427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595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HW a SW podpora VXLAN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099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B01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0E90A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66AE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Group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based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policy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VXLAN (VXLAN GBP)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F148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44C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15F3B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0502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Podpora static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dynamic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VXLAN s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využítím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BGP-EVPN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EC65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2AC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CD3539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33C8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Konfigurovatelná ochrana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control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plane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CoPP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) před </w:t>
            </w:r>
            <w:proofErr w:type="spellStart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DoS</w:t>
            </w:r>
            <w:proofErr w:type="spellEnd"/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útoky na CPU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69FE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261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DC4E80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BC4D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C44C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4EC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984A3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2AF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FD3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4AD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6F126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2E7B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TACACS+ a RADIUS klient pro AAA (autentizace, autorizace,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accounting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0D80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A8B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21D9B3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1558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2C7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0C6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9150C2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877F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Radius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over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TLS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RadSec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F9A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0AB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7711A0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F65A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RADIUS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CoA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(RFC3576)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B36F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962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82D238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2E3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221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6B6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F060E7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FFB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ochrana před zahlcením WRED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6F3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534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7445B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2FC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8 front pro IEEE 802.1p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5D0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965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A4BC86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6DD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Forward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Error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Correction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C97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C2F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EC242A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24D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Možnost rozšíření</w:t>
            </w: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o rozpoznávání aplikací, podpora rozpoznávání min. 3000 aplikací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A3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2DD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F505F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1D2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Možnost rozšíření o monitorování zpoždění klientské komunikace: autentizace, DNS a DHCP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A5B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D53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97347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613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246C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38A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A5F7D6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6851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1x USB-C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console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BD0C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B9A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415CC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AB4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bluetooth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sériové konzole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8BBE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3B8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E29C1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0CA4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D086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D52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EF723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498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Konfigurace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interfaců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pomocí šablon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988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8CF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6CF71E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4B11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management formou portu RJ45 s podporou ethernetu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182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949C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694033B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012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2817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A5D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09C17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D1B6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Přepínač je možné nastavit jako distribuční bod pro upgrade 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0CDB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4E5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A272D0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8B2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966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D63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F99F2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6E5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Dvou-faktorová autentizace pro SSH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WebGUI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přihlášení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8D1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9FD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F106F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44C3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lastRenderedPageBreak/>
              <w:t xml:space="preserve">Kryptografické SSH algoritmy: AES256, HMAC-SHA2-256,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>DH s klíčem 3072bit a vyšší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C6DC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A9E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75B675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5E11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SNMPv2c a SNMPv3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A012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48E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8F4D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8288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7BE8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01B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CA7FFA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2870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Možnost nastavit vlastní SSH server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40DE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833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54E5B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8149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Lokálně vynucené RBAC na úrovni přepínače pro administrátory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9E9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944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AED03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CB43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aktualizací běžícího software bez nutnosti restartovat systém - Hot-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Patching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A273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AAF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18B4D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601C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pro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bezvýpadkový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upgrade přepínačů ve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stacku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(ISSU)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F2A8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355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0A7517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4B3B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flash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image - podpora dvou nezávislých verzí operačního systému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EA80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F1C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F3E608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CAEE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E8CA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365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0D8BBC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9B6C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55EF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C50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9F64B9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263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SYSLOG </w:t>
            </w:r>
            <w:proofErr w:type="spellStart"/>
            <w:r w:rsidRPr="00F56303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F56303">
              <w:rPr>
                <w:rFonts w:ascii="Arial Narrow" w:hAnsi="Arial Narrow" w:cstheme="minorHAnsi"/>
                <w:sz w:val="22"/>
                <w:szCs w:val="22"/>
              </w:rPr>
              <w:t xml:space="preserve"> TLS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48F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29A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D4A167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F105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automatických i manuálních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snapshotů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9DD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ED3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AB1F1D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0D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Shellu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(BASH) pro debugging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skripto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B6A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7D5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093E2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3F7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skripování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A6A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E48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AA86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C8D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7C0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BA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9EE0E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E5A7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268F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B9B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D6133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79B2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cause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analysis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8ADD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F10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A6665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946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Integrovaný nástroj na odchyt paketů (např.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WireShark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C79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4D0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8021DB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362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F6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8F4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26CAF3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DDC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Interní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uložistě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dat pro sběr provozních dat a pokročilou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dignostiku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zařízení: min. 30 GB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158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B33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98DBEA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56E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Analýza síťového provozu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sFlow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podle RFC 3176 pro oba směry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ingress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egress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49CC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703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134C2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E4B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041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F9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A8B1C5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C47D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signing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secure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boot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C98E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F70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BAB5E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9E3F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SPAN a ERSPAN port 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mirroring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alespoň 4 různé obousměrné session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AFEF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8A6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2D6DC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02AE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VoIP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responder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probe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A58A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C0D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608E75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CFA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</w:t>
            </w:r>
            <w:proofErr w:type="spellStart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Ansible</w:t>
            </w:r>
            <w:proofErr w:type="spellEnd"/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NAPALM)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2C5C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5A0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9152F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F4AD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Automatizace</w:t>
            </w:r>
            <w:proofErr w:type="spellEnd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podpora</w:t>
            </w:r>
            <w:proofErr w:type="spellEnd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read-only a read-write REST API </w:t>
            </w:r>
            <w:proofErr w:type="spellStart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včetně</w:t>
            </w:r>
            <w:proofErr w:type="spellEnd"/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8202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766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93B25C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66BD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i On-Premise management software výrobce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2DCD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C22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377F67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5852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Zero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Touch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Provisioning</w:t>
            </w:r>
            <w:proofErr w:type="spellEnd"/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(ZTP)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13F8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A6F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C364D67" w14:textId="77777777" w:rsidR="00F56303" w:rsidRPr="00F56303" w:rsidRDefault="00F56303" w:rsidP="00F56303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88C05B1" w14:textId="77777777" w:rsidR="00F56303" w:rsidRP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F56303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F56303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1EC3265A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3FA31660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6E9E25E2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4420341B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227BC3F5" w14:textId="6582F4AB" w:rsid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6BF13855" w14:textId="014EBA61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4450D755" w14:textId="6C61A54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90E9272" w14:textId="3F1510C8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A0467B9" w14:textId="26E121DD" w:rsidR="00FC48EC" w:rsidRPr="00FC48EC" w:rsidRDefault="00F56303" w:rsidP="00FC48EC">
      <w:pPr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FC48EC">
        <w:rPr>
          <w:rFonts w:ascii="Arial Narrow" w:hAnsi="Arial Narrow" w:cstheme="minorHAnsi"/>
          <w:b/>
          <w:bCs/>
          <w:color w:val="000000"/>
          <w:sz w:val="28"/>
          <w:szCs w:val="28"/>
        </w:rPr>
        <w:t>Položka č. 5:</w:t>
      </w:r>
      <w:r w:rsidR="00FC48EC" w:rsidRPr="00FC48EC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 Switch typ 8 - </w:t>
      </w:r>
      <w:r w:rsidR="00FC48EC" w:rsidRPr="00FC48EC">
        <w:rPr>
          <w:rFonts w:ascii="Arial Narrow" w:hAnsi="Arial Narrow" w:cstheme="minorHAnsi"/>
          <w:bCs/>
          <w:color w:val="000000"/>
          <w:sz w:val="28"/>
          <w:szCs w:val="28"/>
        </w:rPr>
        <w:t>L3 24x SFP+ 1/10Gbit/s, 4x QSFP+/QSFP28 40/100Gbit/s, redundantní hot-swap napájecí zdroj</w:t>
      </w:r>
    </w:p>
    <w:p w14:paraId="3A966885" w14:textId="373490FB" w:rsidR="00F56303" w:rsidRDefault="00F56303" w:rsidP="00EB6BD7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5012BE9C" w14:textId="77777777" w:rsidR="00F56303" w:rsidRPr="00DF5FDB" w:rsidRDefault="00F56303" w:rsidP="00F56303">
      <w:pPr>
        <w:rPr>
          <w:rFonts w:ascii="Arial Narrow" w:hAnsi="Arial Narrow" w:cstheme="minorHAnsi"/>
          <w:b/>
        </w:rPr>
      </w:pPr>
      <w:r w:rsidRPr="00DF5FDB">
        <w:rPr>
          <w:rFonts w:ascii="Arial Narrow" w:eastAsiaTheme="minorEastAsia" w:hAnsi="Arial Narrow" w:cstheme="minorHAnsi"/>
          <w:b/>
          <w:bCs/>
        </w:rPr>
        <w:t>Požadovaný počet kusů</w:t>
      </w:r>
      <w:r w:rsidRPr="00DF5FDB">
        <w:rPr>
          <w:rFonts w:ascii="Arial Narrow" w:eastAsiaTheme="minorEastAsia" w:hAnsi="Arial Narrow" w:cstheme="minorHAnsi"/>
          <w:bCs/>
        </w:rPr>
        <w:t xml:space="preserve">: </w:t>
      </w:r>
      <w:r>
        <w:rPr>
          <w:rFonts w:ascii="Arial Narrow" w:eastAsiaTheme="minorEastAsia" w:hAnsi="Arial Narrow" w:cstheme="minorHAnsi"/>
          <w:b/>
          <w:bCs/>
        </w:rPr>
        <w:t>2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226"/>
        <w:gridCol w:w="4667"/>
      </w:tblGrid>
      <w:tr w:rsidR="00FC48EC" w:rsidRPr="00F56303" w14:paraId="46495524" w14:textId="77777777" w:rsidTr="00C83A0C">
        <w:trPr>
          <w:cantSplit/>
          <w:trHeight w:hRule="exact" w:val="340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19E400CC" w14:textId="6CDDA20F" w:rsidR="00FC48EC" w:rsidRPr="00F56303" w:rsidRDefault="00FC48EC" w:rsidP="00C83A0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6303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FF5A7D" w14:textId="77777777" w:rsidR="00FC48EC" w:rsidRPr="00F56303" w:rsidRDefault="00FC48EC" w:rsidP="00C83A0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3F5916" w14:textId="77777777" w:rsidR="00FC48EC" w:rsidRPr="00F56303" w:rsidRDefault="00FC48EC" w:rsidP="00C83A0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C48EC" w:rsidRPr="00F56303" w14:paraId="49D61EFD" w14:textId="77777777" w:rsidTr="00C83A0C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0654301B" w14:textId="77777777" w:rsidR="00FC48EC" w:rsidRPr="00F56303" w:rsidRDefault="00FC48EC" w:rsidP="00C83A0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C6301B" w14:textId="77777777" w:rsidR="00FC48EC" w:rsidRPr="00F56303" w:rsidRDefault="00FC48EC" w:rsidP="00C83A0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3073C4" w14:textId="77777777" w:rsidR="00FC48EC" w:rsidRPr="00F56303" w:rsidRDefault="00FC48EC" w:rsidP="00C83A0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2A5B9710" w14:textId="77777777" w:rsidR="00F56303" w:rsidRDefault="00F56303" w:rsidP="00F56303">
      <w:pPr>
        <w:rPr>
          <w:rFonts w:ascii="Liberation Sans" w:hAnsi="Liberation Sans"/>
          <w:b/>
          <w:bCs/>
        </w:rPr>
      </w:pPr>
    </w:p>
    <w:tbl>
      <w:tblPr>
        <w:tblW w:w="5000" w:type="pct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1"/>
        <w:gridCol w:w="1457"/>
        <w:gridCol w:w="1290"/>
      </w:tblGrid>
      <w:tr w:rsidR="00F56303" w:rsidRPr="00FC48EC" w14:paraId="0D4C2BE3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6BF15D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BB6529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Minimální požadavky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C8C4BFE" w14:textId="3B0035F5" w:rsidR="00F56303" w:rsidRPr="00FC48EC" w:rsidRDefault="00FC48EC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F56303" w:rsidRPr="00FC48EC" w14:paraId="7F6BAB06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6A6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Základní vlastnosti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8B9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48A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F69B813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FC64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61D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5DC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C32DE1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7DB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Maximální velikost zařízení: 1U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433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C91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2A5538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837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Minimálně 24x 1/10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GbE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SFP+ portů s volitelným fyzickým rozhraním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DF3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69D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7FBBBB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0869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Minimálně 4x 40/100GbE portů s volitelným fyzickým rozhraním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57A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406F" w14:textId="77777777" w:rsidR="00F56303" w:rsidRPr="00FC48EC" w:rsidRDefault="00F56303" w:rsidP="00F56303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008C6E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29B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rozdělení 40GbE portů na 4x10GbE a 100GbE portů na 4x25GbE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D08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D73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F56303" w:rsidRPr="00FC48EC" w14:paraId="35CDD6C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2E3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originálních transceiverů výrobce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10GBASE-T SFP+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DB3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25B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F56303" w:rsidRPr="00FC48EC" w14:paraId="752A4D9E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E02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2x interní hot-swap AC napájecí zdroj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C05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755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A98DC0B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333333"/>
              <w:left w:val="single" w:sz="4" w:space="0" w:color="000000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2F0A8B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Redundantní hot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-swap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ventilátory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B01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82A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B494AF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90D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Směr proudění vzduchu zařízením: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předo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-zadní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C28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8BE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974CA4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0AD8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Minimální přepínací výkon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en-GB"/>
              </w:rPr>
              <w:t xml:space="preserve">: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1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,28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Tbps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CDB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F01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F56303" w:rsidRPr="00FC48EC" w14:paraId="0052700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9514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Minimální paketový výkon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: 952 Mpps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FC3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2BD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F56303" w:rsidRPr="00FC48EC" w14:paraId="10C33040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FBC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Minimální paketový buffer: 32 MB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EA1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B3D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34AAE07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C55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Maximální hloubka přepínače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: 41 cm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70E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376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F56303" w:rsidRPr="00FC48EC" w14:paraId="2F5F8727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0D1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cs-CZ"/>
              </w:rPr>
              <w:t>Vlastnosti stohování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47A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CE2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45B194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C1B9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Podporovaný počet přepínačů ve stohu: 2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DF4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7CA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FA51DA2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D579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Kapacita stohovacího propojení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400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Gbps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F2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3E8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F56303" w:rsidRPr="00FC48EC" w14:paraId="7BA3BA2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A01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Stoh podporuje distribuované přepínání paketů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CD8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83D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5AC192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3FD7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Libovolný prvek stohu může být řídícím prvkem (1:1 redundance)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FFB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A6F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41CAA1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318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Seskupení portů IEEE 802.3ad mezi různými prvky stohu (MC-LAG)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CB6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139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E92892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382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upgrade OS ve stohu bez narušení provozu (ISSU/Live upgrade)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438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A34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807D76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8DC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automatizace upgrade OS ve stohu bez narušení provozu přes REST API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0BF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D1D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789C8F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9A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Součástí dodávky přepínače je stohovací kabel 100Gbit/s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021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A69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BBCF7F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EC0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2CB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AC8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4A930E3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4DE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31B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211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54DA51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642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linkové agregace IEEE 802.1AX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C26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10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042331E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52B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2D8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3F3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4CADFE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00E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Minimální počet LACP skupin</w:t>
            </w:r>
            <w:r w:rsidRPr="00A86FFF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/linek ve skupin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ě</w:t>
            </w:r>
            <w:r w:rsidRPr="00A86FFF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: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54</w:t>
            </w:r>
            <w:r w:rsidRPr="00A86FFF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/8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8E3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ano</w:t>
            </w:r>
            <w:proofErr w:type="spellEnd"/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BE9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A329828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53D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LACP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Fallback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(např. pro PXE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boot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A594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7BF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7C08A3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F49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Minimální počet záznamů v tabulce MAC adres: 147 000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6E2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150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41B3BBB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C75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Minimální počet záznamů v tabulce ARP: 65 000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EAA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583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D36B56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312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>Protokol pro definici šířených VLAN: MVRP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66A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318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E5D3D3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F9A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>Minimálně 1000 aktivních VLAN podle IEEE 802.1Q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EE2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867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539FC92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A42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1E7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F6C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451FCAB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436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VLAN translace - swap 802.1Q tagů na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trunk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portu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BD5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499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A3B5A79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006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lastRenderedPageBreak/>
              <w:t>Podpora zařazování do VLAN podle standardu 802.1v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C99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3D1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9036FA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C51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 včetně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primary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secondary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isolated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community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348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420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F0A4A0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EA0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IEEE 802.1s -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Multiple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Spanning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Tree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F2E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F0F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23C5FD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FD4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STP instance per VLAN s 802.1Q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tagováním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BPDU (např. PVST+)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67E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DE3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A14A11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9B5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ERPS (ITU G.8032) pro rychlou konvergenci do 100ms v kruhových sítích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E85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571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AE30B6B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B3F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Detekce protilehlého zařízení pomocí LLDP, včetně LLDP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OoB</w:t>
            </w:r>
            <w:proofErr w:type="spellEnd"/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 management port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B35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FBA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4ACAC6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CD1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585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62D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980197B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333333"/>
              <w:left w:val="single" w:sz="4" w:space="0" w:color="000000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5E73C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pro IPv4 a IPv6 včetně podpory VRF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B33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888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7067A68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333333"/>
              <w:left w:val="single" w:sz="4" w:space="0" w:color="000000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25E6D7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Podpora zapouzdření</w:t>
            </w: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val="pt-PT" w:eastAsia="cs-CZ"/>
              </w:rPr>
              <w:t>:</w:t>
            </w: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GRE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over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IPv4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F3C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03C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795140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C4B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9D2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EB3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1BCD24C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D8A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Podpora NTP server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B05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E71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CFFF257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7F2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Funkce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mDNS</w:t>
            </w:r>
            <w:proofErr w:type="spellEnd"/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 brány pro distribuci a filtraci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multicast</w:t>
            </w:r>
            <w:proofErr w:type="spellEnd"/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 služeb napříč IP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subnety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06C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E34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187CC60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C6A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L3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routed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port včetně L3 sub-interface -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nadřazené L3 rozhraní lze rozdělit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CBD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615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FD4BDC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583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Statické směrování IPv4 a IPv6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170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6A5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E82331B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798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Dynamické směrování: RIP,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RIPng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, OSPFv2 včetně HMAC-SHA-384, OSPFv3, BGP, MP-BGP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A61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210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49D6030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6EA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Funkce BGP konfederace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reflector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pro IPv4 a IPv6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8A7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945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B28D0D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ED1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BGP MD5 autentizace a BGP TTL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security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D15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9FF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E019963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258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police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based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routing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2F7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B5E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BDD493B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2F3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89C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881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6D519C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1E2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route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map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56B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A70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A64E17B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C2F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ECMP včetně možnosti konfigurace rozkládání zátěže podle L3 a L4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BDB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3D7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5943733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1149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Podpora minimálně 62 virtuálních směrovacích instancí (VRF)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030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C1E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B9D7128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8FD8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IGMP v2 a v3, IGMP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61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34B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6FBD968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E96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MLD v1 a v2, MLD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snooping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783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1D8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D6BC90C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382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Směrování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multicast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: PIM-DM, PIM-SM, IPv6 PIM-SM, PIM-SSM, IPv6 PIM-SSM, MSDP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2EE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26D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888BE36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A64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Hardware podpora IPv4 a IPv6 ACL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DDB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522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38ACA8E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611F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DHCP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snooping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pro IPv4 a IPv6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A77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85E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3BC73F1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890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ACL klasifikace na úrovni zdrojová/cílová MAC adresa, zdrojová/cílová IPv4/IPv6 adresa, číslo zdrojového/cílového portu, protokol, TTL hodnota , číslo VLAN,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549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3C4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3E12174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8E5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broadcast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multicast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/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unicast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) nastavitelná na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kbps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pps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46E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B98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2FEEEE2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20B4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IEEE 802.1p – Minimálně 8 front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70C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946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CA54B48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F1CE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ověřování včetně více současných uživatelů na port, minimálně 64</w:t>
            </w: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uživatelů/port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C59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A6E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B45FBC8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CEB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255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F1B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E2E6E1A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FCB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Dynamické zařazování do VLAN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3F1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039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20EACA3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C8C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s podporou odlišných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Preauth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Fail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VLAN,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Critical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voice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VLAN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E1A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33A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FDDD37F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BA6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>802.1X a MAC ověřování pomocí odlišných RADIUS serverů aplikované na různé skupiny portů přepínače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30A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778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5D29F52" w14:textId="77777777" w:rsidTr="0065213A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07B97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27CF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0A3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247C645" w14:textId="77777777" w:rsidTr="0065213A">
        <w:trPr>
          <w:trHeight w:val="288"/>
        </w:trPr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12D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dynamicky stahovatelné z RADIUS, jejich aplikace dle výsledku autorizace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A73E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69A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19E609B" w14:textId="77777777" w:rsidTr="0065213A">
        <w:trPr>
          <w:trHeight w:val="288"/>
        </w:trPr>
        <w:tc>
          <w:tcPr>
            <w:tcW w:w="7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E0B2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ARP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protection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nebo funkčně ekvivalentní)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D9E1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E5E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4B136E4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CC8B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source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/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IP lockdown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BF27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6FA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E85454D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77E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Port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security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- omezení počtu MAC adres na port, statické MAC,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sticky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MAC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659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898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A11D5EC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653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IPv6 RA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, DHCPv6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a IPv6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Destination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Guard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532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433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FEBE1E2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8E0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lastRenderedPageBreak/>
              <w:t xml:space="preserve">BPDU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Root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guard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C34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8CB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0D7D04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64A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service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insertion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včetně technologie VXLAN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4F4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88D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2EF8FDC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2F6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Podpora static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dynamic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VXLAN s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využítím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BGP-EVPN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7D6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624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AA55F55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DDD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VXLAN PBR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332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925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B4E9B6C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3B8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Group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based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policy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pro VXLAN (VXLAN GBP)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DF5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E2C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07C362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61B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Konfigurovatelná ochrana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control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plane (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CoPP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) před </w:t>
            </w:r>
            <w:proofErr w:type="spellStart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DoS</w:t>
            </w:r>
            <w:proofErr w:type="spellEnd"/>
            <w:r w:rsidRPr="00FC48EC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 xml:space="preserve"> útoky na CPU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71E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16B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2BC670C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61D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298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E60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06D0107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FC4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A74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4D6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F892E3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267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TACACS+ a RADIUS klient pro AAA (autentizace, autorizace,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accounting</w:t>
            </w:r>
            <w:proofErr w:type="spellEnd"/>
            <w:r w:rsidRPr="00FC48EC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4A3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250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E87D688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036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cs-CZ"/>
              </w:rPr>
              <w:t>Aktivní monitoring dostupnosti RADIUS a TACACS+ přednastaveným jménem a heslem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2C9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54F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B1DF3E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05D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Radius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over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TLS (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RadSec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A1D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3FF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B5BC10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911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Podpora RADIUS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CoA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(RFC3576)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2AE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B53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79B542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64D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500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B2A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6C8C24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6CA9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ochrana před zahlcením WRED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643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5D2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9D5C4C2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2C3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Data Center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Bridging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(PFC 802.1Qbb, ETS 802.1Qaz)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FEF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EED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DBC1D08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117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IP Explicit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Congestion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Notification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(ECN)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6EB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D31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87E144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B4C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RoCEv2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9C8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619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0EC7720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B36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Management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0E2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77B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3CC4A3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0A0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1x USB-C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console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port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5F4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F65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B830500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FB1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Bezdrátová sériová konzole pomocí</w:t>
            </w: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Bluetooth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6C2D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294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AA61002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BA47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082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187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AD51F9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C57D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1F0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435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5429589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E76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858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475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BDA074C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A1EE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F65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0B8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F11223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AC8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Dvou-faktorová autentizace pro SSH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WebGUI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přihlášení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85B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8CF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A22DB2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6CF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Kryptografické SSH algoritmy: AES256, HMAC-SHA2-256, </w:t>
            </w:r>
            <w:r w:rsidRPr="00FC48EC">
              <w:rPr>
                <w:rFonts w:ascii="Arial Narrow" w:hAnsi="Arial Narrow"/>
                <w:sz w:val="22"/>
                <w:szCs w:val="22"/>
              </w:rPr>
              <w:t>DH s klíčem 3072bit a vyšší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7F8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D1A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0102CD8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147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SNMPv2c a SNMPv3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8E7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58E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32DBF7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4AA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25E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153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E25E42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D05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Lokálně vynucené RBAC na úrovni přepínače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1FA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44E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1B4D152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7EC9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flash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image - podpora dvou nezávislých verzí operačního systému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B2B8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248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282B29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150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5A8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DFE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F9716B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B5C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TCP a UDP SYSLOG pro IPv4 a IPv6 s možností logováni do více SYSLOG serverů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51B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989A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C44EDA1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9BAF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SYSLOG </w:t>
            </w:r>
            <w:proofErr w:type="spellStart"/>
            <w:r w:rsidRPr="00FC48EC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FC48EC">
              <w:rPr>
                <w:rFonts w:ascii="Arial Narrow" w:hAnsi="Arial Narrow" w:cstheme="minorHAnsi"/>
                <w:sz w:val="22"/>
                <w:szCs w:val="22"/>
              </w:rPr>
              <w:t xml:space="preserve"> TLS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78A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07C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CEBB279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03E4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automatických i manuálních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snapshotů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29D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885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8EC8922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44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Shellu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(BASH) pro debugging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skripto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B30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8BA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78C1507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E1E7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skripování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1AD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34E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6AFEF99E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F6D3B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E596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D70F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3F76079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B11D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7739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3A9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622AAAF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F400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cause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analysis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7D0D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A2F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51B7376D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C3F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Integrovaný nástroj na odchyt paketů (např.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WireShark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nebo ekvivalentní)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535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FE9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61DE1E3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2B42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7AF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1BB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6F6336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AF15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Interní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uložistě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dat pro sběr provozních dat a pokročilou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dignostiku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zařízení: min. 30 GB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AEF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263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A48B3B7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4F08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Analýza síťového provozu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sFlow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podle RFC 3176 pro oba směry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ingress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egress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EAD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A9D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44231086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2AB3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03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B2C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7067C0A8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C02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Ochrana proti nahrání modifikovaného SW prostřednictvím image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signing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secure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boot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0325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6DE4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DEB1F84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DE6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SPAN a ERSPAN port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mirroring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alespoň 4 různé obousměrné session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C227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1680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18878EA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4DDE6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VoIP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responder</w:t>
            </w:r>
            <w:proofErr w:type="spellEnd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i </w:t>
            </w:r>
            <w:proofErr w:type="spellStart"/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probe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9D52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0151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202A1E38" w14:textId="77777777" w:rsidTr="00F56303">
        <w:trPr>
          <w:trHeight w:val="288"/>
        </w:trPr>
        <w:tc>
          <w:tcPr>
            <w:tcW w:w="7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5F7A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Ansible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, NAPALM)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CD8D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4D6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8884C19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60DDC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Automatizace</w:t>
            </w:r>
            <w:proofErr w:type="spellEnd"/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podpora</w:t>
            </w:r>
            <w:proofErr w:type="spellEnd"/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read-only a read-write REST API </w:t>
            </w:r>
            <w:proofErr w:type="spellStart"/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>včetně</w:t>
            </w:r>
            <w:proofErr w:type="spellEnd"/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C48EC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5749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655B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178ABB54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0E41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management software výrobce zařízení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D623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E6BE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C48EC" w14:paraId="02895243" w14:textId="77777777" w:rsidTr="00F56303">
        <w:trPr>
          <w:trHeight w:val="288"/>
        </w:trPr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30C0" w14:textId="77777777" w:rsidR="00F56303" w:rsidRPr="00FC48EC" w:rsidRDefault="00F56303" w:rsidP="00F56303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Podpora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Zero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Touch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Provisioning</w:t>
            </w:r>
            <w:proofErr w:type="spellEnd"/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 (ZTP)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082C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C48EC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5256" w14:textId="77777777" w:rsidR="00F56303" w:rsidRPr="00FC48EC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</w:tbl>
    <w:p w14:paraId="69257D79" w14:textId="77777777" w:rsidR="00F56303" w:rsidRPr="00FC48EC" w:rsidRDefault="00F56303" w:rsidP="00F56303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E4B8072" w14:textId="77777777" w:rsidR="00F56303" w:rsidRPr="00FC48EC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118B7F11" w14:textId="77777777" w:rsidR="00F56303" w:rsidRPr="00FC48EC" w:rsidRDefault="00F56303" w:rsidP="00F56303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  <w:r w:rsidRPr="00FC48EC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FC48EC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2F966700" w14:textId="77777777" w:rsidR="00F56303" w:rsidRPr="00FC48EC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C48EC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37FA2AD7" w14:textId="77777777" w:rsidR="00F56303" w:rsidRPr="00FC48EC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C48EC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134A4AA8" w14:textId="77777777" w:rsidR="00F56303" w:rsidRPr="00FC48EC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C48EC">
        <w:rPr>
          <w:rFonts w:ascii="Arial Narrow" w:hAnsi="Arial Narrow" w:cs="Liberation Sans;Arial"/>
          <w:sz w:val="22"/>
          <w:szCs w:val="22"/>
          <w:lang w:val="cs-CZ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241ECCA0" w14:textId="77777777" w:rsidR="00F56303" w:rsidRPr="00FC48EC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C48EC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4C9CD570" w14:textId="77777777" w:rsidR="00F56303" w:rsidRPr="00FC48EC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C48EC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37B5162F" w14:textId="620866C6" w:rsid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775BA201" w14:textId="1162E5AB" w:rsidR="00C83A0C" w:rsidRDefault="00C83A0C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1A119AC7" w14:textId="77777777" w:rsidR="00C83A0C" w:rsidRPr="00FC48EC" w:rsidRDefault="00C83A0C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583DDAD5" w14:textId="5768B863" w:rsidR="00C83A0C" w:rsidRDefault="00C83A0C" w:rsidP="00C83A0C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Položka č. 6: </w:t>
      </w:r>
      <w:r w:rsidR="0065213A">
        <w:rPr>
          <w:rFonts w:ascii="Arial Narrow" w:hAnsi="Arial Narrow" w:cs="Liberation Sans;Arial"/>
          <w:b/>
          <w:bCs/>
          <w:sz w:val="28"/>
          <w:szCs w:val="28"/>
        </w:rPr>
        <w:t xml:space="preserve">Sada </w:t>
      </w:r>
      <w:r w:rsidR="0065213A">
        <w:rPr>
          <w:rFonts w:ascii="Arial Narrow" w:hAnsi="Arial Narrow" w:cstheme="minorHAnsi"/>
          <w:b/>
          <w:bCs/>
          <w:sz w:val="28"/>
          <w:szCs w:val="28"/>
        </w:rPr>
        <w:t>p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>říslušenství pro switche t</w:t>
      </w:r>
      <w:r>
        <w:rPr>
          <w:rFonts w:ascii="Arial Narrow" w:hAnsi="Arial Narrow" w:cstheme="minorHAnsi"/>
          <w:b/>
          <w:bCs/>
          <w:sz w:val="28"/>
          <w:szCs w:val="28"/>
        </w:rPr>
        <w:t>ypu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2 a typ</w:t>
      </w:r>
      <w:r>
        <w:rPr>
          <w:rFonts w:ascii="Arial Narrow" w:hAnsi="Arial Narrow" w:cstheme="minorHAnsi"/>
          <w:b/>
          <w:bCs/>
          <w:sz w:val="28"/>
          <w:szCs w:val="28"/>
        </w:rPr>
        <w:t>u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3</w:t>
      </w:r>
    </w:p>
    <w:p w14:paraId="41E2298A" w14:textId="55E9542D" w:rsidR="005C2020" w:rsidRPr="00EB6BD7" w:rsidRDefault="005C2020" w:rsidP="00097CFC">
      <w:pPr>
        <w:pStyle w:val="Bezmez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596C26">
        <w:rPr>
          <w:rFonts w:ascii="Arial Narrow" w:eastAsiaTheme="minorEastAsia" w:hAnsi="Arial Narrow" w:cstheme="minorHAnsi"/>
          <w:b/>
          <w:bCs/>
          <w:sz w:val="22"/>
          <w:szCs w:val="22"/>
        </w:rPr>
        <w:t>7</w:t>
      </w:r>
    </w:p>
    <w:tbl>
      <w:tblPr>
        <w:tblW w:w="488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4"/>
        <w:gridCol w:w="1403"/>
      </w:tblGrid>
      <w:tr w:rsidR="00C83A0C" w:rsidRPr="00C83A0C" w14:paraId="0BFD6DC0" w14:textId="77777777" w:rsidTr="001C27C5">
        <w:trPr>
          <w:trHeight w:val="288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8E182A5" w14:textId="367F756F" w:rsidR="00C83A0C" w:rsidRPr="00C83A0C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Název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E5DB535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Minimální požadovaný počet</w:t>
            </w:r>
          </w:p>
        </w:tc>
      </w:tr>
      <w:tr w:rsidR="00C83A0C" w:rsidRPr="00C83A0C" w14:paraId="07A0D5F4" w14:textId="77777777" w:rsidTr="001C27C5">
        <w:trPr>
          <w:trHeight w:val="288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81AC5" w14:textId="77777777" w:rsidR="00C83A0C" w:rsidRPr="00C83A0C" w:rsidRDefault="00C83A0C" w:rsidP="00C83A0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SFP+ WDM transceiver 10GBASE-BX, SM 10km, 1270nm TX/ 1330mm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7BDFF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C83A0C" w:rsidRPr="00C83A0C" w14:paraId="7853A1EC" w14:textId="77777777" w:rsidTr="001C27C5">
        <w:trPr>
          <w:trHeight w:val="287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C9DEC" w14:textId="77777777" w:rsidR="00C83A0C" w:rsidRPr="00C83A0C" w:rsidRDefault="00C83A0C" w:rsidP="00C83A0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hAnsi="Arial Narrow"/>
                <w:sz w:val="22"/>
                <w:szCs w:val="22"/>
              </w:rPr>
              <w:t>SFP+ WDM transceiver 10GBASE-BX, SM 10km, 1330nm TX/ 1270mm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4DFC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C83A0C" w:rsidRPr="00C83A0C" w14:paraId="7F170C84" w14:textId="77777777" w:rsidTr="001C27C5">
        <w:trPr>
          <w:trHeight w:val="288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7D1CC" w14:textId="77777777" w:rsidR="00C83A0C" w:rsidRPr="00C83A0C" w:rsidRDefault="00C83A0C" w:rsidP="00C83A0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patch-</w:t>
            </w:r>
            <w:proofErr w:type="spellStart"/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cord</w:t>
            </w:r>
            <w:proofErr w:type="spellEnd"/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SM LC-LC pro výše uvedené transceivery 3m - simplex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4AB5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14:paraId="32483371" w14:textId="77777777" w:rsidR="00C83A0C" w:rsidRPr="00C83A0C" w:rsidRDefault="00C83A0C" w:rsidP="00C83A0C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16EA49E6" w14:textId="6AA4270E" w:rsidR="00C83A0C" w:rsidRDefault="00C83A0C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</w:t>
      </w:r>
      <w:r w:rsidRPr="00C83A0C">
        <w:rPr>
          <w:rFonts w:ascii="Arial Narrow" w:hAnsi="Arial Narrow"/>
          <w:b/>
          <w:bCs/>
          <w:sz w:val="22"/>
          <w:szCs w:val="22"/>
        </w:rPr>
        <w:t>Veškeré dodávané příslušenství musí být plně kompatibilní s dodávanými switchi.</w:t>
      </w:r>
    </w:p>
    <w:p w14:paraId="367B36A7" w14:textId="2FEC7418" w:rsidR="0065213A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1D2E84E1" w14:textId="1CAC5C25" w:rsidR="0065213A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1B57B7F5" w14:textId="0F38F48B" w:rsidR="0065213A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5CB692CC" w14:textId="5837411A" w:rsidR="0065213A" w:rsidRDefault="0065213A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5AC95F82" w14:textId="77777777" w:rsidR="00AF0083" w:rsidRDefault="00AF0083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0FC60865" w14:textId="31654D0F" w:rsidR="0065213A" w:rsidRDefault="0065213A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164A0AF3" w14:textId="3192BF3B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5BF01B0" w14:textId="6BB0B32C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74D690F3" w14:textId="66839EC1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26E4247" w14:textId="77777777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7DFAAD78" w14:textId="339928D7" w:rsidR="0065213A" w:rsidRDefault="0065213A" w:rsidP="0065213A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C83A0C">
        <w:rPr>
          <w:rFonts w:ascii="Arial Narrow" w:hAnsi="Arial Narrow" w:cs="Liberation Sans;Arial"/>
          <w:b/>
          <w:bCs/>
          <w:sz w:val="28"/>
          <w:szCs w:val="28"/>
        </w:rPr>
        <w:lastRenderedPageBreak/>
        <w:t xml:space="preserve">Položka č. </w:t>
      </w:r>
      <w:r>
        <w:rPr>
          <w:rFonts w:ascii="Arial Narrow" w:hAnsi="Arial Narrow" w:cs="Liberation Sans;Arial"/>
          <w:b/>
          <w:bCs/>
          <w:sz w:val="28"/>
          <w:szCs w:val="28"/>
        </w:rPr>
        <w:t>7</w:t>
      </w: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: </w:t>
      </w:r>
      <w:r>
        <w:rPr>
          <w:rFonts w:ascii="Arial Narrow" w:hAnsi="Arial Narrow" w:cs="Liberation Sans;Arial"/>
          <w:b/>
          <w:bCs/>
          <w:sz w:val="28"/>
          <w:szCs w:val="28"/>
        </w:rPr>
        <w:t xml:space="preserve">Sada </w:t>
      </w:r>
      <w:r>
        <w:rPr>
          <w:rFonts w:ascii="Arial Narrow" w:hAnsi="Arial Narrow" w:cstheme="minorHAnsi"/>
          <w:b/>
          <w:bCs/>
          <w:sz w:val="28"/>
          <w:szCs w:val="28"/>
        </w:rPr>
        <w:t>p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>říslušenství pro switche t</w:t>
      </w:r>
      <w:r>
        <w:rPr>
          <w:rFonts w:ascii="Arial Narrow" w:hAnsi="Arial Narrow" w:cstheme="minorHAnsi"/>
          <w:b/>
          <w:bCs/>
          <w:sz w:val="28"/>
          <w:szCs w:val="28"/>
        </w:rPr>
        <w:t>ypu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  <w:r>
        <w:rPr>
          <w:rFonts w:ascii="Arial Narrow" w:hAnsi="Arial Narrow" w:cstheme="minorHAnsi"/>
          <w:b/>
          <w:bCs/>
          <w:sz w:val="28"/>
          <w:szCs w:val="28"/>
        </w:rPr>
        <w:t>6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</w:p>
    <w:p w14:paraId="15C0996C" w14:textId="77777777" w:rsidR="00CE22E9" w:rsidRDefault="00CE22E9" w:rsidP="0065213A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</w:p>
    <w:p w14:paraId="169106AD" w14:textId="3BEDDB23" w:rsidR="005C2020" w:rsidRPr="00EB6BD7" w:rsidRDefault="005C2020" w:rsidP="005C2020">
      <w:pPr>
        <w:rPr>
          <w:rFonts w:ascii="Arial Narrow" w:hAnsi="Arial Narrow" w:cstheme="minorHAnsi"/>
          <w:b/>
          <w:sz w:val="22"/>
          <w:szCs w:val="22"/>
        </w:rPr>
      </w:pP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596C26">
        <w:rPr>
          <w:rFonts w:ascii="Arial Narrow" w:eastAsiaTheme="minorEastAsia" w:hAnsi="Arial Narrow" w:cstheme="minorHAnsi"/>
          <w:b/>
          <w:bCs/>
          <w:sz w:val="22"/>
          <w:szCs w:val="22"/>
        </w:rPr>
        <w:t>4</w:t>
      </w:r>
    </w:p>
    <w:tbl>
      <w:tblPr>
        <w:tblW w:w="488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8"/>
        <w:gridCol w:w="1403"/>
      </w:tblGrid>
      <w:tr w:rsidR="0065213A" w:rsidRPr="0065213A" w14:paraId="7FE4ED49" w14:textId="77777777" w:rsidTr="001C27C5">
        <w:trPr>
          <w:trHeight w:val="288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B8DE4CD" w14:textId="52C8EFC0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Název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D8F5CB8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Minimální požadovaný počet</w:t>
            </w:r>
          </w:p>
        </w:tc>
      </w:tr>
      <w:tr w:rsidR="0065213A" w:rsidRPr="0065213A" w14:paraId="52B50A6E" w14:textId="77777777" w:rsidTr="001C27C5">
        <w:trPr>
          <w:trHeight w:val="288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FFFD6" w14:textId="77777777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SFP+ WDM transceiver 10GBASE-BX, SM 10km, 1270nm TX/ 1330mm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66106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65213A" w:rsidRPr="0065213A" w14:paraId="6EDD28FE" w14:textId="77777777" w:rsidTr="001C27C5">
        <w:trPr>
          <w:trHeight w:val="287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E0358" w14:textId="77777777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hAnsi="Arial Narrow"/>
                <w:sz w:val="22"/>
                <w:szCs w:val="22"/>
              </w:rPr>
              <w:t>SFP+ WDM transceiver 10GBASE-BX, SM 10km, 1330nm TX/ 1270mm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2F13A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65213A" w:rsidRPr="0065213A" w14:paraId="4C34E91F" w14:textId="77777777" w:rsidTr="001C27C5">
        <w:trPr>
          <w:trHeight w:val="288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A79D5" w14:textId="77777777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patch-</w:t>
            </w:r>
            <w:proofErr w:type="spellStart"/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cord</w:t>
            </w:r>
            <w:proofErr w:type="spellEnd"/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SM LC-LC pro výše uvedené transceivery 3m - simplex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A70A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</w:tbl>
    <w:p w14:paraId="24E036D6" w14:textId="77777777" w:rsidR="0065213A" w:rsidRPr="0065213A" w:rsidRDefault="0065213A" w:rsidP="0065213A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48A46AC9" w14:textId="2A634454" w:rsidR="0065213A" w:rsidRDefault="001C27C5" w:rsidP="0065213A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</w:t>
      </w:r>
      <w:r w:rsidR="0065213A" w:rsidRPr="0065213A">
        <w:rPr>
          <w:rFonts w:ascii="Arial Narrow" w:hAnsi="Arial Narrow"/>
          <w:b/>
          <w:bCs/>
          <w:sz w:val="22"/>
          <w:szCs w:val="22"/>
        </w:rPr>
        <w:t>Veškeré dodávané příslušenství musí být plně kompatibilní s dodávanými switchi.</w:t>
      </w:r>
    </w:p>
    <w:p w14:paraId="65BA528C" w14:textId="77777777" w:rsidR="005C2020" w:rsidRPr="0065213A" w:rsidRDefault="005C2020" w:rsidP="0065213A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7A0EF9B1" w14:textId="4D24E920" w:rsidR="0065213A" w:rsidRDefault="0065213A" w:rsidP="0065213A">
      <w:pPr>
        <w:pStyle w:val="Bezmezer"/>
        <w:rPr>
          <w:rFonts w:ascii="Arial Narrow" w:hAnsi="Arial Narrow"/>
          <w:sz w:val="22"/>
          <w:szCs w:val="22"/>
        </w:rPr>
      </w:pPr>
    </w:p>
    <w:p w14:paraId="17C3CA71" w14:textId="18CA8B7E" w:rsidR="005C2020" w:rsidRDefault="005C2020" w:rsidP="005C2020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Položka č. </w:t>
      </w:r>
      <w:r>
        <w:rPr>
          <w:rFonts w:ascii="Arial Narrow" w:hAnsi="Arial Narrow" w:cs="Liberation Sans;Arial"/>
          <w:b/>
          <w:bCs/>
          <w:sz w:val="28"/>
          <w:szCs w:val="28"/>
        </w:rPr>
        <w:t>8</w:t>
      </w: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: </w:t>
      </w:r>
      <w:r>
        <w:rPr>
          <w:rFonts w:ascii="Arial Narrow" w:hAnsi="Arial Narrow" w:cs="Liberation Sans;Arial"/>
          <w:b/>
          <w:bCs/>
          <w:sz w:val="28"/>
          <w:szCs w:val="28"/>
        </w:rPr>
        <w:t xml:space="preserve">Sada </w:t>
      </w:r>
      <w:r>
        <w:rPr>
          <w:rFonts w:ascii="Arial Narrow" w:hAnsi="Arial Narrow" w:cstheme="minorHAnsi"/>
          <w:b/>
          <w:bCs/>
          <w:sz w:val="28"/>
          <w:szCs w:val="28"/>
        </w:rPr>
        <w:t>p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říslušenství pro switche </w:t>
      </w:r>
      <w:r>
        <w:rPr>
          <w:rFonts w:ascii="Arial Narrow" w:hAnsi="Arial Narrow" w:cstheme="minorHAnsi"/>
          <w:b/>
          <w:bCs/>
          <w:sz w:val="28"/>
          <w:szCs w:val="28"/>
        </w:rPr>
        <w:t>typu 8</w:t>
      </w:r>
    </w:p>
    <w:p w14:paraId="2D5630A6" w14:textId="77777777" w:rsidR="00CE22E9" w:rsidRDefault="00CE22E9" w:rsidP="005C2020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</w:p>
    <w:p w14:paraId="6C8FEA14" w14:textId="612A7A1E" w:rsidR="001C27C5" w:rsidRPr="00EB6BD7" w:rsidRDefault="001C27C5" w:rsidP="001C27C5">
      <w:pPr>
        <w:rPr>
          <w:rFonts w:ascii="Arial Narrow" w:hAnsi="Arial Narrow" w:cstheme="minorHAnsi"/>
          <w:b/>
          <w:sz w:val="22"/>
          <w:szCs w:val="22"/>
        </w:rPr>
      </w:pP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>
        <w:rPr>
          <w:rFonts w:ascii="Arial Narrow" w:eastAsiaTheme="minorEastAsia" w:hAnsi="Arial Narrow" w:cstheme="minorHAnsi"/>
          <w:b/>
          <w:bCs/>
          <w:sz w:val="22"/>
          <w:szCs w:val="22"/>
        </w:rPr>
        <w:t>1</w:t>
      </w:r>
    </w:p>
    <w:tbl>
      <w:tblPr>
        <w:tblW w:w="49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2"/>
        <w:gridCol w:w="1394"/>
      </w:tblGrid>
      <w:tr w:rsidR="001C27C5" w14:paraId="32250310" w14:textId="77777777" w:rsidTr="001C27C5">
        <w:trPr>
          <w:trHeight w:val="288"/>
          <w:jc w:val="center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C146B36" w14:textId="354DEA52" w:rsidR="001C27C5" w:rsidRDefault="001C27C5" w:rsidP="001C27C5">
            <w:pPr>
              <w:widowControl w:val="0"/>
              <w:rPr>
                <w:rFonts w:ascii="Liberation Sans" w:hAnsi="Liberation Sans"/>
                <w:sz w:val="20"/>
                <w:szCs w:val="20"/>
              </w:rPr>
            </w:pPr>
            <w:r w:rsidRPr="0065213A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661D494" w14:textId="77777777" w:rsidR="001C27C5" w:rsidRDefault="001C27C5" w:rsidP="00097CFC">
            <w:pPr>
              <w:widowControl w:val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požadovaný počet</w:t>
            </w:r>
          </w:p>
        </w:tc>
      </w:tr>
      <w:tr w:rsidR="001C27C5" w:rsidRPr="001C27C5" w14:paraId="1EBCD684" w14:textId="77777777" w:rsidTr="001C27C5">
        <w:trPr>
          <w:trHeight w:val="288"/>
          <w:jc w:val="center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359B9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QSFP+ transceiver 41,2Gbps,40GBASE-LR4,SM,10km,(4x10G CWDM DFB, 4x10G PIN), 3,3V,3,5W, LC Duplex, 0 až 70°C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5F10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1C27C5" w:rsidRPr="001C27C5" w14:paraId="672888C6" w14:textId="77777777" w:rsidTr="001C27C5">
        <w:trPr>
          <w:trHeight w:val="287"/>
          <w:jc w:val="center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E3D2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/>
                <w:sz w:val="22"/>
                <w:szCs w:val="22"/>
              </w:rPr>
              <w:t>QSFP28 transceiver 100GBASE-LR4, SM, 10km, 3,3V ,LC duplex, WDM 4x 13xx, 0 až 70°C, DDM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DBC2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1C27C5" w:rsidRPr="001C27C5" w14:paraId="5667630D" w14:textId="77777777" w:rsidTr="001C27C5">
        <w:trPr>
          <w:trHeight w:val="288"/>
          <w:jc w:val="center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3F4F7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C27C5">
              <w:rPr>
                <w:rFonts w:ascii="Arial Narrow" w:hAnsi="Arial Narrow"/>
                <w:sz w:val="22"/>
                <w:szCs w:val="22"/>
              </w:rPr>
              <w:t>Patchcord</w:t>
            </w:r>
            <w:proofErr w:type="spellEnd"/>
            <w:r w:rsidRPr="001C27C5">
              <w:rPr>
                <w:rFonts w:ascii="Arial Narrow" w:hAnsi="Arial Narrow"/>
                <w:sz w:val="22"/>
                <w:szCs w:val="22"/>
              </w:rPr>
              <w:t xml:space="preserve"> optický SM OS1/OS2 9/125, LC/PC-LC/PC, 10m, LSOH žlutý dup. 2x 2,8mm, I/L 0,2dB (C+), R/L -50dB (G2+),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963D3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1C27C5" w:rsidRPr="001C27C5" w14:paraId="7EAAD766" w14:textId="77777777" w:rsidTr="001C27C5">
        <w:trPr>
          <w:trHeight w:val="219"/>
          <w:jc w:val="center"/>
        </w:trPr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DBEA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Patchcord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optický SM OS1/OS2 G657A2, E2/APC-LC/PC, 10m, LSOH žlutý dup. 2x 2mm, I/L 0,2dB (C+), R/L -55dB (G1), konektory R&amp;M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472F4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</w:tbl>
    <w:p w14:paraId="7B165F4F" w14:textId="77777777" w:rsidR="001C27C5" w:rsidRPr="001C27C5" w:rsidRDefault="001C27C5" w:rsidP="001C27C5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24535243" w14:textId="39A4ABC9" w:rsidR="001C27C5" w:rsidRPr="001C27C5" w:rsidRDefault="001C27C5" w:rsidP="001C27C5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</w:t>
      </w:r>
      <w:r w:rsidRPr="001C27C5">
        <w:rPr>
          <w:rFonts w:ascii="Arial Narrow" w:hAnsi="Arial Narrow"/>
          <w:b/>
          <w:bCs/>
          <w:sz w:val="22"/>
          <w:szCs w:val="22"/>
        </w:rPr>
        <w:t>Veškeré dodávané příslušenství musí být plně kompatibilní s dodávanými switchi.</w:t>
      </w:r>
    </w:p>
    <w:p w14:paraId="0D1A7C04" w14:textId="77777777" w:rsidR="001C27C5" w:rsidRDefault="001C27C5" w:rsidP="005C2020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</w:p>
    <w:p w14:paraId="1C105867" w14:textId="3A1C30D9" w:rsidR="005C2020" w:rsidRDefault="005C2020" w:rsidP="0065213A">
      <w:pPr>
        <w:pStyle w:val="Bezmezer"/>
        <w:rPr>
          <w:rFonts w:ascii="Arial Narrow" w:hAnsi="Arial Narrow"/>
          <w:sz w:val="22"/>
          <w:szCs w:val="22"/>
        </w:rPr>
      </w:pPr>
    </w:p>
    <w:p w14:paraId="668ACEF8" w14:textId="7632EDA3" w:rsidR="005C2020" w:rsidRDefault="005C2020" w:rsidP="0065213A">
      <w:pPr>
        <w:pStyle w:val="Bezmezer"/>
        <w:rPr>
          <w:rFonts w:ascii="Arial Narrow" w:hAnsi="Arial Narrow"/>
          <w:sz w:val="22"/>
          <w:szCs w:val="22"/>
        </w:rPr>
      </w:pPr>
    </w:p>
    <w:p w14:paraId="16D47A78" w14:textId="706B0FC1" w:rsidR="005C2020" w:rsidRDefault="005C2020" w:rsidP="0065213A">
      <w:pPr>
        <w:pStyle w:val="Bezmezer"/>
        <w:rPr>
          <w:rFonts w:ascii="Arial Narrow" w:hAnsi="Arial Narrow"/>
          <w:sz w:val="22"/>
          <w:szCs w:val="22"/>
        </w:rPr>
      </w:pPr>
    </w:p>
    <w:p w14:paraId="6C26924C" w14:textId="0359341B" w:rsidR="005C2020" w:rsidRDefault="005C2020" w:rsidP="005C2020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Položka č. </w:t>
      </w:r>
      <w:r>
        <w:rPr>
          <w:rFonts w:ascii="Arial Narrow" w:hAnsi="Arial Narrow" w:cs="Liberation Sans;Arial"/>
          <w:b/>
          <w:bCs/>
          <w:sz w:val="28"/>
          <w:szCs w:val="28"/>
        </w:rPr>
        <w:t>9</w:t>
      </w: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: </w:t>
      </w:r>
      <w:r>
        <w:rPr>
          <w:rFonts w:ascii="Arial Narrow" w:hAnsi="Arial Narrow" w:cs="Liberation Sans;Arial"/>
          <w:b/>
          <w:bCs/>
          <w:sz w:val="28"/>
          <w:szCs w:val="28"/>
        </w:rPr>
        <w:t xml:space="preserve">Sada </w:t>
      </w:r>
      <w:r>
        <w:rPr>
          <w:rFonts w:ascii="Arial Narrow" w:hAnsi="Arial Narrow" w:cstheme="minorHAnsi"/>
          <w:b/>
          <w:bCs/>
          <w:sz w:val="28"/>
          <w:szCs w:val="28"/>
        </w:rPr>
        <w:t>p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říslušenství pro switche </w:t>
      </w:r>
      <w:r>
        <w:rPr>
          <w:rFonts w:ascii="Arial Narrow" w:hAnsi="Arial Narrow" w:cstheme="minorHAnsi"/>
          <w:b/>
          <w:bCs/>
          <w:sz w:val="28"/>
          <w:szCs w:val="28"/>
        </w:rPr>
        <w:t>LF</w:t>
      </w:r>
    </w:p>
    <w:p w14:paraId="10309A39" w14:textId="77777777" w:rsidR="00CE22E9" w:rsidRDefault="00CE22E9" w:rsidP="005C2020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</w:p>
    <w:p w14:paraId="056100C5" w14:textId="154B9BC9" w:rsidR="005C2020" w:rsidRPr="00EB6BD7" w:rsidRDefault="001C27C5" w:rsidP="005C2020">
      <w:pPr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eastAsiaTheme="minorEastAsia" w:hAnsi="Arial Narrow" w:cstheme="minorHAnsi"/>
          <w:b/>
          <w:bCs/>
          <w:sz w:val="22"/>
          <w:szCs w:val="22"/>
        </w:rPr>
        <w:t xml:space="preserve">  </w:t>
      </w:r>
      <w:r w:rsidR="005C2020"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="005C2020"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5C2020">
        <w:rPr>
          <w:rFonts w:ascii="Arial Narrow" w:eastAsiaTheme="minorEastAsia" w:hAnsi="Arial Narrow" w:cstheme="minorHAnsi"/>
          <w:b/>
          <w:bCs/>
          <w:sz w:val="22"/>
          <w:szCs w:val="22"/>
        </w:rPr>
        <w:t>1</w:t>
      </w:r>
    </w:p>
    <w:tbl>
      <w:tblPr>
        <w:tblW w:w="485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1"/>
        <w:gridCol w:w="1394"/>
      </w:tblGrid>
      <w:tr w:rsidR="005C2020" w:rsidRPr="005C2020" w14:paraId="3CD0F10F" w14:textId="77777777" w:rsidTr="00AF0083">
        <w:trPr>
          <w:trHeight w:val="288"/>
          <w:jc w:val="center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FECE3A4" w14:textId="2FF53637" w:rsidR="005C2020" w:rsidRPr="005C2020" w:rsidRDefault="005C2020" w:rsidP="005C2020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5C2020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DE60815" w14:textId="77777777" w:rsidR="005C2020" w:rsidRPr="005C2020" w:rsidRDefault="005C2020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020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Minimální požadovaný počet</w:t>
            </w:r>
          </w:p>
        </w:tc>
      </w:tr>
      <w:tr w:rsidR="005C2020" w:rsidRPr="005C2020" w14:paraId="49279AE6" w14:textId="77777777" w:rsidTr="00AF0083">
        <w:trPr>
          <w:trHeight w:val="288"/>
          <w:jc w:val="center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CA7B6" w14:textId="77777777" w:rsidR="005C2020" w:rsidRPr="005C2020" w:rsidRDefault="005C2020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SFP28 transceiver 25Gbps, WDM SM, Tx1270nm,10km , 3,3V,LC simplex,0 až 70°C, DDM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AD418" w14:textId="77777777" w:rsidR="005C2020" w:rsidRPr="005C2020" w:rsidRDefault="005C2020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020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5C2020" w:rsidRPr="005C2020" w14:paraId="440336BC" w14:textId="77777777" w:rsidTr="00AF0083">
        <w:trPr>
          <w:trHeight w:val="288"/>
          <w:jc w:val="center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3EE7" w14:textId="77777777" w:rsidR="005C2020" w:rsidRPr="005C2020" w:rsidRDefault="005C2020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SFP28 transceiver 25Gbps, WDM SM, Tx1330nm,10km , 3,3V,LC simplex,0 až 70°C, DDM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FD320" w14:textId="77777777" w:rsidR="005C2020" w:rsidRPr="005C2020" w:rsidRDefault="005C2020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5C2020" w:rsidRPr="005C2020" w14:paraId="1B9CD720" w14:textId="77777777" w:rsidTr="00AF0083">
        <w:trPr>
          <w:trHeight w:val="288"/>
          <w:jc w:val="center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A868" w14:textId="77777777" w:rsidR="005C2020" w:rsidRPr="005C2020" w:rsidRDefault="005C2020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C2020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Patchcord</w:t>
            </w:r>
            <w:proofErr w:type="spellEnd"/>
            <w:r w:rsidRPr="005C2020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optický SM OS1/OS2 G657A2, E2/APC-LC/PC, 3m, LSOH žlutý simplex 2mm, I/L 0,2dB (C+), R/L -55dB (G1)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7D04" w14:textId="77777777" w:rsidR="005C2020" w:rsidRPr="005C2020" w:rsidRDefault="005C2020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5C2020" w:rsidRPr="005C2020" w14:paraId="1E978314" w14:textId="77777777" w:rsidTr="00AF0083">
        <w:trPr>
          <w:trHeight w:val="288"/>
          <w:jc w:val="center"/>
        </w:trPr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5A3D7" w14:textId="77777777" w:rsidR="005C2020" w:rsidRPr="005C2020" w:rsidRDefault="005C2020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Patchcord</w:t>
            </w:r>
            <w:proofErr w:type="spellEnd"/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optický SM OS1/OS2 9/125, LC/PC-LC/PC, 5m, LSOH žlutý simplex 2,8mm, I/L 0,2dB (C+), R/L -50dB (G2+)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B584D" w14:textId="77777777" w:rsidR="005C2020" w:rsidRPr="005C2020" w:rsidRDefault="005C2020" w:rsidP="00097CFC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  <w:r w:rsidRPr="005C2020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</w:tbl>
    <w:p w14:paraId="358C488B" w14:textId="77777777" w:rsidR="005C2020" w:rsidRPr="005C2020" w:rsidRDefault="005C2020" w:rsidP="005C2020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2DF9C0BA" w14:textId="10A42BFD" w:rsidR="005C2020" w:rsidRDefault="001C27C5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</w:t>
      </w:r>
      <w:r w:rsidR="005C2020" w:rsidRPr="005C2020">
        <w:rPr>
          <w:rFonts w:ascii="Arial Narrow" w:hAnsi="Arial Narrow"/>
          <w:b/>
          <w:bCs/>
          <w:sz w:val="22"/>
          <w:szCs w:val="22"/>
        </w:rPr>
        <w:t>Veškeré dodávané příslušenství musí být plně kompatibilní s dodávanými switchi</w:t>
      </w:r>
      <w:r w:rsidR="005C2020" w:rsidRPr="005C202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</w:p>
    <w:p w14:paraId="053844B5" w14:textId="5AB08548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40F5F778" w14:textId="3723880B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6926D27A" w14:textId="11659346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00CFAF10" w14:textId="3A7BA8FE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350EEA3F" w14:textId="183D4D41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02C96C57" w14:textId="044E0227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2D3AB5CB" w14:textId="77777777" w:rsidR="00AF0083" w:rsidRDefault="00AF0083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531D4994" w14:textId="7923800C" w:rsidR="001C27C5" w:rsidRPr="001C27C5" w:rsidRDefault="001C27C5" w:rsidP="001C27C5">
      <w:pPr>
        <w:rPr>
          <w:rFonts w:ascii="Arial Narrow" w:hAnsi="Arial Narrow" w:cstheme="minorHAnsi"/>
          <w:b/>
          <w:sz w:val="28"/>
          <w:szCs w:val="28"/>
        </w:rPr>
      </w:pPr>
      <w:r>
        <w:rPr>
          <w:rFonts w:cstheme="minorHAnsi"/>
          <w:b/>
        </w:rPr>
        <w:t xml:space="preserve"> </w:t>
      </w:r>
      <w:r w:rsidRPr="001C27C5">
        <w:rPr>
          <w:rFonts w:ascii="Arial Narrow" w:hAnsi="Arial Narrow" w:cstheme="minorHAnsi"/>
          <w:b/>
          <w:sz w:val="28"/>
          <w:szCs w:val="28"/>
        </w:rPr>
        <w:t>Položka č. 10: Přístupový bod</w:t>
      </w:r>
      <w:r w:rsidR="00AF0083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AF0083" w:rsidRPr="001C27C5">
        <w:rPr>
          <w:rFonts w:ascii="Arial Narrow" w:hAnsi="Arial Narrow" w:cstheme="minorHAnsi"/>
          <w:b/>
          <w:sz w:val="28"/>
          <w:szCs w:val="28"/>
        </w:rPr>
        <w:t>bez licencí</w:t>
      </w:r>
      <w:r w:rsidRPr="001C27C5">
        <w:rPr>
          <w:rFonts w:ascii="Arial Narrow" w:hAnsi="Arial Narrow" w:cstheme="minorHAnsi"/>
          <w:b/>
          <w:sz w:val="28"/>
          <w:szCs w:val="28"/>
        </w:rPr>
        <w:t xml:space="preserve">: </w:t>
      </w:r>
      <w:r w:rsidRPr="001C27C5">
        <w:rPr>
          <w:rFonts w:ascii="Arial Narrow" w:hAnsi="Arial Narrow" w:cstheme="minorHAnsi"/>
          <w:sz w:val="28"/>
          <w:szCs w:val="28"/>
        </w:rPr>
        <w:t>bezdrátový přístupový bod, triple rádio/triple-band</w:t>
      </w:r>
      <w:r w:rsidRPr="001C27C5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1C27C5">
        <w:rPr>
          <w:rFonts w:ascii="Arial Narrow" w:hAnsi="Arial Narrow" w:cstheme="minorHAnsi"/>
          <w:sz w:val="28"/>
          <w:szCs w:val="28"/>
        </w:rPr>
        <w:t>2,4GHz-5GHz-6GHz, 2x2:2, 802.11ax, vnitřní instalace (IN), standardní hustota (SD),</w:t>
      </w:r>
      <w:r w:rsidRPr="001C27C5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AF0083" w:rsidRPr="00AF0083">
        <w:rPr>
          <w:rFonts w:ascii="Arial Narrow" w:hAnsi="Arial Narrow" w:cstheme="minorHAnsi"/>
          <w:sz w:val="28"/>
          <w:szCs w:val="28"/>
        </w:rPr>
        <w:t>bez licencí</w:t>
      </w:r>
    </w:p>
    <w:p w14:paraId="2EB7AED1" w14:textId="77777777" w:rsidR="001C27C5" w:rsidRPr="001C27C5" w:rsidRDefault="001C27C5" w:rsidP="001C27C5">
      <w:pPr>
        <w:rPr>
          <w:rFonts w:ascii="Arial Narrow" w:hAnsi="Arial Narrow" w:cstheme="minorHAnsi"/>
          <w:b/>
          <w:sz w:val="28"/>
          <w:szCs w:val="28"/>
        </w:rPr>
      </w:pPr>
    </w:p>
    <w:p w14:paraId="259C8198" w14:textId="77777777" w:rsidR="001C27C5" w:rsidRPr="001C27C5" w:rsidRDefault="001C27C5" w:rsidP="001C27C5">
      <w:pPr>
        <w:rPr>
          <w:rFonts w:ascii="Arial Narrow" w:hAnsi="Arial Narrow" w:cstheme="minorHAnsi"/>
          <w:b/>
          <w:sz w:val="22"/>
          <w:szCs w:val="22"/>
        </w:rPr>
      </w:pPr>
      <w:r w:rsidRPr="001C27C5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1C27C5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Pr="001C27C5">
        <w:rPr>
          <w:rFonts w:ascii="Arial Narrow" w:eastAsiaTheme="minorEastAsia" w:hAnsi="Arial Narrow" w:cstheme="minorHAnsi"/>
          <w:b/>
          <w:bCs/>
          <w:sz w:val="22"/>
          <w:szCs w:val="22"/>
        </w:rPr>
        <w:t>11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226"/>
        <w:gridCol w:w="4667"/>
      </w:tblGrid>
      <w:tr w:rsidR="001C27C5" w:rsidRPr="001C27C5" w14:paraId="6C39D95D" w14:textId="77777777" w:rsidTr="001C27C5">
        <w:trPr>
          <w:cantSplit/>
          <w:trHeight w:hRule="exact" w:val="340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00245AFF" w14:textId="77777777" w:rsidR="001C27C5" w:rsidRPr="001C27C5" w:rsidRDefault="001C27C5" w:rsidP="00097CF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27C5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C393A6" w14:textId="77777777" w:rsidR="001C27C5" w:rsidRPr="001C27C5" w:rsidRDefault="001C27C5" w:rsidP="00097CF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27C5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0404D3" w14:textId="77777777" w:rsidR="001C27C5" w:rsidRPr="001C27C5" w:rsidRDefault="001C27C5" w:rsidP="00097CF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C27C5" w:rsidRPr="001C27C5" w14:paraId="2D7981AD" w14:textId="77777777" w:rsidTr="001C27C5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0254B87B" w14:textId="77777777" w:rsidR="001C27C5" w:rsidRPr="001C27C5" w:rsidRDefault="001C27C5" w:rsidP="00097CF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35E52F" w14:textId="77777777" w:rsidR="001C27C5" w:rsidRPr="001C27C5" w:rsidRDefault="001C27C5" w:rsidP="00097CF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27C5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A5ECC8" w14:textId="77777777" w:rsidR="001C27C5" w:rsidRPr="001C27C5" w:rsidRDefault="001C27C5" w:rsidP="00097CF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297089EA" w14:textId="77777777" w:rsidR="001C27C5" w:rsidRPr="001C27C5" w:rsidRDefault="001C27C5" w:rsidP="001C27C5">
      <w:pPr>
        <w:rPr>
          <w:rFonts w:ascii="Arial Narrow" w:hAnsi="Arial Narrow" w:cstheme="minorHAnsi"/>
          <w:b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5"/>
        <w:gridCol w:w="898"/>
        <w:gridCol w:w="1599"/>
      </w:tblGrid>
      <w:tr w:rsidR="001C27C5" w:rsidRPr="001C27C5" w14:paraId="2D045A7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D679519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9CFB7AC" w14:textId="77777777" w:rsidR="001C27C5" w:rsidRPr="00AF0083" w:rsidRDefault="001C27C5" w:rsidP="00097CFC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083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0C62849" w14:textId="53082CAE" w:rsidR="001C27C5" w:rsidRPr="001C27C5" w:rsidRDefault="00AF0083" w:rsidP="00AF008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1C27C5" w:rsidRPr="001C27C5" w14:paraId="03596BA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D721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Základní vlastnosti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CF4D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8D4C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C27C5" w:rsidRPr="001C27C5" w14:paraId="706D227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FE1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Indoor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přístupový bod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E3E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46A5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C27C5" w:rsidRPr="001C27C5" w14:paraId="5D8BC1F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6F05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Podpora bezdrátových standardů: 802.11a/b/g/n, 802.11ac wave2, 802.11ax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D32F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66A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C27C5" w:rsidRPr="001C27C5" w14:paraId="36FD704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95F1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Certifikace Wi-Fi Aliance: Wi-Fi CERTIFIED 6E™ a WPA3™-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</w:rPr>
              <w:t>Enterprise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1265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9059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1C27C5" w:rsidRPr="001C27C5" w14:paraId="42294C6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851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Pracovní režim AP bez kontroléru (autonomní)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FA99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B178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147832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85A6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Pracovní režim AP řízené kontrolérem (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lightweight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0BAB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7B34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ED4700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8CBE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Pracovní režim AP v roli kontroléru s možností správy až 120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2E7C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469B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0FE7224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1CC5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Minimální počet portů ethernet LAN: 2x 100/1000/2500 Mbit/s RJ45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B12C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A55A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594BB62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84B8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Podpora 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multigigabit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ethernet 2.5 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Gbps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IEEE 802.3bz na všech portech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48C9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F480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C21381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E656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Podpora standardů IEEE 802.3at (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PoE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+) a IEEE 802.3bt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47DD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9BDE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945231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A24B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Podpora linkové agregace LACP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F7FB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1EC5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60D819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F3B0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Bezvýpadkový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(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hitless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) 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PoE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failover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mezi ethernetovými porty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619B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59C4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8200B6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32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Podpora standardního </w:t>
            </w:r>
            <w:proofErr w:type="spellStart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PoE</w:t>
            </w:r>
            <w:proofErr w:type="spellEnd"/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+ IEEE 802.3at 30W bez nutnosti redukce výkonu libovolného rádia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88A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982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7005EE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26B8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Theme="minorEastAsia" w:hAnsi="Arial Narrow" w:cstheme="minorHAnsi"/>
                <w:sz w:val="22"/>
                <w:szCs w:val="22"/>
              </w:rPr>
              <w:t>Podpora napájení z AC napájecího zdroje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3DAE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1814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218F983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A120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Rozsah provozních teplot 0° až +50°C bez nutnosti redukce vysílacího výkonu nebo omezení funkcí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4754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4146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41941BB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03AF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Ochrana proti přehřátí - vestavěný teplotní senzor, který automaticky krátkodobě vypne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3C66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D738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6A0B49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7A3A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Vestavěná interní anténa MIMO, omni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down-tilt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CE00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A20D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DFD8C4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3BC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Radiová část: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tri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-band, současná podpora pásem 2,4GHz 5GHz a 6GHz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FD7E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9254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7CF621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C7D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Minimální MIMO a počet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spatial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stream: 2x2:2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A944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77B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45060FC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4E65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TWT, BSS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Coloring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 až 160 MHz kanál pro 802.11ax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23D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2DA5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77097B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EA16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HW podpora OFDMA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0897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3DFB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7B1BB61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634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nastavení vysílacího výkonu s krokem 0.5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dBm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B5B9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455D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F7F5A7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53BA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Max data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rate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: 2400 Mbit/s pro 6GHz, 1200 Mbit/s pro 5GHz a 574 Mbit/s pro 2,4GHz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D818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DC2C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7A9F15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DF25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16 inzerovaných BSSID na rádio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6176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CF98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755693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028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Nastavitelný DTIM interval pro jednotlivé SSID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DAE7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972E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ADFC4CF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7B50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Automatické ladění kanálu a síly signálu v koordinaci s ostatními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6A1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5092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765527F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15E2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Integrovaný TPM pro bezpečné uložení certifikátů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7365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9992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811E83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D7E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</w:rPr>
              <w:t>Podpora WPA3-CNSA, WPA3-SAE, OWE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DBC8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69F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54290401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9A3C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Podpora 802.11ac explicitního 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beamformingu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C1FE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1113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9DBE99C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8F2D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airtime</w:t>
            </w:r>
            <w:proofErr w:type="spellEnd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fairness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9202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165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C8E57E0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F5FE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Prioritizace jednotlivých SSID na základě vysílacího času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CF8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B8CD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0D0553D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308D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USB port s podporou 3G/4G USB modemu jako WAN 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uplink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5496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BD48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D269EAD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28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Vypínatelné indikační LED diody informující o stavu zařízení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A3EF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D4C6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414223B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184E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lastRenderedPageBreak/>
              <w:t xml:space="preserve">Prioritizace 6GHz a 5GHz pásma – Band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Steering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či obdobné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0C8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10F3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42CDC9F1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79AC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Automatická detekce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Rogue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87B1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3A5C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57E511D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F951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Mapování SSID do různých VLAN podle IEEE 802.1Q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7F4E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95F2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0390E6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8419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VLAN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Pooling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A6A0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FF33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930861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A58B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C27C5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Wireless</w:t>
            </w:r>
            <w:proofErr w:type="spellEnd"/>
            <w:r w:rsidRPr="001C27C5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MESH s protokolem pro optimální výběr cesty v rámci MESH stromu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7F58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0F24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5DFEF5B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C1B2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Layer-2 izolace bezdrátových klientů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C358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0691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05CB71E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5B7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HW podpora spektrální analýzy v pásmech 2,4GHz a 5GHz (detekce zdroje rušivého signálu)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FD95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F673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highlight w:val="red"/>
                <w:lang w:eastAsia="cs-CZ"/>
              </w:rPr>
            </w:pPr>
          </w:p>
        </w:tc>
      </w:tr>
      <w:tr w:rsidR="001C27C5" w:rsidRPr="001C27C5" w14:paraId="313EEB3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290B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Hardware filtry proti intermodulačnímu rušením z mobilních sítí (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Advanced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Cellular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Coexistence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nebo obdobné)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7672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B906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021258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036E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6F1F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E222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17FA4A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19D5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DHCP server, směrování a NAT pro bezdrátové klienty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FB43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0EFC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66DCDBD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681C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AP v režimu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IPSec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VPN klient s možností tvorby L2 či L3 VPN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0026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5C96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03CE7E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3F3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Automatická identifikace připojeného zařízení a jeho operačního systému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DE3A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3374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0D013B8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0919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Předávání konektivity mezi AP při pohybu bez výpadku spojení – roaming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DF0C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967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1EEB69D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A441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Dynamické vyvažování klientů mezi AP se zohledněním zátěže, počtu klientů, síly signálu v koordinaci s ostatními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0EE9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A415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511A8BCD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579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Optimalizace provozu: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multicast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-to-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unicast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konverze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ECD0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CC0B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70CB08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0E18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řízení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(šířky pásma) na základě aplikací (Office 365, Dropbox, Facebook, P2P sdílení,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VoIP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, video aplikace)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614B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6B63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0817150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CC63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Podpora filtrování přístupu na web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C55B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3AA2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67FA1F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352F" w14:textId="77777777" w:rsidR="001C27C5" w:rsidRPr="001C27C5" w:rsidRDefault="001C27C5" w:rsidP="00097CFC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RadSec</w:t>
            </w:r>
            <w:proofErr w:type="spellEnd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 (RADIUS </w:t>
            </w:r>
            <w:proofErr w:type="spellStart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over</w:t>
            </w:r>
            <w:proofErr w:type="spellEnd"/>
            <w:r w:rsidRPr="001C27C5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 TLS)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3A26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70D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326F6F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E0D0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802.11w ochrana management rámců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56DD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4B2F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C05E13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E746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Kensington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lock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5334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C596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0F41E0B1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A6AB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MAC a 802.1X autentizace Wi-Fi klientů s využitím lokální databáze v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9DB4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C2FB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2BEEF80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A10B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AP se ověřuje před připojením do LAN pomocí 802.1X - podpora PEAP a EAP-TLS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suplicant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0C6D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5497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3840FC41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EFD9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Volitelně možnost spravovat AP cloud management nástrojem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205C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6309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5E7615BB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14FE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serial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konsole port a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serial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over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bluetooth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23C5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320D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78693B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8E42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SSHv2, SNMPv2c a SNMPv3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6654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4ACE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925F39E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5C8D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ZTP pomocí externího management SW jehož IP adresu získá z cloud aktivační služby poskytované výrobcem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3FDF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461F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9DFF1E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E4DE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Integrované Bluetooth 5.0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Low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Energy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(BLE) rádio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E4D9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4E9F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75A3AA5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9B23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/>
                <w:sz w:val="22"/>
                <w:szCs w:val="22"/>
              </w:rPr>
              <w:t xml:space="preserve">Integrované </w:t>
            </w:r>
            <w:proofErr w:type="spellStart"/>
            <w:r w:rsidRPr="001C27C5">
              <w:rPr>
                <w:rFonts w:ascii="Arial Narrow" w:hAnsi="Arial Narrow"/>
                <w:sz w:val="22"/>
                <w:szCs w:val="22"/>
              </w:rPr>
              <w:t>Zigbee</w:t>
            </w:r>
            <w:proofErr w:type="spellEnd"/>
            <w:r w:rsidRPr="001C27C5">
              <w:rPr>
                <w:rFonts w:ascii="Arial Narrow" w:hAnsi="Arial Narrow"/>
                <w:sz w:val="22"/>
                <w:szCs w:val="22"/>
              </w:rPr>
              <w:t xml:space="preserve"> 802.15.4 rádio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7498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ADC0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196FDA1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B4BB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hAnsi="Arial Narrow"/>
                <w:sz w:val="22"/>
                <w:szCs w:val="22"/>
              </w:rPr>
              <w:t>Podpora režimu SLEEP s max. spotřebou energie do 2W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3DC7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DEF2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04335A1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2E3E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Součástí AP je příslušenství pro montáž na zeď nebo strop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FFD5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32DE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1C27C5" w:rsidRPr="001C27C5" w14:paraId="40A6A9B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4DB2" w14:textId="77777777" w:rsidR="001C27C5" w:rsidRPr="001C27C5" w:rsidRDefault="001C27C5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Kompatibilní se stávajícím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kontrolerem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s Aruba Networking </w:t>
            </w:r>
            <w:proofErr w:type="spellStart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Wireless</w:t>
            </w:r>
            <w:proofErr w:type="spellEnd"/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OS 8.9.0.0 a výše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6C9F" w14:textId="77777777" w:rsidR="001C27C5" w:rsidRPr="001C27C5" w:rsidRDefault="001C27C5" w:rsidP="00097CF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C27C5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EA20" w14:textId="77777777" w:rsidR="001C27C5" w:rsidRPr="001C27C5" w:rsidRDefault="001C27C5" w:rsidP="00097CFC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54C98E06" w14:textId="77777777" w:rsidR="001C27C5" w:rsidRPr="001C27C5" w:rsidRDefault="001C27C5" w:rsidP="001C27C5">
      <w:pPr>
        <w:pStyle w:val="Bezmezer"/>
        <w:rPr>
          <w:rFonts w:ascii="Arial Narrow" w:hAnsi="Arial Narrow" w:cstheme="minorHAnsi"/>
          <w:sz w:val="22"/>
          <w:szCs w:val="22"/>
        </w:rPr>
      </w:pPr>
    </w:p>
    <w:p w14:paraId="4A49DF02" w14:textId="77777777" w:rsidR="001C27C5" w:rsidRPr="001C27C5" w:rsidRDefault="001C27C5" w:rsidP="001C27C5">
      <w:pPr>
        <w:pStyle w:val="Bezmezer"/>
        <w:rPr>
          <w:rFonts w:ascii="Arial Narrow" w:hAnsi="Arial Narrow"/>
          <w:sz w:val="22"/>
          <w:szCs w:val="22"/>
        </w:rPr>
      </w:pPr>
      <w:r w:rsidRPr="001C27C5">
        <w:rPr>
          <w:rFonts w:ascii="Arial Narrow" w:hAnsi="Arial Narrow" w:cstheme="minorHAnsi"/>
          <w:b/>
          <w:sz w:val="22"/>
          <w:szCs w:val="22"/>
        </w:rPr>
        <w:t>Ostatní podmínky:</w:t>
      </w:r>
    </w:p>
    <w:p w14:paraId="0EFD24EC" w14:textId="77777777" w:rsidR="001C27C5" w:rsidRPr="00A86FFF" w:rsidRDefault="001C27C5" w:rsidP="001C27C5">
      <w:pPr>
        <w:pStyle w:val="Odstavecseseznamem"/>
        <w:numPr>
          <w:ilvl w:val="0"/>
          <w:numId w:val="5"/>
        </w:numPr>
        <w:rPr>
          <w:rFonts w:ascii="Arial Narrow" w:hAnsi="Arial Narrow" w:cstheme="minorHAnsi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207E395E" w14:textId="77777777" w:rsidR="001C27C5" w:rsidRPr="00A86FFF" w:rsidRDefault="001C27C5" w:rsidP="001C27C5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požadována servisní podpora na hardware s výměnou do 14 dnů v minimální délce 60 měsíců. Tato servisní podpora musí být garantovaná výrobcem zařízení, včetně registrace servisní podpory u výrobce pro OU (písemným potvrzením výrobce, dodáním sériových čísel, na základě kterých si to ověří OU v systému výrobce či jiným obdobným způsobem, který činí registraci záruky výrobce pro OU nepochybnou).</w:t>
      </w:r>
    </w:p>
    <w:p w14:paraId="256B9781" w14:textId="77777777" w:rsidR="001C27C5" w:rsidRPr="00A86FFF" w:rsidRDefault="001C27C5" w:rsidP="001C27C5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požadována on-line servisní podpora výrobce minimálně 90 dnů od převzetí.</w:t>
      </w:r>
    </w:p>
    <w:p w14:paraId="2B9FE6DD" w14:textId="77777777" w:rsidR="001C27C5" w:rsidRPr="00A86FFF" w:rsidRDefault="001C27C5" w:rsidP="001C27C5">
      <w:pPr>
        <w:pStyle w:val="Odstavecseseznamem"/>
        <w:numPr>
          <w:ilvl w:val="0"/>
          <w:numId w:val="5"/>
        </w:numPr>
        <w:rPr>
          <w:rFonts w:ascii="Arial Narrow" w:hAnsi="Arial Narrow" w:cstheme="minorHAnsi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30686C33" w14:textId="77777777" w:rsidR="001C27C5" w:rsidRPr="00A86FFF" w:rsidRDefault="001C27C5" w:rsidP="001C27C5">
      <w:pPr>
        <w:pStyle w:val="Odstavecseseznamem"/>
        <w:numPr>
          <w:ilvl w:val="0"/>
          <w:numId w:val="4"/>
        </w:numPr>
        <w:contextualSpacing/>
        <w:rPr>
          <w:rFonts w:ascii="Arial Narrow" w:hAnsi="Arial Narrow" w:cstheme="minorHAnsi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310BB80B" w14:textId="77777777" w:rsidR="001C27C5" w:rsidRDefault="001C27C5" w:rsidP="001C27C5">
      <w:pPr>
        <w:contextualSpacing/>
      </w:pPr>
    </w:p>
    <w:p w14:paraId="1C145568" w14:textId="77777777" w:rsidR="001C27C5" w:rsidRPr="005C2020" w:rsidRDefault="001C27C5" w:rsidP="005C2020">
      <w:pPr>
        <w:pStyle w:val="Bezmezer"/>
        <w:rPr>
          <w:rFonts w:ascii="Arial Narrow" w:hAnsi="Arial Narrow" w:cstheme="minorHAnsi"/>
          <w:b/>
          <w:bCs/>
          <w:sz w:val="22"/>
          <w:szCs w:val="22"/>
        </w:rPr>
      </w:pPr>
    </w:p>
    <w:p w14:paraId="7CA887B2" w14:textId="79FC846D" w:rsidR="00AF0083" w:rsidRDefault="00AF0083" w:rsidP="00AF0083">
      <w:pPr>
        <w:rPr>
          <w:rFonts w:ascii="Arial Narrow" w:hAnsi="Arial Narrow" w:cstheme="minorHAnsi"/>
          <w:sz w:val="28"/>
          <w:szCs w:val="28"/>
        </w:rPr>
      </w:pPr>
      <w:r w:rsidRPr="00AF0083">
        <w:rPr>
          <w:rFonts w:ascii="Arial Narrow" w:hAnsi="Arial Narrow" w:cstheme="minorHAnsi"/>
          <w:b/>
          <w:sz w:val="28"/>
          <w:szCs w:val="28"/>
        </w:rPr>
        <w:t xml:space="preserve">Položka č. 11: Přístupový bod - </w:t>
      </w:r>
      <w:r w:rsidRPr="00AF0083">
        <w:rPr>
          <w:rFonts w:ascii="Arial Narrow" w:hAnsi="Arial Narrow" w:cstheme="minorHAnsi"/>
          <w:sz w:val="28"/>
          <w:szCs w:val="28"/>
        </w:rPr>
        <w:t>bezdrátový přístupový bod, triple rádio/triple-band 2,4GHz-5GHz-6GHz, 2x2:2, 802.11ax, vnitřní instalace (IN), standardní hustota (SD)</w:t>
      </w:r>
    </w:p>
    <w:p w14:paraId="67713BB6" w14:textId="7E0CA787" w:rsidR="00AF0083" w:rsidRDefault="00AF0083" w:rsidP="00AF0083">
      <w:pPr>
        <w:rPr>
          <w:rFonts w:ascii="Arial Narrow" w:hAnsi="Arial Narrow" w:cstheme="minorHAnsi"/>
          <w:sz w:val="28"/>
          <w:szCs w:val="28"/>
        </w:rPr>
      </w:pPr>
    </w:p>
    <w:p w14:paraId="41DA5C88" w14:textId="77777777" w:rsidR="00AF0083" w:rsidRPr="00DF5FDB" w:rsidRDefault="00AF0083" w:rsidP="00AF0083">
      <w:pPr>
        <w:rPr>
          <w:rFonts w:ascii="Arial Narrow" w:hAnsi="Arial Narrow" w:cstheme="minorHAnsi"/>
          <w:b/>
        </w:rPr>
      </w:pPr>
      <w:r w:rsidRPr="00DF5FDB">
        <w:rPr>
          <w:rFonts w:ascii="Arial Narrow" w:eastAsiaTheme="minorEastAsia" w:hAnsi="Arial Narrow" w:cstheme="minorHAnsi"/>
          <w:b/>
          <w:bCs/>
        </w:rPr>
        <w:t>Požadovaný počet kusů</w:t>
      </w:r>
      <w:r w:rsidRPr="00DF5FDB">
        <w:rPr>
          <w:rFonts w:ascii="Arial Narrow" w:eastAsiaTheme="minorEastAsia" w:hAnsi="Arial Narrow" w:cstheme="minorHAnsi"/>
          <w:bCs/>
        </w:rPr>
        <w:t xml:space="preserve">: </w:t>
      </w:r>
      <w:r>
        <w:rPr>
          <w:rFonts w:ascii="Arial Narrow" w:eastAsiaTheme="minorEastAsia" w:hAnsi="Arial Narrow" w:cstheme="minorHAnsi"/>
          <w:b/>
          <w:bCs/>
        </w:rPr>
        <w:t>20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3360"/>
        <w:gridCol w:w="4525"/>
      </w:tblGrid>
      <w:tr w:rsidR="00AF0083" w:rsidRPr="00610281" w14:paraId="57EF3273" w14:textId="77777777" w:rsidTr="00AF0083">
        <w:trPr>
          <w:cantSplit/>
          <w:trHeight w:hRule="exact" w:val="340"/>
          <w:jc w:val="center"/>
        </w:trPr>
        <w:tc>
          <w:tcPr>
            <w:tcW w:w="15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711C9389" w14:textId="77777777" w:rsidR="00AF0083" w:rsidRPr="00610281" w:rsidRDefault="00AF0083" w:rsidP="009037E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Nabízené zboží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54EF92" w14:textId="77777777" w:rsidR="00AF0083" w:rsidRPr="00610281" w:rsidRDefault="00AF0083" w:rsidP="009037E5">
            <w:pPr>
              <w:rPr>
                <w:rFonts w:ascii="Arial Narrow" w:hAnsi="Arial Narrow" w:cs="Arial"/>
                <w:color w:val="000000"/>
              </w:rPr>
            </w:pPr>
            <w:r w:rsidRPr="00610281">
              <w:rPr>
                <w:rFonts w:ascii="Arial Narrow" w:hAnsi="Arial Narrow" w:cs="Arial"/>
                <w:b/>
              </w:rPr>
              <w:t>Model – typové/výrobní označení:</w:t>
            </w:r>
          </w:p>
        </w:tc>
        <w:tc>
          <w:tcPr>
            <w:tcW w:w="4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77972C" w14:textId="77777777" w:rsidR="00AF0083" w:rsidRPr="00610281" w:rsidRDefault="00AF0083" w:rsidP="009037E5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AF0083" w:rsidRPr="00610281" w14:paraId="6152CA12" w14:textId="77777777" w:rsidTr="00AF0083">
        <w:trPr>
          <w:cantSplit/>
          <w:trHeight w:hRule="exact" w:val="340"/>
          <w:jc w:val="center"/>
        </w:trPr>
        <w:tc>
          <w:tcPr>
            <w:tcW w:w="15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0E6F39DA" w14:textId="77777777" w:rsidR="00AF0083" w:rsidRPr="00610281" w:rsidRDefault="00AF0083" w:rsidP="009037E5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0B0C07" w14:textId="77777777" w:rsidR="00AF0083" w:rsidRPr="00610281" w:rsidRDefault="00AF0083" w:rsidP="009037E5">
            <w:pPr>
              <w:rPr>
                <w:rFonts w:ascii="Arial Narrow" w:hAnsi="Arial Narrow" w:cs="Arial"/>
                <w:color w:val="000000"/>
              </w:rPr>
            </w:pPr>
            <w:r w:rsidRPr="00610281">
              <w:rPr>
                <w:rFonts w:ascii="Arial Narrow" w:hAnsi="Arial Narrow" w:cs="Arial"/>
                <w:b/>
                <w:color w:val="000000"/>
                <w:lang w:eastAsia="en-GB"/>
              </w:rPr>
              <w:t>Výrobce:</w:t>
            </w:r>
          </w:p>
        </w:tc>
        <w:tc>
          <w:tcPr>
            <w:tcW w:w="4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D94C59" w14:textId="77777777" w:rsidR="00AF0083" w:rsidRPr="00610281" w:rsidRDefault="00AF0083" w:rsidP="009037E5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401F0947" w14:textId="77777777" w:rsidR="00AF0083" w:rsidRDefault="00AF0083" w:rsidP="00AF0083"/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5"/>
        <w:gridCol w:w="898"/>
        <w:gridCol w:w="1599"/>
      </w:tblGrid>
      <w:tr w:rsidR="00AF0083" w:rsidRPr="00AF0083" w14:paraId="4BAC0F5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1B3C27C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838D2C8" w14:textId="77777777" w:rsidR="00AF0083" w:rsidRPr="00AF0083" w:rsidRDefault="00AF0083" w:rsidP="00AF0083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F0083">
              <w:rPr>
                <w:rFonts w:ascii="Arial Narrow" w:eastAsia="Times New Roman" w:hAnsi="Arial Narrow" w:cstheme="minorHAnsi"/>
                <w:b/>
                <w:bCs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6FB244A" w14:textId="0C3FC37E" w:rsidR="00AF0083" w:rsidRPr="00AF0083" w:rsidRDefault="00AF0083" w:rsidP="00AF008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AF0083" w:rsidRPr="00AF0083" w14:paraId="16820F2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2C84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Základní vlastnosti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939B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5802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AF0083" w:rsidRPr="00AF0083" w14:paraId="380E4C3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4CF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Indoor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přístupový bod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643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92AA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AF0083" w:rsidRPr="00AF0083" w14:paraId="01941A01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A643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Podpora bezdrátových standardů: 802.11a/b/g/n, 802.11ac wave2, 802.11ax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85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E88B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AF0083" w:rsidRPr="00AF0083" w14:paraId="501304F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556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Certifikace Wi-Fi Aliance: Wi-Fi CERTIFIED 6E™ a WPA3™-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</w:rPr>
              <w:t>Enterprise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3839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D131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AF0083" w:rsidRPr="00AF0083" w14:paraId="5643BF0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579D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Pracovní režim AP bez kontroléru (autonomní)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CF2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7F41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A7792C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1DE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Pracovní režim AP řízené kontrolérem (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lightweight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D148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9C3C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AA74C7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7BC3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Nedílnou součástí AP jsou SW licence potřebné pro provoz v režimu pod kontrolérem (kapacitní a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firewallové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CCC4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6EBE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18017D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11C1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Pracovní režim AP v roli kontroléru s možností správy až 120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C62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59A7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FFA25B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411D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Minimální počet portů ethernet LAN: 2x 100/1000/2500 Mbit/s RJ45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BD3D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C6D7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189CF373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777B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Podpora 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multigigabit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ethernet 2.5 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Gbps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IEEE 802.3bz na všech portech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84A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9B69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154F02A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3042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Podpora standardů IEEE 802.3at (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PoE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+) a IEEE 802.3bt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37A1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0BA7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790A5E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733F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Podpora linkové agregace LACP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02AB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183D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59E045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EB7B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Bezvýpadkový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(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hitless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) 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PoE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failover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 mezi ethernetovými porty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8463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6E02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7DEA5EE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421F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 xml:space="preserve">Podpora standardního </w:t>
            </w:r>
            <w:proofErr w:type="spellStart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PoE</w:t>
            </w:r>
            <w:proofErr w:type="spellEnd"/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+ IEEE 802.3at 30W bez nutnosti redukce výkonu libovolného rádia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6D1C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C0CF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171E91D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8868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Theme="minorEastAsia" w:hAnsi="Arial Narrow" w:cstheme="minorHAnsi"/>
                <w:sz w:val="22"/>
                <w:szCs w:val="22"/>
              </w:rPr>
              <w:t>Podpora napájení z AC napájecího zdroje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DBAB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F973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919CF1D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94A9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Rozsah provozních teplot 0° až +50°C bez nutnosti redukce vysílacího výkonu nebo omezení funkcí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BE6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7428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2F96E6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684C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Ochrana proti přehřátí - vestavěný teplotní senzor, který automaticky krátkodobě vypne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0081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26FB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A77C67D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818A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Vestavěná interní anténa MIMO, omni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down-tilt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601A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9E89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B816A9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5F49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Radiová část: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tri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-band, současná podpora pásem 2,4GHz 5GHz a 6GHz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3DFF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4E9B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6364DEF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44B4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Minimální MIMO a počet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spatial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stream: 2x2:2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6E0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DF90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F61F91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B3A0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TWT, BSS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Coloring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 až 160 MHz kanál pro 802.11ax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C6E3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AA10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AC1F0F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8416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HW podpora OFDMA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FC7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B04BF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EC3617F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5546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nastavení vysílacího výkonu s krokem 0.5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dBm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4FF3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D7DE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50B81E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3D19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Max data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rate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: 2400 Mbit/s pro 6GHz, 1200 Mbit/s pro 5GHz a 574 Mbit/s pro 2,4GHz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BA94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9915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6B4292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B157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16 inzerovaných BSSID na rádio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2236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2FA8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B51C60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B74D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Nastavitelný DTIM interval pro jednotlivé SSID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E1A9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DE53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13E243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FD5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Automatické ladění kanálu a síly signálu v koordinaci s ostatními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DEA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A9C0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E9E24E4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F007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Integrovaný TPM pro bezpečné uložení certifikátů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102A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EA01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DE2F4E3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AF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</w:rPr>
              <w:t>Podpora WPA3-CNSA, WPA3-SAE, OWE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2F27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D45E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C75438B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8107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Podpora 802.11ac explicitního 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beamformingu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DE36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6A0D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18A020E9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2EFE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airtime</w:t>
            </w:r>
            <w:proofErr w:type="spellEnd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fairness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BE16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167A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BE77902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5546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Prioritizace jednotlivých SSID na základě vysílacího času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34F8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066D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F518F21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33D7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lastRenderedPageBreak/>
              <w:t xml:space="preserve">USB port s podporou 3G/4G USB modemu jako WAN 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uplink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B172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434C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DED0A63" w14:textId="77777777" w:rsidTr="00AF0083">
        <w:trPr>
          <w:trHeight w:val="332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BAA1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Vypínatelné indikační LED diody informující o stavu zařízení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A3EF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BB73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CD16D1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491D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Prioritizace 6GHz a 5GHz pásma – Band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Steering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či obdobné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AC83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E24D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CDF1A3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6314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Automatická detekce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Rogue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A792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5373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29CA13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E66F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Mapování SSID do různých VLAN podle IEEE 802.1Q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EF30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ED7D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30ACEB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756C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VLAN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Pooling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A42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1FA5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9BD442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164B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AF008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Wireless</w:t>
            </w:r>
            <w:proofErr w:type="spellEnd"/>
            <w:r w:rsidRPr="00AF008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MESH s protokolem pro optimální výběr cesty v rámci MESH stromu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2BB7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D79B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B014001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7256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Layer-2 izolace bezdrátových klientů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510B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D9F4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02982C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4273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HW podpora spektrální analýzy v pásmech 2,4GHz a 5GHz (detekce zdroje rušivého signálu)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18A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C26C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highlight w:val="red"/>
                <w:lang w:eastAsia="cs-CZ"/>
              </w:rPr>
            </w:pPr>
          </w:p>
        </w:tc>
      </w:tr>
      <w:tr w:rsidR="00AF0083" w:rsidRPr="00AF0083" w14:paraId="5F5198BB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C217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Hardware filtry proti intermodulačnímu rušením z mobilních sítí (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Advanced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Cellular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Coexistence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nebo obdobné)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D63A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6229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BE5A42E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35F8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447D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1746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169672A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6B0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DHCP server, směrování a NAT pro bezdrátové klienty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B29A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B8D4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8AE57D3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887A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AP v režimu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IPSec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VPN klient s možností tvorby L2 či L3 VPN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63F1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1A86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651DB68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2EFD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Automatická identifikace připojeného zařízení a jeho operačního systému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8B21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6E6B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442925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0B22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Předávání konektivity mezi AP při pohybu bez výpadku spojení – roaming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F5FC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AE32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ADD6FEB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4689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Dynamické vyvažování klientů mezi AP se zohledněním zátěže, počtu klientů, síly signálu v koordinaci s ostatními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C652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F561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9684B88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5095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Optimalizace provozu: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multicast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-to-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unicast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konverze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1F2D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B9EC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B1115FC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6E1B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řízení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(šířky pásma) na základě aplikací (Office 365, Dropbox, Facebook, P2P sdílení,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VoIP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, video aplikace)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E982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090D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8663808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2B5B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Podpora filtrování přístupu na web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0E7D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8F60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3114610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62CC" w14:textId="77777777" w:rsidR="00AF0083" w:rsidRPr="00AF0083" w:rsidRDefault="00AF0083" w:rsidP="009037E5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RadSec</w:t>
            </w:r>
            <w:proofErr w:type="spellEnd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 (RADIUS </w:t>
            </w:r>
            <w:proofErr w:type="spellStart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>over</w:t>
            </w:r>
            <w:proofErr w:type="spellEnd"/>
            <w:r w:rsidRPr="00AF0083">
              <w:rPr>
                <w:rFonts w:ascii="Arial Narrow" w:hAnsi="Arial Narrow" w:cstheme="minorHAnsi"/>
                <w:sz w:val="22"/>
                <w:szCs w:val="22"/>
                <w:lang w:eastAsia="cs-CZ"/>
              </w:rPr>
              <w:t xml:space="preserve"> TLS)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086D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E8AF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6E77D212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8809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802.11w ochrana management rámců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B243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8AE2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DCB479A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F1C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Kensington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lock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29A7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BFE3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7811AC5F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9425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MAC a 802.1X autentizace Wi-Fi klientů s využitím lokální databáze v AP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27EF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C327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024C797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A66E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AP se ověřuje před připojením do LAN pomocí 802.1X - podpora PEAP a EAP-TLS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suplicant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5C9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A21B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4DC9BC5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C745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Volitelně možnost spravovat AP cloud management nástrojem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6C9F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DF57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8088265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FDC4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CLI formou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serial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konsole port a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serial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over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bluetooth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2FD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B9E0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42667BE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2320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SSHv2, SNMPv2c a SNMPv3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5293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A3F9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E5A8B5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A728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ZTP pomocí externího management SW jehož IP adresu získá z cloud aktivační služby poskytované výrobcem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A025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7398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0B4D8ABF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BC36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Integrované Bluetooth 5.0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Low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Energy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(BLE) rádio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2627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8B66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DD4A8A3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67D3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/>
                <w:sz w:val="22"/>
                <w:szCs w:val="22"/>
              </w:rPr>
              <w:t xml:space="preserve">Integrované </w:t>
            </w:r>
            <w:proofErr w:type="spellStart"/>
            <w:r w:rsidRPr="00AF0083">
              <w:rPr>
                <w:rFonts w:ascii="Arial Narrow" w:hAnsi="Arial Narrow"/>
                <w:sz w:val="22"/>
                <w:szCs w:val="22"/>
              </w:rPr>
              <w:t>Zigbee</w:t>
            </w:r>
            <w:proofErr w:type="spellEnd"/>
            <w:r w:rsidRPr="00AF0083">
              <w:rPr>
                <w:rFonts w:ascii="Arial Narrow" w:hAnsi="Arial Narrow"/>
                <w:sz w:val="22"/>
                <w:szCs w:val="22"/>
              </w:rPr>
              <w:t xml:space="preserve"> 802.15.4 rádio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EA76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7E6A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25F26DEB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3FEC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hAnsi="Arial Narrow"/>
                <w:sz w:val="22"/>
                <w:szCs w:val="22"/>
              </w:rPr>
              <w:t>Podpora režimu SLEEP s max. spotřebou energie do 2W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F7E1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66F4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580B8916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8A97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Součástí AP je příslušenství pro montáž na zeď nebo strop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A1DE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816A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AF0083" w:rsidRPr="00AF0083" w14:paraId="3DC8C049" w14:textId="77777777" w:rsidTr="00AF0083">
        <w:trPr>
          <w:trHeight w:val="288"/>
          <w:jc w:val="center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F911" w14:textId="77777777" w:rsidR="00AF0083" w:rsidRPr="00AF0083" w:rsidRDefault="00AF0083" w:rsidP="009037E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Kompatibilní se stávajícím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kontrolerem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s Aruba Networking </w:t>
            </w:r>
            <w:proofErr w:type="spellStart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Wireless</w:t>
            </w:r>
            <w:proofErr w:type="spellEnd"/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OS 8.9.0.0 a výše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E67B" w14:textId="77777777" w:rsidR="00AF0083" w:rsidRPr="00AF0083" w:rsidRDefault="00AF0083" w:rsidP="009037E5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F008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C656" w14:textId="77777777" w:rsidR="00AF0083" w:rsidRPr="00AF0083" w:rsidRDefault="00AF0083" w:rsidP="009037E5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598591B3" w14:textId="77777777" w:rsidR="00AF0083" w:rsidRPr="00AF0083" w:rsidRDefault="00AF0083" w:rsidP="00AF0083">
      <w:pPr>
        <w:pStyle w:val="Bezmezer"/>
        <w:rPr>
          <w:rFonts w:ascii="Arial Narrow" w:hAnsi="Arial Narrow" w:cstheme="minorHAnsi"/>
          <w:sz w:val="22"/>
          <w:szCs w:val="22"/>
        </w:rPr>
      </w:pPr>
    </w:p>
    <w:p w14:paraId="7433706B" w14:textId="77777777" w:rsidR="00AF0083" w:rsidRPr="00AF0083" w:rsidRDefault="00AF0083" w:rsidP="00AF0083">
      <w:pPr>
        <w:pStyle w:val="Bezmezer"/>
        <w:rPr>
          <w:rFonts w:ascii="Arial Narrow" w:hAnsi="Arial Narrow"/>
          <w:sz w:val="22"/>
          <w:szCs w:val="22"/>
        </w:rPr>
      </w:pPr>
      <w:r w:rsidRPr="00AF0083">
        <w:rPr>
          <w:rFonts w:ascii="Arial Narrow" w:hAnsi="Arial Narrow" w:cstheme="minorHAnsi"/>
          <w:b/>
          <w:sz w:val="22"/>
          <w:szCs w:val="22"/>
        </w:rPr>
        <w:t>Ostatní podmínky:</w:t>
      </w:r>
    </w:p>
    <w:p w14:paraId="746CA464" w14:textId="77777777" w:rsidR="00AF0083" w:rsidRPr="00A86FFF" w:rsidRDefault="00AF0083" w:rsidP="00AF0083">
      <w:pPr>
        <w:pStyle w:val="Odstavecseseznamem"/>
        <w:numPr>
          <w:ilvl w:val="0"/>
          <w:numId w:val="5"/>
        </w:numPr>
        <w:rPr>
          <w:rFonts w:ascii="Arial Narrow" w:hAnsi="Arial Narrow" w:cstheme="minorHAnsi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06EB8359" w14:textId="77777777" w:rsidR="00AF0083" w:rsidRPr="00A86FFF" w:rsidRDefault="00AF0083" w:rsidP="00AF0083">
      <w:pPr>
        <w:pStyle w:val="Odstavecseseznamem"/>
        <w:numPr>
          <w:ilvl w:val="0"/>
          <w:numId w:val="5"/>
        </w:numPr>
        <w:contextualSpacing/>
        <w:rPr>
          <w:rFonts w:ascii="Arial Narrow" w:hAnsi="Arial Narrow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141A99EB" w14:textId="77777777" w:rsidR="00AF0083" w:rsidRPr="00A86FFF" w:rsidRDefault="00AF0083" w:rsidP="00AF0083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požadována servisní podpora na hardware s výměnou do 14 dnů v minimální délce 60 měsíců. Tato servisní podpora musí být garantovaná výrobcem zařízení, včetně registrace servisní podpory u výrobce pro OU (písemným potvrzením výrobce, dodáním sériových čísel, na základě kterých si to ověří OU v systému výrobce či jiným obdobným způsobem, který činí registraci záruky výrobce pro OU nepochybnou).</w:t>
      </w:r>
    </w:p>
    <w:p w14:paraId="5B8F82C5" w14:textId="77777777" w:rsidR="00AF0083" w:rsidRPr="00A86FFF" w:rsidRDefault="00AF0083" w:rsidP="00AF0083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lastRenderedPageBreak/>
        <w:t>Je požadována on-line servisní podpora výrobce minimálně 90 dnů od převzetí.</w:t>
      </w:r>
    </w:p>
    <w:p w14:paraId="2B989476" w14:textId="77777777" w:rsidR="00AF0083" w:rsidRPr="00A86FFF" w:rsidRDefault="00AF0083" w:rsidP="00AF0083">
      <w:pPr>
        <w:pStyle w:val="Odstavecseseznamem"/>
        <w:numPr>
          <w:ilvl w:val="0"/>
          <w:numId w:val="5"/>
        </w:numPr>
        <w:rPr>
          <w:rFonts w:ascii="Arial Narrow" w:hAnsi="Arial Narrow" w:cstheme="minorHAnsi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178444FE" w14:textId="77777777" w:rsidR="00AF0083" w:rsidRPr="00A86FFF" w:rsidRDefault="00AF0083" w:rsidP="00AF0083">
      <w:pPr>
        <w:pStyle w:val="Odstavecseseznamem"/>
        <w:numPr>
          <w:ilvl w:val="0"/>
          <w:numId w:val="4"/>
        </w:numPr>
        <w:contextualSpacing/>
        <w:rPr>
          <w:rFonts w:ascii="Arial Narrow" w:hAnsi="Arial Narrow" w:cstheme="minorHAnsi"/>
          <w:sz w:val="22"/>
          <w:szCs w:val="22"/>
          <w:lang w:val="cs-CZ"/>
        </w:rPr>
      </w:pPr>
      <w:r w:rsidRPr="00A86FFF">
        <w:rPr>
          <w:rFonts w:ascii="Arial Narrow" w:hAnsi="Arial Narrow" w:cstheme="minorHAnsi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48577ABF" w14:textId="77777777" w:rsidR="00AF0083" w:rsidRPr="00AF0083" w:rsidRDefault="00AF0083" w:rsidP="00AF0083">
      <w:pPr>
        <w:contextualSpacing/>
        <w:rPr>
          <w:rFonts w:ascii="Arial Narrow" w:hAnsi="Arial Narrow"/>
          <w:sz w:val="22"/>
          <w:szCs w:val="22"/>
        </w:rPr>
      </w:pPr>
    </w:p>
    <w:p w14:paraId="25D6F0A3" w14:textId="77777777" w:rsidR="00AF0083" w:rsidRPr="00AF0083" w:rsidRDefault="00AF0083" w:rsidP="00AF0083">
      <w:pPr>
        <w:rPr>
          <w:rFonts w:ascii="Arial Narrow" w:hAnsi="Arial Narrow" w:cstheme="minorHAnsi"/>
          <w:sz w:val="22"/>
          <w:szCs w:val="22"/>
        </w:rPr>
      </w:pPr>
    </w:p>
    <w:p w14:paraId="564847DD" w14:textId="2285A8C6" w:rsidR="005C2020" w:rsidRPr="00AF0083" w:rsidRDefault="005C2020" w:rsidP="0065213A">
      <w:pPr>
        <w:pStyle w:val="Bezmezer"/>
        <w:rPr>
          <w:rFonts w:ascii="Arial Narrow" w:hAnsi="Arial Narrow"/>
          <w:sz w:val="22"/>
          <w:szCs w:val="22"/>
        </w:rPr>
      </w:pPr>
    </w:p>
    <w:p w14:paraId="170A375D" w14:textId="77777777" w:rsidR="0065213A" w:rsidRPr="00AF0083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6D28630F" w14:textId="77777777" w:rsidR="00C83A0C" w:rsidRPr="00AF0083" w:rsidRDefault="00C83A0C" w:rsidP="00EB6BD7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sectPr w:rsidR="00C83A0C" w:rsidRPr="00AF008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723"/>
    <w:multiLevelType w:val="multilevel"/>
    <w:tmpl w:val="A37416F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E45CB3"/>
    <w:multiLevelType w:val="multilevel"/>
    <w:tmpl w:val="0D2492B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796418"/>
    <w:multiLevelType w:val="multilevel"/>
    <w:tmpl w:val="975E7EA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E011E6"/>
    <w:multiLevelType w:val="multilevel"/>
    <w:tmpl w:val="BFE8A9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B47380"/>
    <w:multiLevelType w:val="multilevel"/>
    <w:tmpl w:val="91B42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6406213">
    <w:abstractNumId w:val="1"/>
  </w:num>
  <w:num w:numId="2" w16cid:durableId="947590819">
    <w:abstractNumId w:val="4"/>
  </w:num>
  <w:num w:numId="3" w16cid:durableId="1180582597">
    <w:abstractNumId w:val="2"/>
  </w:num>
  <w:num w:numId="4" w16cid:durableId="455411200">
    <w:abstractNumId w:val="3"/>
  </w:num>
  <w:num w:numId="5" w16cid:durableId="54441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48"/>
    <w:rsid w:val="00097CFC"/>
    <w:rsid w:val="000C13E1"/>
    <w:rsid w:val="001850E9"/>
    <w:rsid w:val="001C27C5"/>
    <w:rsid w:val="001E5548"/>
    <w:rsid w:val="002D09D7"/>
    <w:rsid w:val="004C0448"/>
    <w:rsid w:val="00502CA7"/>
    <w:rsid w:val="00596C26"/>
    <w:rsid w:val="005A4177"/>
    <w:rsid w:val="005C2020"/>
    <w:rsid w:val="005F1513"/>
    <w:rsid w:val="0064779C"/>
    <w:rsid w:val="0065213A"/>
    <w:rsid w:val="00683DDE"/>
    <w:rsid w:val="00815728"/>
    <w:rsid w:val="008A481F"/>
    <w:rsid w:val="00955A8B"/>
    <w:rsid w:val="009A6934"/>
    <w:rsid w:val="00A86FFF"/>
    <w:rsid w:val="00AF0083"/>
    <w:rsid w:val="00B47B59"/>
    <w:rsid w:val="00BA720F"/>
    <w:rsid w:val="00C83A0C"/>
    <w:rsid w:val="00CE22E9"/>
    <w:rsid w:val="00DF0F59"/>
    <w:rsid w:val="00EB6BD7"/>
    <w:rsid w:val="00F56303"/>
    <w:rsid w:val="00F57A43"/>
    <w:rsid w:val="00F6389D"/>
    <w:rsid w:val="00FC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BF3B"/>
  <w15:docId w15:val="{45B6A305-EE63-4FB6-BE68-382D1F8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erif;Times New Roma" w:eastAsia="Noto Sans CJK SC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Pr>
      <w:rFonts w:ascii="Calibri" w:eastAsia="Calibri" w:hAnsi="Calibri" w:cs="Times New Roman"/>
      <w:kern w:val="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eastAsia="Calibri"/>
      <w:lang w:val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8619</Words>
  <Characters>50855</Characters>
  <Application>Microsoft Office Word</Application>
  <DocSecurity>0</DocSecurity>
  <Lines>423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Denisa</dc:creator>
  <dc:description/>
  <cp:lastModifiedBy>Čudová Denisa</cp:lastModifiedBy>
  <cp:revision>4</cp:revision>
  <dcterms:created xsi:type="dcterms:W3CDTF">2025-08-26T07:51:00Z</dcterms:created>
  <dcterms:modified xsi:type="dcterms:W3CDTF">2025-08-26T13:38:00Z</dcterms:modified>
  <dc:language>cs-CZ</dc:language>
</cp:coreProperties>
</file>