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633"/>
      </w:tblGrid>
      <w:tr w:rsidR="004269E2" w:rsidRPr="00222418" w14:paraId="12F1F40A" w14:textId="77777777" w:rsidTr="00A357BC">
        <w:tc>
          <w:tcPr>
            <w:tcW w:w="10065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7B3438" w:rsidRPr="00222418" w14:paraId="2421B07C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01430281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zadavatele:</w:t>
            </w:r>
          </w:p>
        </w:tc>
        <w:tc>
          <w:tcPr>
            <w:tcW w:w="5633" w:type="dxa"/>
            <w:shd w:val="clear" w:color="auto" w:fill="auto"/>
          </w:tcPr>
          <w:p w14:paraId="6F1C1A16" w14:textId="2B6AD0A0" w:rsidR="007B3438" w:rsidRPr="00D3030B" w:rsidRDefault="008336E6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B8E858D85AE54100A99D215C42925C3A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64AE664A21624BC6AE5DBA10784D71A4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DE66A5CE06C46B5897756BFBB4AD1E2"/>
                        </w:placeholder>
                      </w:sdtPr>
                      <w:sdtEndPr/>
                      <w:sdtContent>
                        <w:r w:rsidR="007B3438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7B3438" w:rsidRPr="00222418" w14:paraId="2E1B2C70" w14:textId="77777777" w:rsidTr="00A357BC">
        <w:trPr>
          <w:trHeight w:val="400"/>
        </w:trPr>
        <w:tc>
          <w:tcPr>
            <w:tcW w:w="4432" w:type="dxa"/>
            <w:shd w:val="clear" w:color="auto" w:fill="auto"/>
          </w:tcPr>
          <w:p w14:paraId="69FDC17D" w14:textId="77777777" w:rsidR="007B3438" w:rsidRDefault="007B3438" w:rsidP="007B3438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  <w:p w14:paraId="40EFFDDB" w14:textId="46F4BA44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A90FB7"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5305FEBCE0EF4D7C860CCCE28F893DBB"/>
              </w:placeholder>
            </w:sdtPr>
            <w:sdtEndPr/>
            <w:sdtContent>
              <w:p w14:paraId="08BC036E" w14:textId="55E76710" w:rsidR="007B3438" w:rsidRDefault="007B3438" w:rsidP="007B3438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A90FB7">
                  <w:rPr>
                    <w:b/>
                    <w:sz w:val="24"/>
                  </w:rPr>
                  <w:t xml:space="preserve">Dodávka nábytku </w:t>
                </w:r>
                <w:r>
                  <w:rPr>
                    <w:b/>
                    <w:sz w:val="24"/>
                  </w:rPr>
                  <w:t xml:space="preserve">pro </w:t>
                </w:r>
                <w:proofErr w:type="spellStart"/>
                <w:r>
                  <w:rPr>
                    <w:b/>
                    <w:sz w:val="24"/>
                  </w:rPr>
                  <w:t>Infra</w:t>
                </w:r>
                <w:proofErr w:type="spellEnd"/>
                <w:r>
                  <w:rPr>
                    <w:b/>
                    <w:sz w:val="24"/>
                  </w:rPr>
                  <w:t xml:space="preserve"> Ph.D. </w:t>
                </w:r>
                <w:r w:rsidR="008336E6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židle</w:t>
                </w:r>
                <w:r w:rsidR="008336E6">
                  <w:rPr>
                    <w:b/>
                    <w:sz w:val="24"/>
                  </w:rPr>
                  <w:t xml:space="preserve"> 2</w:t>
                </w:r>
              </w:p>
              <w:bookmarkStart w:id="1" w:name="_GoBack" w:displacedByCustomXml="next"/>
              <w:bookmarkEnd w:id="1" w:displacedByCustomXml="next"/>
            </w:sdtContent>
          </w:sdt>
          <w:p w14:paraId="753E9A2A" w14:textId="2FDC3C8C" w:rsidR="007B3438" w:rsidRPr="00872249" w:rsidRDefault="007B3438" w:rsidP="007B3438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7B3438" w:rsidRPr="00222418" w14:paraId="2715AD79" w14:textId="77777777" w:rsidTr="00A357BC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22F2A495" w:rsidR="007B3438" w:rsidRPr="00D3030B" w:rsidRDefault="007B3438" w:rsidP="007B3438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633" w:type="dxa"/>
            <w:shd w:val="clear" w:color="auto" w:fill="auto"/>
          </w:tcPr>
          <w:p w14:paraId="4DB945A8" w14:textId="61C9F93D" w:rsidR="007B3438" w:rsidRPr="007B3438" w:rsidRDefault="009B404F" w:rsidP="007B3438">
            <w:pPr>
              <w:rPr>
                <w:sz w:val="24"/>
                <w:highlight w:val="magenta"/>
              </w:rPr>
            </w:pPr>
            <w:r w:rsidRPr="009B404F">
              <w:rPr>
                <w:sz w:val="24"/>
              </w:rPr>
              <w:t>P25V00000217</w:t>
            </w:r>
          </w:p>
        </w:tc>
      </w:tr>
      <w:tr w:rsidR="007B3438" w:rsidRPr="00222418" w14:paraId="2D0CB817" w14:textId="77777777" w:rsidTr="00A357BC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00E13E18" w:rsidR="007B3438" w:rsidRPr="005A295E" w:rsidRDefault="007B3438" w:rsidP="007B3438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0D5611">
              <w:rPr>
                <w:sz w:val="24"/>
              </w:rPr>
              <w:t>Adresa veřejné zakázky:</w:t>
            </w:r>
          </w:p>
        </w:tc>
        <w:sdt>
          <w:sdtPr>
            <w:rPr>
              <w:sz w:val="24"/>
            </w:rPr>
            <w:id w:val="-1137099066"/>
            <w:placeholder>
              <w:docPart w:val="4C1C2AD9091347CCA831364625AFC073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2B74CDD" w14:textId="0D1CF58B" w:rsidR="007B3438" w:rsidRPr="005A295E" w:rsidRDefault="009B404F" w:rsidP="007B3438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9B404F">
                  <w:rPr>
                    <w:rFonts w:cs="Arial"/>
                    <w:sz w:val="24"/>
                  </w:rPr>
                  <w:t>https://zakazky.osu.cz/vz00002719</w:t>
                </w:r>
              </w:p>
            </w:tc>
          </w:sdtContent>
        </w:sdt>
      </w:tr>
      <w:tr w:rsidR="00742F8D" w:rsidRPr="00222418" w14:paraId="02F058C6" w14:textId="77777777" w:rsidTr="00A357BC">
        <w:trPr>
          <w:trHeight w:val="510"/>
        </w:trPr>
        <w:tc>
          <w:tcPr>
            <w:tcW w:w="10065" w:type="dxa"/>
            <w:gridSpan w:val="2"/>
            <w:shd w:val="clear" w:color="auto" w:fill="auto"/>
          </w:tcPr>
          <w:p w14:paraId="65F4FF3B" w14:textId="7272245E" w:rsidR="00742F8D" w:rsidRPr="00222418" w:rsidRDefault="00742F8D" w:rsidP="00742F8D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výběrového řízení </w:t>
            </w:r>
            <w:r w:rsidRPr="00416C54">
              <w:t>(dále jen „účastník“)</w:t>
            </w:r>
          </w:p>
        </w:tc>
      </w:tr>
      <w:tr w:rsidR="00742F8D" w:rsidRPr="00D3030B" w14:paraId="2A4A7423" w14:textId="77777777" w:rsidTr="00A357BC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742F8D" w:rsidRPr="00D3030B" w:rsidRDefault="00742F8D" w:rsidP="00742F8D">
            <w:pPr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2EFAD6DAC7784FC6BF8B92B267FF6312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29793747" w14:textId="71C69E3A" w:rsidR="00742F8D" w:rsidRPr="00D3030B" w:rsidRDefault="00742F8D" w:rsidP="00742F8D">
                <w:pPr>
                  <w:spacing w:before="60" w:after="60"/>
                  <w:contextualSpacing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742F8D" w:rsidRPr="00D3030B" w14:paraId="17835A9A" w14:textId="77777777" w:rsidTr="00A357BC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EE956B3DBA6F432D9B7E0C34E5422264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7BA0CA1" w14:textId="401D6A4E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742F8D" w:rsidRPr="00D3030B" w14:paraId="3A6966CD" w14:textId="77777777" w:rsidTr="00A357BC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C833035A53D74ACAB56AEB1B0F3A1887"/>
            </w:placeholder>
            <w:showingPlcHdr/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D08EC98" w14:textId="31078086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742F8D" w:rsidRPr="00D3030B" w14:paraId="5F0D7F53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633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E57180BCA8B6409499A4650119194076"/>
              </w:placeholder>
              <w:showingPlcHdr/>
            </w:sdtPr>
            <w:sdtEndPr/>
            <w:sdtContent>
              <w:p w14:paraId="35357670" w14:textId="75CEAC73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742F8D" w:rsidRPr="00D3030B" w14:paraId="1BFA322A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65F0C80923A0461DB22370477F18BA4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402D1137" w14:textId="7285282D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742F8D" w:rsidRPr="00D3030B" w14:paraId="653E3AE5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65F0C80923A0461DB22370477F18BA4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5FC35FC7" w14:textId="1FEAD0CF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742F8D" w:rsidRPr="00D3030B" w14:paraId="393DA62E" w14:textId="77777777" w:rsidTr="00A357BC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742F8D" w:rsidRPr="00D3030B" w:rsidRDefault="00742F8D" w:rsidP="00742F8D">
            <w:pPr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65F0C80923A0461DB22370477F18BA48"/>
            </w:placeholder>
          </w:sdtPr>
          <w:sdtEndPr/>
          <w:sdtContent>
            <w:tc>
              <w:tcPr>
                <w:tcW w:w="5633" w:type="dxa"/>
                <w:shd w:val="clear" w:color="auto" w:fill="auto"/>
              </w:tcPr>
              <w:p w14:paraId="6BF88CC7" w14:textId="00A8713B" w:rsidR="00742F8D" w:rsidRPr="00D3030B" w:rsidRDefault="00742F8D" w:rsidP="00742F8D">
                <w:pPr>
                  <w:spacing w:before="60" w:after="60"/>
                  <w:contextualSpacing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2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2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742F8D" w:rsidRPr="00A5105D" w14:paraId="17301F63" w14:textId="77777777" w:rsidTr="000D06DD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6C586BE5" w14:textId="4F9FA24F" w:rsidR="00742F8D" w:rsidRPr="00D3030B" w:rsidRDefault="00742F8D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742F8D" w:rsidRPr="00222418" w14:paraId="1FA77B4B" w14:textId="77777777" w:rsidTr="00742F8D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9707419" w14:textId="708C8A63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A22B3EE" w14:textId="27B36EE5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005D8AEE" w14:textId="30CCAB8A" w:rsidR="00742F8D" w:rsidRPr="00D3030B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742F8D" w:rsidRPr="00222418" w14:paraId="6C6F29B9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63DD6DFA" w14:textId="7126D65C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0D0F1FB" w14:textId="79FA7018" w:rsidR="00742F8D" w:rsidRDefault="008336E6" w:rsidP="00742F8D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513962831"/>
                <w:placeholder>
                  <w:docPart w:val="6C25AC7C59494D0CAC370285987447EA"/>
                </w:placeholder>
              </w:sdtPr>
              <w:sdtEndPr/>
              <w:sdtContent>
                <w:r w:rsidR="00742F8D" w:rsidRPr="00D3030B">
                  <w:rPr>
                    <w:sz w:val="24"/>
                  </w:rPr>
                  <w:t>100</w:t>
                </w:r>
              </w:sdtContent>
            </w:sdt>
            <w:r w:rsidR="00742F8D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ADFF2B7" w14:textId="71DBA09B" w:rsidR="00742F8D" w:rsidRDefault="008336E6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385233"/>
                <w:placeholder>
                  <w:docPart w:val="5541DDE3AD9C48CA9E67AF32FE601611"/>
                </w:placeholder>
                <w:showingPlcHdr/>
              </w:sdtPr>
              <w:sdtEndPr/>
              <w:sdtContent>
                <w:r w:rsidR="00742F8D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742F8D" w:rsidRPr="00D3030B">
              <w:rPr>
                <w:sz w:val="24"/>
              </w:rPr>
              <w:t xml:space="preserve"> Kč bez DPH</w:t>
            </w:r>
          </w:p>
        </w:tc>
      </w:tr>
      <w:tr w:rsidR="00742F8D" w:rsidRPr="00222418" w14:paraId="24025E15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5C116AD2" w14:textId="77777777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33BF373" w14:textId="77777777" w:rsidR="00742F8D" w:rsidRDefault="00742F8D" w:rsidP="00742F8D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3703" w:type="dxa"/>
          </w:tcPr>
          <w:p w14:paraId="4DF7519A" w14:textId="77777777" w:rsidR="00742F8D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742F8D" w:rsidRPr="00222418" w14:paraId="523C044A" w14:textId="77777777" w:rsidTr="0098138E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DF52FEA" w14:textId="2D27ED05" w:rsidR="00742F8D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742F8D" w:rsidRPr="00222418" w14:paraId="18F6335E" w14:textId="77777777" w:rsidTr="0098138E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32A7C24" w14:textId="3B3EF697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FE940A7" w14:textId="7986C68F" w:rsidR="00742F8D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2621CC3" w14:textId="427C55A2" w:rsidR="00742F8D" w:rsidRDefault="00742F8D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742F8D" w:rsidRPr="00222418" w14:paraId="22338D50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6D89685" w14:textId="36EE0118" w:rsidR="00742F8D" w:rsidRPr="00D3030B" w:rsidRDefault="00742F8D" w:rsidP="00742F8D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E1321D0" w14:textId="63ACB601" w:rsidR="00742F8D" w:rsidRDefault="008336E6" w:rsidP="00742F8D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061058435"/>
                <w:placeholder>
                  <w:docPart w:val="E52D3ECF24E24911BB9E527264BE6454"/>
                </w:placeholder>
              </w:sdtPr>
              <w:sdtEndPr/>
              <w:sdtContent>
                <w:r w:rsidR="00742F8D" w:rsidRPr="00D3030B">
                  <w:rPr>
                    <w:sz w:val="24"/>
                  </w:rPr>
                  <w:t>100</w:t>
                </w:r>
              </w:sdtContent>
            </w:sdt>
            <w:r w:rsidR="00742F8D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1F051CEE" w14:textId="79769389" w:rsidR="00742F8D" w:rsidRDefault="008336E6" w:rsidP="00742F8D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772286160"/>
                <w:placeholder>
                  <w:docPart w:val="FCFDCF827DE74D149C30A7D2ADC3B55D"/>
                </w:placeholder>
                <w:showingPlcHdr/>
              </w:sdtPr>
              <w:sdtEndPr/>
              <w:sdtContent>
                <w:r w:rsidR="00742F8D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742F8D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F22BB4" w:rsidRPr="00222418" w14:paraId="20642F02" w14:textId="77777777" w:rsidTr="007D5374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10C994F5" w14:textId="77777777" w:rsidR="00F22BB4" w:rsidRPr="00D3030B" w:rsidRDefault="00F22BB4" w:rsidP="007D5374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F22BB4" w:rsidRPr="00222418" w14:paraId="537FBFAF" w14:textId="77777777" w:rsidTr="007D5374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3E6C1573" w14:textId="77777777" w:rsidR="00F22BB4" w:rsidRPr="00D3030B" w:rsidRDefault="00F22BB4" w:rsidP="007D5374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55A3A5B1" w14:textId="5D401FB3" w:rsidR="001B281F" w:rsidRPr="00FB29A3" w:rsidRDefault="00FB29A3" w:rsidP="00B45C7A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rFonts w:cs="Arial"/>
        </w:rPr>
        <w:t>Vyplněný položkový rozpočet (pro nabízenou část/části veřejné zakázky)</w:t>
      </w:r>
    </w:p>
    <w:p w14:paraId="000D018E" w14:textId="2030C38E" w:rsidR="00FB29A3" w:rsidRPr="007C6582" w:rsidRDefault="00FB29A3" w:rsidP="00FB29A3">
      <w:pPr>
        <w:pStyle w:val="Odstavecseseznamem"/>
        <w:numPr>
          <w:ilvl w:val="0"/>
          <w:numId w:val="41"/>
        </w:numPr>
        <w:jc w:val="both"/>
        <w:rPr>
          <w:lang w:eastAsia="x-none"/>
        </w:rPr>
      </w:pPr>
      <w:r>
        <w:rPr>
          <w:lang w:eastAsia="x-none"/>
        </w:rPr>
        <w:t xml:space="preserve">Podrobná technická specifikace </w:t>
      </w:r>
      <w:r w:rsidRPr="007B5F83">
        <w:rPr>
          <w:rFonts w:cs="Arial"/>
        </w:rPr>
        <w:t>(pro nabízenou část/části veřejné zakázky)</w:t>
      </w:r>
      <w:r w:rsidRPr="007B5F83">
        <w:rPr>
          <w:rFonts w:cs="Arial"/>
          <w:b/>
        </w:rPr>
        <w:t xml:space="preserve"> </w:t>
      </w:r>
      <w:r w:rsidRPr="007B5F83">
        <w:rPr>
          <w:rFonts w:cs="Arial"/>
        </w:rPr>
        <w:t>ze které bude ověřitelné, že nabízený předmět plnění splňuje požadované technické parametry zadavatele uvedené v Příloze č. 1</w:t>
      </w:r>
      <w:r w:rsidR="007C6582">
        <w:rPr>
          <w:rFonts w:cs="Arial"/>
        </w:rPr>
        <w:t xml:space="preserve"> </w:t>
      </w:r>
      <w:r w:rsidRPr="007B5F83">
        <w:rPr>
          <w:rFonts w:cs="Arial"/>
        </w:rPr>
        <w:t>zadávací dokumentace</w:t>
      </w:r>
    </w:p>
    <w:p w14:paraId="09CAE7CB" w14:textId="6B7B80E3" w:rsidR="007C6582" w:rsidRPr="001B281F" w:rsidRDefault="007C6582" w:rsidP="00FB29A3">
      <w:pPr>
        <w:pStyle w:val="Odstavecseseznamem"/>
        <w:numPr>
          <w:ilvl w:val="0"/>
          <w:numId w:val="41"/>
        </w:numPr>
        <w:jc w:val="both"/>
        <w:rPr>
          <w:lang w:eastAsia="x-none"/>
        </w:rPr>
      </w:pPr>
      <w:r>
        <w:rPr>
          <w:lang w:eastAsia="x-none"/>
        </w:rPr>
        <w:t xml:space="preserve">Doklad prokazující splnění profesní způsobilosti 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1EAD060B" w:rsidR="00FE3BF5" w:rsidRPr="00A357BC" w:rsidRDefault="008336E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6ECD8E23" w14:textId="77777777" w:rsidR="00A357BC" w:rsidRPr="00A357BC" w:rsidRDefault="00A357BC" w:rsidP="00A357BC">
      <w:pPr>
        <w:ind w:left="360"/>
        <w:rPr>
          <w:highlight w:val="yellow"/>
          <w:lang w:eastAsia="x-none"/>
        </w:rPr>
      </w:pPr>
    </w:p>
    <w:p w14:paraId="15F6A7A8" w14:textId="05884AA9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ED07BE">
        <w:rPr>
          <w:sz w:val="24"/>
          <w:highlight w:val="yellow"/>
          <w:lang w:eastAsia="x-none"/>
        </w:rPr>
        <w:t xml:space="preserve">jméno, funkce </w:t>
      </w:r>
      <w:r w:rsidR="00484AD7" w:rsidRPr="00ED07BE">
        <w:rPr>
          <w:sz w:val="24"/>
          <w:highlight w:val="yellow"/>
          <w:lang w:eastAsia="x-none"/>
        </w:rPr>
        <w:t>oprávněné osoby dodavatele</w:t>
      </w:r>
    </w:p>
    <w:sectPr w:rsidR="008D051E" w:rsidRPr="00841EC7" w:rsidSect="00F60949">
      <w:footerReference w:type="default" r:id="rId11"/>
      <w:headerReference w:type="first" r:id="rId12"/>
      <w:footerReference w:type="first" r:id="rId13"/>
      <w:pgSz w:w="11906" w:h="16838"/>
      <w:pgMar w:top="613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3E569" w14:textId="77777777" w:rsidR="001871C1" w:rsidRDefault="001871C1" w:rsidP="00EE2E6A">
      <w:pPr>
        <w:spacing w:before="0" w:after="0"/>
      </w:pPr>
      <w:r>
        <w:separator/>
      </w:r>
    </w:p>
  </w:endnote>
  <w:endnote w:type="continuationSeparator" w:id="0">
    <w:p w14:paraId="1D881D9B" w14:textId="77777777" w:rsidR="001871C1" w:rsidRDefault="001871C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3CF52" w14:textId="77777777" w:rsidR="001871C1" w:rsidRDefault="001871C1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66DB111F" w14:textId="77777777" w:rsidR="001871C1" w:rsidRDefault="001871C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0BC33E63">
          <wp:extent cx="771525" cy="771525"/>
          <wp:effectExtent l="0" t="0" r="0" b="0"/>
          <wp:docPr id="12" name="Obrázek 12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5"/>
  </w:num>
  <w:num w:numId="17">
    <w:abstractNumId w:val="19"/>
  </w:num>
  <w:num w:numId="18">
    <w:abstractNumId w:val="5"/>
  </w:num>
  <w:num w:numId="19">
    <w:abstractNumId w:val="12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1"/>
  </w:num>
  <w:num w:numId="25">
    <w:abstractNumId w:val="22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9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87674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5354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1C1"/>
    <w:rsid w:val="001874E1"/>
    <w:rsid w:val="00194CC4"/>
    <w:rsid w:val="00197729"/>
    <w:rsid w:val="001A3AF5"/>
    <w:rsid w:val="001B281F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BD4"/>
    <w:rsid w:val="00207464"/>
    <w:rsid w:val="00210061"/>
    <w:rsid w:val="00215CFE"/>
    <w:rsid w:val="00220BFA"/>
    <w:rsid w:val="0022169A"/>
    <w:rsid w:val="00222418"/>
    <w:rsid w:val="00244B1E"/>
    <w:rsid w:val="00251DA9"/>
    <w:rsid w:val="002610A8"/>
    <w:rsid w:val="00266D67"/>
    <w:rsid w:val="0027380C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28A2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47335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27224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295E"/>
    <w:rsid w:val="005A3694"/>
    <w:rsid w:val="005B41AE"/>
    <w:rsid w:val="005B42A0"/>
    <w:rsid w:val="005C0054"/>
    <w:rsid w:val="005D3FFE"/>
    <w:rsid w:val="005D4711"/>
    <w:rsid w:val="005E1D0A"/>
    <w:rsid w:val="005F44B0"/>
    <w:rsid w:val="005F4BCC"/>
    <w:rsid w:val="00601860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02D1"/>
    <w:rsid w:val="006C15C7"/>
    <w:rsid w:val="006C4E41"/>
    <w:rsid w:val="006D4239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2F8D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02"/>
    <w:rsid w:val="007B15E2"/>
    <w:rsid w:val="007B2875"/>
    <w:rsid w:val="007B3438"/>
    <w:rsid w:val="007C3B04"/>
    <w:rsid w:val="007C449E"/>
    <w:rsid w:val="007C6239"/>
    <w:rsid w:val="007C6582"/>
    <w:rsid w:val="007D7EAD"/>
    <w:rsid w:val="007E0686"/>
    <w:rsid w:val="00804429"/>
    <w:rsid w:val="00804544"/>
    <w:rsid w:val="00821AF1"/>
    <w:rsid w:val="00825937"/>
    <w:rsid w:val="00827A9C"/>
    <w:rsid w:val="008336E6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829D4"/>
    <w:rsid w:val="00890812"/>
    <w:rsid w:val="008923D8"/>
    <w:rsid w:val="008A12E0"/>
    <w:rsid w:val="008A7F45"/>
    <w:rsid w:val="008B3675"/>
    <w:rsid w:val="008B5909"/>
    <w:rsid w:val="008C1880"/>
    <w:rsid w:val="008D03FA"/>
    <w:rsid w:val="008D051E"/>
    <w:rsid w:val="008D7C92"/>
    <w:rsid w:val="008E36E9"/>
    <w:rsid w:val="008F5012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8138E"/>
    <w:rsid w:val="009A0DC4"/>
    <w:rsid w:val="009A30E8"/>
    <w:rsid w:val="009A700B"/>
    <w:rsid w:val="009A7D97"/>
    <w:rsid w:val="009B09A5"/>
    <w:rsid w:val="009B404F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357BC"/>
    <w:rsid w:val="00A37540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53624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BF5FD1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64B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5B2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0A5D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0EB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2F95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7BE"/>
    <w:rsid w:val="00EE2E6A"/>
    <w:rsid w:val="00EE3E76"/>
    <w:rsid w:val="00EE47EE"/>
    <w:rsid w:val="00EF2ACF"/>
    <w:rsid w:val="00EF6B61"/>
    <w:rsid w:val="00F06351"/>
    <w:rsid w:val="00F1117C"/>
    <w:rsid w:val="00F112DC"/>
    <w:rsid w:val="00F22BB4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B29A3"/>
    <w:rsid w:val="00FC3BD2"/>
    <w:rsid w:val="00FC5A89"/>
    <w:rsid w:val="00FE3BF5"/>
    <w:rsid w:val="00FE3DFC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EFAD6DAC7784FC6BF8B92B267FF63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894EE-8823-4490-8907-07B43A8703CA}"/>
      </w:docPartPr>
      <w:docPartBody>
        <w:p w:rsidR="00B5262C" w:rsidRDefault="00BC0F02" w:rsidP="00BC0F02">
          <w:pPr>
            <w:pStyle w:val="2EFAD6DAC7784FC6BF8B92B267FF631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E956B3DBA6F432D9B7E0C34E5422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147DD-38EF-464D-931B-11AB63CEE654}"/>
      </w:docPartPr>
      <w:docPartBody>
        <w:p w:rsidR="00B5262C" w:rsidRDefault="00BC0F02" w:rsidP="00BC0F02">
          <w:pPr>
            <w:pStyle w:val="EE956B3DBA6F432D9B7E0C34E5422264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C833035A53D74ACAB56AEB1B0F3A1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1F208-2945-4D31-BBFD-5B3E65DE1283}"/>
      </w:docPartPr>
      <w:docPartBody>
        <w:p w:rsidR="00B5262C" w:rsidRDefault="00BC0F02" w:rsidP="00BC0F02">
          <w:pPr>
            <w:pStyle w:val="C833035A53D74ACAB56AEB1B0F3A1887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E57180BCA8B6409499A4650119194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8F68-8F2F-4D7D-A88F-5E48E9ED8118}"/>
      </w:docPartPr>
      <w:docPartBody>
        <w:p w:rsidR="00B5262C" w:rsidRDefault="00BC0F02" w:rsidP="00BC0F02">
          <w:pPr>
            <w:pStyle w:val="E57180BCA8B6409499A465011919407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5F0C80923A0461DB22370477F18B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A6783-45E8-44F2-AABD-2B44442BAD79}"/>
      </w:docPartPr>
      <w:docPartBody>
        <w:p w:rsidR="00B5262C" w:rsidRDefault="00BC0F02" w:rsidP="00BC0F02">
          <w:pPr>
            <w:pStyle w:val="65F0C80923A0461DB22370477F18BA48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25AC7C59494D0CAC37028598744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C58D8-AC7C-4800-9416-06515333A3AB}"/>
      </w:docPartPr>
      <w:docPartBody>
        <w:p w:rsidR="00B5262C" w:rsidRDefault="00BC0F02" w:rsidP="00BC0F02">
          <w:pPr>
            <w:pStyle w:val="6C25AC7C59494D0CAC370285987447EA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541DDE3AD9C48CA9E67AF32FE60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9A496-3091-4BFD-A3D8-A52C8CB7B924}"/>
      </w:docPartPr>
      <w:docPartBody>
        <w:p w:rsidR="00B5262C" w:rsidRDefault="00BC0F02" w:rsidP="00BC0F02">
          <w:pPr>
            <w:pStyle w:val="5541DDE3AD9C48CA9E67AF32FE60161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52D3ECF24E24911BB9E527264BE6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6F1D4-3447-418A-AE85-1285EB0A2195}"/>
      </w:docPartPr>
      <w:docPartBody>
        <w:p w:rsidR="00B5262C" w:rsidRDefault="00BC0F02" w:rsidP="00BC0F02">
          <w:pPr>
            <w:pStyle w:val="E52D3ECF24E24911BB9E527264BE6454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CFDCF827DE74D149C30A7D2ADC3B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BB447-94B4-4F83-A3BA-E1DB2160B238}"/>
      </w:docPartPr>
      <w:docPartBody>
        <w:p w:rsidR="00B5262C" w:rsidRDefault="00BC0F02" w:rsidP="00BC0F02">
          <w:pPr>
            <w:pStyle w:val="FCFDCF827DE74D149C30A7D2ADC3B55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8E858D85AE54100A99D215C42925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56472-BBE3-467E-A8B7-85304F15FBA8}"/>
      </w:docPartPr>
      <w:docPartBody>
        <w:p w:rsidR="009754C6" w:rsidRDefault="00B5262C" w:rsidP="00B5262C">
          <w:pPr>
            <w:pStyle w:val="B8E858D85AE54100A99D215C42925C3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64AE664A21624BC6AE5DBA10784D7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85A06-E444-4C4A-9EA3-E1125D6E7F49}"/>
      </w:docPartPr>
      <w:docPartBody>
        <w:p w:rsidR="009754C6" w:rsidRDefault="00B5262C" w:rsidP="00B5262C">
          <w:pPr>
            <w:pStyle w:val="64AE664A21624BC6AE5DBA10784D71A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DE66A5CE06C46B5897756BFBB4AD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E4B32-268F-496E-804C-FF1614A388BF}"/>
      </w:docPartPr>
      <w:docPartBody>
        <w:p w:rsidR="009754C6" w:rsidRDefault="00B5262C" w:rsidP="00B5262C">
          <w:pPr>
            <w:pStyle w:val="8DE66A5CE06C46B5897756BFBB4AD1E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305FEBCE0EF4D7C860CCCE28F893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03FD3-19D4-4D90-AA49-A032A5B71984}"/>
      </w:docPartPr>
      <w:docPartBody>
        <w:p w:rsidR="009754C6" w:rsidRDefault="00B5262C" w:rsidP="00B5262C">
          <w:pPr>
            <w:pStyle w:val="5305FEBCE0EF4D7C860CCCE28F893DB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1C2AD9091347CCA831364625AFC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050A6-A8BB-4C28-92CA-C88969C1DB4B}"/>
      </w:docPartPr>
      <w:docPartBody>
        <w:p w:rsidR="009754C6" w:rsidRDefault="00B5262C" w:rsidP="00B5262C">
          <w:pPr>
            <w:pStyle w:val="4C1C2AD9091347CCA831364625AFC073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87674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C76A7"/>
    <w:rsid w:val="002E1AA2"/>
    <w:rsid w:val="002E7785"/>
    <w:rsid w:val="002F605E"/>
    <w:rsid w:val="00335412"/>
    <w:rsid w:val="003369D9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3E6998"/>
    <w:rsid w:val="0040728A"/>
    <w:rsid w:val="00447335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B5909"/>
    <w:rsid w:val="008D4D27"/>
    <w:rsid w:val="008D66D2"/>
    <w:rsid w:val="0090626C"/>
    <w:rsid w:val="00914C31"/>
    <w:rsid w:val="0094256B"/>
    <w:rsid w:val="009754C6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62C"/>
    <w:rsid w:val="00B772B4"/>
    <w:rsid w:val="00B92C0F"/>
    <w:rsid w:val="00BC0F02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174C"/>
    <w:rsid w:val="00D547C7"/>
    <w:rsid w:val="00D64AD9"/>
    <w:rsid w:val="00D86735"/>
    <w:rsid w:val="00DB03B4"/>
    <w:rsid w:val="00E031F2"/>
    <w:rsid w:val="00E563C4"/>
    <w:rsid w:val="00E92F95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262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83812470EFFA48F7A83AAA8884AF714E">
    <w:name w:val="83812470EFFA48F7A83AAA8884AF714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1AF53966C4CC78309AE0CDFF7B013">
    <w:name w:val="7B31AF53966C4CC78309AE0CDFF7B01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14E83BE494B4FB24445812827DFC9">
    <w:name w:val="6F714E83BE494B4FB24445812827DFC9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17D25BABD4E62BD769153AEF20C2E">
    <w:name w:val="BC117D25BABD4E62BD769153AEF20C2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AD3BEFD694D16A002EF5964853C35">
    <w:name w:val="6E6AD3BEFD694D16A002EF5964853C35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80713220E24999A59EB6ABA702387C">
    <w:name w:val="8F80713220E24999A59EB6ABA702387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5D1802194DBC9852637C73511E3E">
    <w:name w:val="4B2C5D1802194DBC9852637C73511E3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908A05BB4A4D9888F8E752DD856FE3">
    <w:name w:val="A7908A05BB4A4D9888F8E752DD856F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671BF8D214692BE9F8A5B926C908A">
    <w:name w:val="D24671BF8D214692BE9F8A5B926C908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6DEB8026C4D6ABB2B2D8D741025FE">
    <w:name w:val="8656DEB8026C4D6ABB2B2D8D741025FE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CFCC094A447BBA6E21D2C2528C2BC">
    <w:name w:val="C4BCFCC094A447BBA6E21D2C2528C2B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0AAD9CD7E4820AFA06FCC18B42CAA">
    <w:name w:val="B650AAD9CD7E4820AFA06FCC18B42CAA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7A403C73242D1AA8D0BB542E1F1E0">
    <w:name w:val="A337A403C73242D1AA8D0BB542E1F1E0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2E90C2423438C8CC2543EC0A1C12C">
    <w:name w:val="0AF2E90C2423438C8CC2543EC0A1C12C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21D92530B4180A21BD7848EB031E3">
    <w:name w:val="BE621D92530B4180A21BD7848EB031E3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911D6BC68416880F469E8AA22F6D1">
    <w:name w:val="0DA911D6BC68416880F469E8AA22F6D1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56D1A9ECA41178D7EA74847029786">
    <w:name w:val="1D456D1A9ECA41178D7EA74847029786"/>
    <w:rsid w:val="003E69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D2A497E4341F2A29430806C8D3134">
    <w:name w:val="BF9D2A497E4341F2A29430806C8D3134"/>
    <w:rsid w:val="00BC0F02"/>
  </w:style>
  <w:style w:type="paragraph" w:customStyle="1" w:styleId="2EFAD6DAC7784FC6BF8B92B267FF6312">
    <w:name w:val="2EFAD6DAC7784FC6BF8B92B267FF6312"/>
    <w:rsid w:val="00BC0F02"/>
  </w:style>
  <w:style w:type="paragraph" w:customStyle="1" w:styleId="EE956B3DBA6F432D9B7E0C34E5422264">
    <w:name w:val="EE956B3DBA6F432D9B7E0C34E5422264"/>
    <w:rsid w:val="00BC0F02"/>
  </w:style>
  <w:style w:type="paragraph" w:customStyle="1" w:styleId="C833035A53D74ACAB56AEB1B0F3A1887">
    <w:name w:val="C833035A53D74ACAB56AEB1B0F3A1887"/>
    <w:rsid w:val="00BC0F02"/>
  </w:style>
  <w:style w:type="paragraph" w:customStyle="1" w:styleId="E57180BCA8B6409499A4650119194076">
    <w:name w:val="E57180BCA8B6409499A4650119194076"/>
    <w:rsid w:val="00BC0F02"/>
  </w:style>
  <w:style w:type="paragraph" w:customStyle="1" w:styleId="65F0C80923A0461DB22370477F18BA48">
    <w:name w:val="65F0C80923A0461DB22370477F18BA48"/>
    <w:rsid w:val="00BC0F02"/>
  </w:style>
  <w:style w:type="paragraph" w:customStyle="1" w:styleId="6C25AC7C59494D0CAC370285987447EA">
    <w:name w:val="6C25AC7C59494D0CAC370285987447EA"/>
    <w:rsid w:val="00BC0F02"/>
  </w:style>
  <w:style w:type="paragraph" w:customStyle="1" w:styleId="5541DDE3AD9C48CA9E67AF32FE601611">
    <w:name w:val="5541DDE3AD9C48CA9E67AF32FE601611"/>
    <w:rsid w:val="00BC0F02"/>
  </w:style>
  <w:style w:type="paragraph" w:customStyle="1" w:styleId="E52D3ECF24E24911BB9E527264BE6454">
    <w:name w:val="E52D3ECF24E24911BB9E527264BE6454"/>
    <w:rsid w:val="00BC0F02"/>
  </w:style>
  <w:style w:type="paragraph" w:customStyle="1" w:styleId="FCFDCF827DE74D149C30A7D2ADC3B55D">
    <w:name w:val="FCFDCF827DE74D149C30A7D2ADC3B55D"/>
    <w:rsid w:val="00BC0F02"/>
  </w:style>
  <w:style w:type="paragraph" w:customStyle="1" w:styleId="66D8DFE82C4E433E8FD2E5EE42F97D32">
    <w:name w:val="66D8DFE82C4E433E8FD2E5EE42F97D32"/>
    <w:rsid w:val="00B5262C"/>
  </w:style>
  <w:style w:type="paragraph" w:customStyle="1" w:styleId="4C55A824D25E4996889F3F520E724763">
    <w:name w:val="4C55A824D25E4996889F3F520E724763"/>
    <w:rsid w:val="00B5262C"/>
  </w:style>
  <w:style w:type="paragraph" w:customStyle="1" w:styleId="337A2E8857D74F8B9403250A808E344A">
    <w:name w:val="337A2E8857D74F8B9403250A808E344A"/>
    <w:rsid w:val="00B5262C"/>
  </w:style>
  <w:style w:type="paragraph" w:customStyle="1" w:styleId="B9CF85A7C2E04166948B97B4FCED2BE8">
    <w:name w:val="B9CF85A7C2E04166948B97B4FCED2BE8"/>
    <w:rsid w:val="00B5262C"/>
  </w:style>
  <w:style w:type="paragraph" w:customStyle="1" w:styleId="AF4B5D3469DD4FD09BF204197E2B838C">
    <w:name w:val="AF4B5D3469DD4FD09BF204197E2B838C"/>
    <w:rsid w:val="00B5262C"/>
  </w:style>
  <w:style w:type="paragraph" w:customStyle="1" w:styleId="D2589EA055A54741AF37684EDA88D8D4">
    <w:name w:val="D2589EA055A54741AF37684EDA88D8D4"/>
    <w:rsid w:val="00B5262C"/>
  </w:style>
  <w:style w:type="paragraph" w:customStyle="1" w:styleId="4891F5D8718742ADB6282351A6BE3E97">
    <w:name w:val="4891F5D8718742ADB6282351A6BE3E97"/>
    <w:rsid w:val="00B5262C"/>
  </w:style>
  <w:style w:type="paragraph" w:customStyle="1" w:styleId="2A275E2F2992461CA4F1560105F679BB">
    <w:name w:val="2A275E2F2992461CA4F1560105F679BB"/>
    <w:rsid w:val="00B5262C"/>
  </w:style>
  <w:style w:type="paragraph" w:customStyle="1" w:styleId="AEB09C9529AD41E19AC0B63C0BB8465C">
    <w:name w:val="AEB09C9529AD41E19AC0B63C0BB8465C"/>
    <w:rsid w:val="00B5262C"/>
  </w:style>
  <w:style w:type="paragraph" w:customStyle="1" w:styleId="C03CC0A671734E2AA60B8DD4E90DA8CA">
    <w:name w:val="C03CC0A671734E2AA60B8DD4E90DA8CA"/>
    <w:rsid w:val="00B5262C"/>
  </w:style>
  <w:style w:type="paragraph" w:customStyle="1" w:styleId="2B9A9442E4E24BF985530E8DAD15E51C">
    <w:name w:val="2B9A9442E4E24BF985530E8DAD15E51C"/>
    <w:rsid w:val="00B5262C"/>
  </w:style>
  <w:style w:type="paragraph" w:customStyle="1" w:styleId="8BC4A135D03146DABA2D33DD94094A7C">
    <w:name w:val="8BC4A135D03146DABA2D33DD94094A7C"/>
    <w:rsid w:val="00B5262C"/>
  </w:style>
  <w:style w:type="paragraph" w:customStyle="1" w:styleId="B8E858D85AE54100A99D215C42925C3A">
    <w:name w:val="B8E858D85AE54100A99D215C42925C3A"/>
    <w:rsid w:val="00B5262C"/>
  </w:style>
  <w:style w:type="paragraph" w:customStyle="1" w:styleId="64AE664A21624BC6AE5DBA10784D71A4">
    <w:name w:val="64AE664A21624BC6AE5DBA10784D71A4"/>
    <w:rsid w:val="00B5262C"/>
  </w:style>
  <w:style w:type="paragraph" w:customStyle="1" w:styleId="8DE66A5CE06C46B5897756BFBB4AD1E2">
    <w:name w:val="8DE66A5CE06C46B5897756BFBB4AD1E2"/>
    <w:rsid w:val="00B5262C"/>
  </w:style>
  <w:style w:type="paragraph" w:customStyle="1" w:styleId="5305FEBCE0EF4D7C860CCCE28F893DBB">
    <w:name w:val="5305FEBCE0EF4D7C860CCCE28F893DBB"/>
    <w:rsid w:val="00B5262C"/>
  </w:style>
  <w:style w:type="paragraph" w:customStyle="1" w:styleId="4C1C2AD9091347CCA831364625AFC073">
    <w:name w:val="4C1C2AD9091347CCA831364625AFC073"/>
    <w:rsid w:val="00B52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28a6cde1-6a3c-45cd-9864-f617bd2a1737"/>
    <ds:schemaRef ds:uri="c0f7a8b2-ab88-4005-8199-caadfd29aabe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14749-40B8-4E22-9073-3F5C0B0E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62</cp:revision>
  <dcterms:created xsi:type="dcterms:W3CDTF">2023-08-30T11:05:00Z</dcterms:created>
  <dcterms:modified xsi:type="dcterms:W3CDTF">2025-10-20T10:01:00Z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